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2024年质押担保借款协议(12篇)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质押担保借款协议篇一法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合同(以下简称借款合同)项下债权，甲方愿意以其有权处分的定期存单(以下简称存单)项下权利作质押，乙方经审查同意接受甲方的质押担保。甲乙双方依照我国有关法律、法规，经协商一致，订立本合同，本合同为上述借款合同不可分割的组成部份。</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2.存单情况</w:t>
      </w:r>
    </w:p>
    <w:p>
      <w:pPr>
        <w:ind w:left="0" w:right="0" w:firstLine="560"/>
        <w:spacing w:before="450" w:after="450" w:line="312" w:lineRule="auto"/>
      </w:pPr>
      <w:r>
        <w:rPr>
          <w:rFonts w:ascii="宋体" w:hAnsi="宋体" w:eastAsia="宋体" w:cs="宋体"/>
          <w:color w:val="000"/>
          <w:sz w:val="28"/>
          <w:szCs w:val="28"/>
        </w:rPr>
        <w:t xml:space="preserve">(1)存单种类_________，帐号_________，金额_________(质物清单及存单原件附后)。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3.存单现值为人民币(大写)_________(小写)_________。存单现值由甲乙双方商定。如有争议，由乙方指定的法定评估机构进行评估。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4.质押率为百分之_________，存单现值与质押率的乘积不得小于担保债权。在本质押书有效期内此定期存款发生转期，则转期后的定期存单即自动替代已作质押的定期存单。</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1.甲方于本合同签订前，向乙方提前交开户证实书、预留印鉴或密码、委托乙方开具或申请开具存单的委托书等有关文件;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2.乙方凭上述文件负责开具或申请开具存单和单位定期存单确认书;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3.存单签发行出具单位定期存单确认书时，应确认存单真实有效，并保证在质押期间除乙方外不接受其他各方存单挂失或提前支取的申请，同时，应保证乙方质权的实现及承担相应的责任。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1.甲方应将存单和单位定期存单确认书等权利凭证于本合同签订之日交由乙方保管，保管期限至本合同终止时。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2.乙方应妥善保管存单及预留印鉴和密码。因保管不善致使其灭失、毁损或泄密的，乙方承担相应责任。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1.本质押书为不可撤销的，只要上述贷款本金，利息及所有费用尚未还清，本定期存款质押书将继续有效。</w:t>
      </w:r>
    </w:p>
    <w:p>
      <w:pPr>
        <w:ind w:left="0" w:right="0" w:firstLine="560"/>
        <w:spacing w:before="450" w:after="450" w:line="312" w:lineRule="auto"/>
      </w:pPr>
      <w:r>
        <w:rPr>
          <w:rFonts w:ascii="宋体" w:hAnsi="宋体" w:eastAsia="宋体" w:cs="宋体"/>
          <w:color w:val="000"/>
          <w:sz w:val="28"/>
          <w:szCs w:val="28"/>
        </w:rPr>
        <w:t xml:space="preserve">2.押期间，甲乙双方及有关第三方不得以任何方式处分存单，除乙方外的其他各方不得申请挂失、提前支取或提起公示催告程序。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3.质押期间，质权人对质押存单再转让或者质押的无效。</w:t>
      </w:r>
    </w:p>
    <w:p>
      <w:pPr>
        <w:ind w:left="0" w:right="0" w:firstLine="560"/>
        <w:spacing w:before="450" w:after="450" w:line="312" w:lineRule="auto"/>
      </w:pPr>
      <w:r>
        <w:rPr>
          <w:rFonts w:ascii="宋体" w:hAnsi="宋体" w:eastAsia="宋体" w:cs="宋体"/>
          <w:color w:val="000"/>
          <w:sz w:val="28"/>
          <w:szCs w:val="28"/>
        </w:rPr>
        <w:t xml:space="preserve">4.质押期间，甲方必须处分存单的，经乙方书面同意后，其所得价款应向乙方提前清偿担保债权或向与乙方约定的第三人提存，不足部分由甲方和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5.质押期间，存单所产生的法定利息作为质物的组成部分，乙方可以直接用于清偿担保债权或向与甲方约定的第三人提存。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6.存单有价值明显减少的可能，足以危害乙方权利的，乙方有权要求甲方提供新的担保。甲方不提供的，乙方可以依法处分存单，并将所得价款用于提前清偿担保债权或向与甲方约定的第三人提存。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7.存单期限先于贷款期限届满的，乙方可以在贷款期限届满前提前兑现，并与甲方协议将兑现的价款用于提前清偿担保债权或者向与甲方约定的第三人提存。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8.甲方或借款合同项下借款人以质押方式提供新的担保的，按照本合同的约定执行。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9.因存单所征收的存款利息税由甲方承担。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1.质押期间，甲方和借款合同项下借款人可能或已经发生停业整顿、解散(撤销)、破产、关闭等情况时，应及时通知乙方，乙方有权要求甲方或代借款合同项下借款人提供由乙方认可的新的担保，或采取停止发放贷款，并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2.贷款期间，借款合同项下的借款人未履行合同义务，乙方按照合同约定采取停止发放贷款，并提前收回贷款措施时，乙方有权在债权未受到清偿时提前实现质权。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3.期限(含展期)届满，乙方债权未受清偿的，乙方有权将存单兑现或提前支取，从而实现质权。所得价款不足清偿的，由甲方或借款合同项下借款人继续清偿。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4.存单的兑现日期后于债务履行期的，质权人只能在兑现日期届满时兑现款项。</w:t>
      </w:r>
    </w:p>
    <w:p>
      <w:pPr>
        <w:ind w:left="0" w:right="0" w:firstLine="560"/>
        <w:spacing w:before="450" w:after="450" w:line="312" w:lineRule="auto"/>
      </w:pPr>
      <w:r>
        <w:rPr>
          <w:rFonts w:ascii="宋体" w:hAnsi="宋体" w:eastAsia="宋体" w:cs="宋体"/>
          <w:color w:val="000"/>
          <w:sz w:val="28"/>
          <w:szCs w:val="28"/>
        </w:rPr>
        <w:t xml:space="preserve">5.贷款按次分期归还的，如果某期应还款项已届清偿期而未受清偿的，乙方有权将存单兑现或提前支取，所得价款直接用于清偿该期应还款项，剩余部分可用于提前清偿所担保债权或向与乙方约定的第三人提存。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6.乙方对存单享有优于其他任何债权人的受偿权。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7.甲方采取其他方式清偿担保债权的，须经乙方书面同意。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隐瞒存单争议、申请挂失、提起公示催告程序或提前支取，或伪造、变造权利凭证，或涉及诉讼、仲裁等其他严重情况危害质权实现时，应向乙方支付担保债权数额百分之_________的违约金。并且，乙方有权采取停止发放贷款，并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2.发生存单毁损或灭失，乙方应及时申请补办或申请挂失，否则应承担相应责任。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3.由于甲方的原因，致使乙方不能及时实现质权的，甲方应承担妨碍清除前担保债权数额每日万分之_________的违约金。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第二十一条声明和保证</w:t>
      </w:r>
    </w:p>
    <w:p>
      <w:pPr>
        <w:ind w:left="0" w:right="0" w:firstLine="560"/>
        <w:spacing w:before="450" w:after="450" w:line="312" w:lineRule="auto"/>
      </w:pPr>
      <w:r>
        <w:rPr>
          <w:rFonts w:ascii="宋体" w:hAnsi="宋体" w:eastAsia="宋体" w:cs="宋体"/>
          <w:color w:val="000"/>
          <w:sz w:val="28"/>
          <w:szCs w:val="28"/>
        </w:rPr>
        <w:t xml:space="preserve">1.双方保证有权签署并有能力履行本合同。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2.双方保证签署和履行本合同所需的一切手续均已办妥并合法有效。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3.双方保证签署本合同所需的内部授权程序均已完成，本合同的签署人是法定代表人或授权代表人。本合同生效后即对合同双方具有法律约束力。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第二十五条合同文本</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出质人(甲方)：____________住所：____________法定代表人：____________开户金融机构及帐号：____________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质权人(乙方)：____________住 所：____________法定代表人(或委托代理人)：____________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为确保____________号借款合同(以下简称借款合同)的履行，甲方愿意以其有权处分的财产作质押，乙方经审查，同意接受甲方的财产质押，甲、乙双方根据有关法律规定，经协商一致，约定如下条款：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甲方质押担保的贷款金额(大写)____________元，贷款期限自____________年____________月____________日至____________年____________月____________日。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甲方应于____________年____________月____________日将质押财产交付乙方占有并同时向乙方支付保管费____________元。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w:t>
      </w:r>
    </w:p>
    <w:p>
      <w:pPr>
        <w:ind w:left="0" w:right="0" w:firstLine="560"/>
        <w:spacing w:before="450" w:after="450" w:line="312" w:lineRule="auto"/>
      </w:pPr>
      <w:r>
        <w:rPr>
          <w:rFonts w:ascii="宋体" w:hAnsi="宋体" w:eastAsia="宋体" w:cs="宋体"/>
          <w:color w:val="000"/>
          <w:sz w:val="28"/>
          <w:szCs w:val="28"/>
        </w:rPr>
        <w:t xml:space="preserve">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w:t>
      </w:r>
    </w:p>
    <w:p>
      <w:pPr>
        <w:ind w:left="0" w:right="0" w:firstLine="560"/>
        <w:spacing w:before="450" w:after="450" w:line="312" w:lineRule="auto"/>
      </w:pPr>
      <w:r>
        <w:rPr>
          <w:rFonts w:ascii="宋体" w:hAnsi="宋体" w:eastAsia="宋体" w:cs="宋体"/>
          <w:color w:val="000"/>
          <w:sz w:val="28"/>
          <w:szCs w:val="28"/>
        </w:rPr>
        <w:t xml:space="preserve">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w:t>
      </w:r>
    </w:p>
    <w:p>
      <w:pPr>
        <w:ind w:left="0" w:right="0" w:firstLine="560"/>
        <w:spacing w:before="450" w:after="450" w:line="312" w:lineRule="auto"/>
      </w:pPr>
      <w:r>
        <w:rPr>
          <w:rFonts w:ascii="宋体" w:hAnsi="宋体" w:eastAsia="宋体" w:cs="宋体"/>
          <w:color w:val="000"/>
          <w:sz w:val="28"/>
          <w:szCs w:val="28"/>
        </w:rPr>
        <w:t xml:space="preserve">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w:t>
      </w:r>
    </w:p>
    <w:p>
      <w:pPr>
        <w:ind w:left="0" w:right="0" w:firstLine="560"/>
        <w:spacing w:before="450" w:after="450" w:line="312" w:lineRule="auto"/>
      </w:pPr>
      <w:r>
        <w:rPr>
          <w:rFonts w:ascii="宋体" w:hAnsi="宋体" w:eastAsia="宋体" w:cs="宋体"/>
          <w:color w:val="000"/>
          <w:sz w:val="28"/>
          <w:szCs w:val="28"/>
        </w:rPr>
        <w:t xml:space="preserve">展期申请，经出质人同意后由贷款人决定是否延期。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质押担保借款协议篇五</w:t>
      </w:r>
    </w:p>
    <w:p>
      <w:pPr>
        <w:ind w:left="0" w:right="0" w:firstLine="560"/>
        <w:spacing w:before="450" w:after="450" w:line="312" w:lineRule="auto"/>
      </w:pPr>
      <w:r>
        <w:rPr>
          <w:rFonts w:ascii="宋体" w:hAnsi="宋体" w:eastAsia="宋体" w:cs="宋体"/>
          <w:color w:val="000"/>
          <w:sz w:val="28"/>
          <w:szCs w:val="28"/>
        </w:rPr>
        <w:t xml:space="preserve">双方质押担保借款协议书</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出质人：____________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出质人：____________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质押担保借款协议篇八</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第七条出借方提前收回借款应征得借款方同意，利息及本金偿付办法由双方另行约定。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2.抵押物、质押物毁损或灭失，不足以实现本合同抵押、质押之目的;借款方不能提供出借方可予接受的其他抵押物或质押物的;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1.有权对本合同项下质押的工资卡进行查询和核实;并且在质押期间可以进行取款作为借款人还款。</w:t>
      </w:r>
    </w:p>
    <w:p>
      <w:pPr>
        <w:ind w:left="0" w:right="0" w:firstLine="560"/>
        <w:spacing w:before="450" w:after="450" w:line="312" w:lineRule="auto"/>
      </w:pPr>
      <w:r>
        <w:rPr>
          <w:rFonts w:ascii="宋体" w:hAnsi="宋体" w:eastAsia="宋体" w:cs="宋体"/>
          <w:color w:val="000"/>
          <w:sz w:val="28"/>
          <w:szCs w:val="28"/>
        </w:rPr>
        <w:t xml:space="preserve">2. 有权按照本合同的约定收取借款本金、利息及相关费用，有权按照约定行使抵押权或质押权。</w:t>
      </w:r>
    </w:p>
    <w:p>
      <w:pPr>
        <w:ind w:left="0" w:right="0" w:firstLine="560"/>
        <w:spacing w:before="450" w:after="450" w:line="312" w:lineRule="auto"/>
      </w:pPr>
      <w:r>
        <w:rPr>
          <w:rFonts w:ascii="宋体" w:hAnsi="宋体" w:eastAsia="宋体" w:cs="宋体"/>
          <w:color w:val="000"/>
          <w:sz w:val="28"/>
          <w:szCs w:val="28"/>
        </w:rPr>
        <w:t xml:space="preserve">3.在质押期间乙方不得以任何理由私自办理工资卡业务(更改密码、报失等)如损害甲方利益的，乙方要负全部的法律责任并赔偿甲方的一切经济损失。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第二部分 抵押、质押条款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第九条为确保借款方正当履行还款义务，借款方自愿以其拥有所有权并有权处分的工资卡号为 和借款方妻子的工资卡号为 质押给出借方，作为借款方归还借款的担保。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借款方保证，该工资卡不存在任何权属争议，不存在被查封等情况，同意将该工资卡质押给出借方，并同意受本合同约束。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出借方对本合同项下的债权是否拥有其它担保，出借方均有权直接要求借款方以该工资卡内的所有财产承担担保责任。如工资卡余额不够还清出借人债务的，由出借人长期质押工资卡直至还清债务为止。</w:t>
      </w:r>
    </w:p>
    <w:p>
      <w:pPr>
        <w:ind w:left="0" w:right="0" w:firstLine="560"/>
        <w:spacing w:before="450" w:after="450" w:line="312" w:lineRule="auto"/>
      </w:pPr>
      <w:r>
        <w:rPr>
          <w:rFonts w:ascii="宋体" w:hAnsi="宋体" w:eastAsia="宋体" w:cs="宋体"/>
          <w:color w:val="000"/>
          <w:sz w:val="28"/>
          <w:szCs w:val="28"/>
        </w:rPr>
        <w:t xml:space="preserve">第十一条如甲乙双方对本合同项下借款期限作了变动，保证期间按照原合同约定的保证期限相应顺延，即从变更后的借款期限届满日之次日起算。</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1.借款方提供的证件、证明等有虚假、非法的情况，出借方可要求借款方立即偿还全部借款及相应利息和费用，可依法行使对本合同项下工资卡进行长期质押直至还清债务为止。</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按月利率百分之十支付逾期利息，三十日后应另行向出借方支付全部借款本金50%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1.在签订本合同前，合同甲乙双方已完全理解并接受本合同的内容，并承诺在本合同项下全部意思表示均真实有效;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2.合同甲乙双方签字后生效;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4.本合同如需要变更或提前解除，应由合同甲乙双方共同达成书面协议。</w:t>
      </w:r>
    </w:p>
    <w:p>
      <w:pPr>
        <w:ind w:left="0" w:right="0" w:firstLine="560"/>
        <w:spacing w:before="450" w:after="450" w:line="312" w:lineRule="auto"/>
      </w:pPr>
      <w:r>
        <w:rPr>
          <w:rFonts w:ascii="宋体" w:hAnsi="宋体" w:eastAsia="宋体" w:cs="宋体"/>
          <w:color w:val="000"/>
          <w:sz w:val="28"/>
          <w:szCs w:val="28"/>
        </w:rPr>
        <w:t xml:space="preserve">5.本合同一式两份，合同甲乙双方各执一份。</w:t>
      </w:r>
    </w:p>
    <w:p>
      <w:pPr>
        <w:ind w:left="0" w:right="0" w:firstLine="560"/>
        <w:spacing w:before="450" w:after="450" w:line="312" w:lineRule="auto"/>
      </w:pPr>
      <w:r>
        <w:rPr>
          <w:rFonts w:ascii="宋体" w:hAnsi="宋体" w:eastAsia="宋体" w:cs="宋体"/>
          <w:color w:val="000"/>
          <w:sz w:val="28"/>
          <w:szCs w:val="28"/>
        </w:rPr>
        <w:t xml:space="preserve">本合同附件：1.质押人提供的银行账号和密码.2.质押人提供的身份证复印件.3.质押人提供的户口本复印件 .</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为确保___号借款合同(以下简称借款合同)的履行，甲方愿意以其有权处分的财产作质押，乙方经审查，同意接受甲方的财产质押，甲、乙双方根据有关法律规定，经协商一致，约定如下条款：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甲方质押担保的贷款金额(大写)____________________元，贷款期限自______________年____________月______日至____________年______________________月____________日。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甲方应于____________年____________月________日将质押财产交付乙方占有并同时向乙方支付保管费________________________元。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质押担保的范围：_____贷款金额(大写)______元及利息、违约金(包括罚息)、赔偿金、质物保管费用及实现贷款债权和质权的费用(包括诉讼费、律师费等)。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_____(1)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质押担保借款协议篇十</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购房 </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保证担保人：__________________</w:t>
      </w:r>
    </w:p>
    <w:p>
      <w:pPr>
        <w:ind w:left="0" w:right="0" w:firstLine="560"/>
        <w:spacing w:before="450" w:after="450" w:line="312" w:lineRule="auto"/>
      </w:pPr>
      <w:r>
        <w:rPr>
          <w:rFonts w:ascii="宋体" w:hAnsi="宋体" w:eastAsia="宋体" w:cs="宋体"/>
          <w:color w:val="000"/>
          <w:sz w:val="28"/>
          <w:szCs w:val="28"/>
        </w:rPr>
        <w:t xml:space="preserve">保证人(章)：______________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质押担保借款协议篇十二</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2024-09-20T14:06:52+08:00</dcterms:created>
  <dcterms:modified xsi:type="dcterms:W3CDTF">2024-09-20T14:06:52+08:00</dcterms:modified>
</cp:coreProperties>
</file>

<file path=docProps/custom.xml><?xml version="1.0" encoding="utf-8"?>
<Properties xmlns="http://schemas.openxmlformats.org/officeDocument/2006/custom-properties" xmlns:vt="http://schemas.openxmlformats.org/officeDocument/2006/docPropsVTypes"/>
</file>