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常务副区长述职述廉(五篇)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常务副区长述职述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常务副区长述职述廉篇一</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园区的集体领导和同志们的共同努力下，我始终坚持以邓小平理论和“三个代表”主要思想为指导，深入贯彻落实科学发展观，认真学习党的十八大精神，牢固树立政治意识、宗旨意识、大局意识、责任意识、自律意识，围绕中心工作加强学习，履职尽责，扎实工作。按照考核要求，现将本人履行职责、思想道德和廉政建设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一、加强学习，不断提高思想政治素养和领导水平</w:t>
      </w:r>
    </w:p>
    <w:p>
      <w:pPr>
        <w:ind w:left="0" w:right="0" w:firstLine="560"/>
        <w:spacing w:before="450" w:after="450" w:line="312" w:lineRule="auto"/>
      </w:pPr>
      <w:r>
        <w:rPr>
          <w:rFonts w:ascii="宋体" w:hAnsi="宋体" w:eastAsia="宋体" w:cs="宋体"/>
          <w:color w:val="000"/>
          <w:sz w:val="28"/>
          <w:szCs w:val="28"/>
        </w:rPr>
        <w:t xml:space="preserve">坚持把学习作为提升政治理论水平和领导能力的主要抓手。一是加强理论学习，主要学习了邓小平理论、“三个代表”重要思想和科学发展观。深入学习党的十七届六中全会、党的十八大精神，通过学习提高了思想认识和政治理论水平，坚定了理想信念，增强了实现跨越式发展和长治久安的责任感和使命感。二是加强业务学习，注重拓宽知识面和优化知识结构，坚持法律法规、规章和行政管理等方面的知识积累，通过学习提高了立足本职，运用法治思维分析、解决问题的能力和水平。</w:t>
      </w:r>
    </w:p>
    <w:p>
      <w:pPr>
        <w:ind w:left="0" w:right="0" w:firstLine="560"/>
        <w:spacing w:before="450" w:after="450" w:line="312" w:lineRule="auto"/>
      </w:pPr>
      <w:r>
        <w:rPr>
          <w:rFonts w:ascii="宋体" w:hAnsi="宋体" w:eastAsia="宋体" w:cs="宋体"/>
          <w:color w:val="000"/>
          <w:sz w:val="28"/>
          <w:szCs w:val="28"/>
        </w:rPr>
        <w:t xml:space="preserve">二、加强道德修养，不断提升作风高</w:t>
      </w:r>
    </w:p>
    <w:p>
      <w:pPr>
        <w:ind w:left="0" w:right="0" w:firstLine="560"/>
        <w:spacing w:before="450" w:after="450" w:line="312" w:lineRule="auto"/>
      </w:pPr>
      <w:r>
        <w:rPr>
          <w:rFonts w:ascii="宋体" w:hAnsi="宋体" w:eastAsia="宋体" w:cs="宋体"/>
          <w:color w:val="000"/>
          <w:sz w:val="28"/>
          <w:szCs w:val="28"/>
        </w:rPr>
        <w:t xml:space="preserve">百行德为首，本立而道生。道德的基础是人的精神自律，加强道德修养，明荣辱、知廉耻、讲正气、树新风，不为积习所弊，不为时尚所惑，能够做到“吾日三省吾身”，处处检点得失，时时修正吾行，以德立身，以德感恩，以德服人，始终保持朝气蓬勃、昂扬向上的浩然正气，自觉做文明守法、情趣健康、品行高尚的人，从而提升自己唯实严谨、诚实、诚意、协作创新的工作作风。</w:t>
      </w:r>
    </w:p>
    <w:p>
      <w:pPr>
        <w:ind w:left="0" w:right="0" w:firstLine="560"/>
        <w:spacing w:before="450" w:after="450" w:line="312" w:lineRule="auto"/>
      </w:pPr>
      <w:r>
        <w:rPr>
          <w:rFonts w:ascii="宋体" w:hAnsi="宋体" w:eastAsia="宋体" w:cs="宋体"/>
          <w:color w:val="000"/>
          <w:sz w:val="28"/>
          <w:szCs w:val="28"/>
        </w:rPr>
        <w:t xml:space="preserve">三、加强组织协调，着力推进各项工作落实</w:t>
      </w:r>
    </w:p>
    <w:p>
      <w:pPr>
        <w:ind w:left="0" w:right="0" w:firstLine="560"/>
        <w:spacing w:before="450" w:after="450" w:line="312" w:lineRule="auto"/>
      </w:pPr>
      <w:r>
        <w:rPr>
          <w:rFonts w:ascii="宋体" w:hAnsi="宋体" w:eastAsia="宋体" w:cs="宋体"/>
          <w:color w:val="000"/>
          <w:sz w:val="28"/>
          <w:szCs w:val="28"/>
        </w:rPr>
        <w:t xml:space="preserve">按照领导分工，我主要协助分管争项争资争授牌、征地拆迁、土地报批、调区扩区、“三送“工作。一年来，我始终与园区工作保持高度一致，认真执行民主集中制，维护班子团结，做到与班成员之间相互尊重、相互</w:t>
      </w:r>
    </w:p>
    <w:p>
      <w:pPr>
        <w:ind w:left="0" w:right="0" w:firstLine="560"/>
        <w:spacing w:before="450" w:after="450" w:line="312" w:lineRule="auto"/>
      </w:pPr>
      <w:r>
        <w:rPr>
          <w:rFonts w:ascii="宋体" w:hAnsi="宋体" w:eastAsia="宋体" w:cs="宋体"/>
          <w:color w:val="000"/>
          <w:sz w:val="28"/>
          <w:szCs w:val="28"/>
        </w:rPr>
        <w:t xml:space="preserve">支持、密切配合，工作中摆正自身的位置，认真履行职责，与干部职工以诚相待、充分信任、团结共事，积极推进各项工作的落实。</w:t>
      </w:r>
    </w:p>
    <w:p>
      <w:pPr>
        <w:ind w:left="0" w:right="0" w:firstLine="560"/>
        <w:spacing w:before="450" w:after="450" w:line="312" w:lineRule="auto"/>
      </w:pPr>
      <w:r>
        <w:rPr>
          <w:rFonts w:ascii="宋体" w:hAnsi="宋体" w:eastAsia="宋体" w:cs="宋体"/>
          <w:color w:val="000"/>
          <w:sz w:val="28"/>
          <w:szCs w:val="28"/>
        </w:rPr>
        <w:t xml:space="preserve">（一）争项争资争授牌工作：以金龙动漫为龙头包装了六个项目，其中五个项目被省发改委备案列为省级重大项目调度，一个项目被省工信委备案列为省级新兴战略产业项目调度；以生态文明、生态园区为目标，通过多方努力，并争得上级资金1450万元。</w:t>
      </w:r>
    </w:p>
    <w:p>
      <w:pPr>
        <w:ind w:left="0" w:right="0" w:firstLine="560"/>
        <w:spacing w:before="450" w:after="450" w:line="312" w:lineRule="auto"/>
      </w:pPr>
      <w:r>
        <w:rPr>
          <w:rFonts w:ascii="宋体" w:hAnsi="宋体" w:eastAsia="宋体" w:cs="宋体"/>
          <w:color w:val="000"/>
          <w:sz w:val="28"/>
          <w:szCs w:val="28"/>
        </w:rPr>
        <w:t xml:space="preserve">（二）征地拆迁工作：今年开展了七个重大项目的征地拆迁工作，即金龙动漫300亩、河堤护坡50亩、污水处理厂50亩、福瑞特300亩、中大保利108亩、鑫盛钨业30亩、城北土地一级开发200亩。共征收土地1038亩，杆线搬迁4条，坟墓搬迁180多座，房屋搬迁15户。处理各种征地拆迁遗留问题100多起。</w:t>
      </w:r>
    </w:p>
    <w:p>
      <w:pPr>
        <w:ind w:left="0" w:right="0" w:firstLine="560"/>
        <w:spacing w:before="450" w:after="450" w:line="312" w:lineRule="auto"/>
      </w:pPr>
      <w:r>
        <w:rPr>
          <w:rFonts w:ascii="宋体" w:hAnsi="宋体" w:eastAsia="宋体" w:cs="宋体"/>
          <w:color w:val="000"/>
          <w:sz w:val="28"/>
          <w:szCs w:val="28"/>
        </w:rPr>
        <w:t xml:space="preserve">（三）土地报批工作：已争取批文的土地指标194亩，林地292亩，通过省国土厅预审的200亩，正在省国土厅预审的350亩，正在做预审材料的还有300亩。</w:t>
      </w:r>
    </w:p>
    <w:p>
      <w:pPr>
        <w:ind w:left="0" w:right="0" w:firstLine="560"/>
        <w:spacing w:before="450" w:after="450" w:line="312" w:lineRule="auto"/>
      </w:pPr>
      <w:r>
        <w:rPr>
          <w:rFonts w:ascii="宋体" w:hAnsi="宋体" w:eastAsia="宋体" w:cs="宋体"/>
          <w:color w:val="000"/>
          <w:sz w:val="28"/>
          <w:szCs w:val="28"/>
        </w:rPr>
        <w:t xml:space="preserve">（四）园区土地调区扩区工作：现正在与能平工程咨询有限公司和省环境保护规划科学设计院对接，编制调区扩区的《中长期规划》和《可行性研究报告》，以及调区扩区的《环境影响评估报告》等各项前期准备工作。</w:t>
      </w:r>
    </w:p>
    <w:p>
      <w:pPr>
        <w:ind w:left="0" w:right="0" w:firstLine="560"/>
        <w:spacing w:before="450" w:after="450" w:line="312" w:lineRule="auto"/>
      </w:pPr>
      <w:r>
        <w:rPr>
          <w:rFonts w:ascii="宋体" w:hAnsi="宋体" w:eastAsia="宋体" w:cs="宋体"/>
          <w:color w:val="000"/>
          <w:sz w:val="28"/>
          <w:szCs w:val="28"/>
        </w:rPr>
        <w:t xml:space="preserve">（五）“三送”工作：一年来，累计投入资金5万多元，发放各种宣传资料20**多份，对接农户200多户，开展了家政服务培训、关爱留守儿童、兴修水利、道路维修、情系端午、抗洪救灾、自来水安装、暖冬行动、民事纠纷、安全用电、维修校舍等各种活动，真正做到情为民所系、权为民所用、利为民所谋，做群众的贴心人。</w:t>
      </w:r>
    </w:p>
    <w:p>
      <w:pPr>
        <w:ind w:left="0" w:right="0" w:firstLine="560"/>
        <w:spacing w:before="450" w:after="450" w:line="312" w:lineRule="auto"/>
      </w:pPr>
      <w:r>
        <w:rPr>
          <w:rFonts w:ascii="宋体" w:hAnsi="宋体" w:eastAsia="宋体" w:cs="宋体"/>
          <w:color w:val="000"/>
          <w:sz w:val="28"/>
          <w:szCs w:val="28"/>
        </w:rPr>
        <w:t xml:space="preserve">四、注重勤政廉洁，树立自身良好形象</w:t>
      </w:r>
    </w:p>
    <w:p>
      <w:pPr>
        <w:ind w:left="0" w:right="0" w:firstLine="560"/>
        <w:spacing w:before="450" w:after="450" w:line="312" w:lineRule="auto"/>
      </w:pPr>
      <w:r>
        <w:rPr>
          <w:rFonts w:ascii="宋体" w:hAnsi="宋体" w:eastAsia="宋体" w:cs="宋体"/>
          <w:color w:val="000"/>
          <w:sz w:val="28"/>
          <w:szCs w:val="28"/>
        </w:rPr>
        <w:t xml:space="preserve">能够自觉遵守廉政准则，摆正自己岗位和职务的位置，并在工作上做好领导助手，当好参谋。一切从严要求自己，时刻以一个合格的党员标准要求自己，不贪图享受，不假公济私，不损公肥私，廉政勤政开展各项工  作。严格遵守国家的法律、法规和政策。作风正派，光明磊落，办事公道。能够正确处理上下级关系，密切联系群众，团结同志们一道工作，充分调动干部和职工的积极性，开拓性地开展各项工作。</w:t>
      </w:r>
    </w:p>
    <w:p>
      <w:pPr>
        <w:ind w:left="0" w:right="0" w:firstLine="560"/>
        <w:spacing w:before="450" w:after="450" w:line="312" w:lineRule="auto"/>
      </w:pPr>
      <w:r>
        <w:rPr>
          <w:rFonts w:ascii="宋体" w:hAnsi="宋体" w:eastAsia="宋体" w:cs="宋体"/>
          <w:color w:val="000"/>
          <w:sz w:val="28"/>
          <w:szCs w:val="28"/>
        </w:rPr>
        <w:t xml:space="preserve">以上是本人一年来的履行职责和党风廉政建设情况总结，对照上级组织的要求，对照干部队伍能力作风建设的要求，本人还存在着一定的差距。主要是理论学习深度仍不够，在理论学习上未能做到坚持不懈，还不够刻苦深入，学习的自觉性不够，在理论联系实际上还存在一定差距。我将努力在今后的工作中进一步提升自身领导水平和驾驭经济建设的能力，力求与领导班子一道把园区的各项工作做得更好、更富有成效，努力建设“物裕风清、和谐幸福新”而努力奋斗。</w:t>
      </w:r>
    </w:p>
    <w:p>
      <w:pPr>
        <w:ind w:left="0" w:right="0" w:firstLine="560"/>
        <w:spacing w:before="450" w:after="450" w:line="312" w:lineRule="auto"/>
      </w:pPr>
      <w:r>
        <w:rPr>
          <w:rFonts w:ascii="宋体" w:hAnsi="宋体" w:eastAsia="宋体" w:cs="宋体"/>
          <w:color w:val="000"/>
          <w:sz w:val="28"/>
          <w:szCs w:val="28"/>
        </w:rPr>
        <w:t xml:space="preserve">副主任述职</w:t>
      </w:r>
    </w:p>
    <w:p>
      <w:pPr>
        <w:ind w:left="0" w:right="0" w:firstLine="560"/>
        <w:spacing w:before="450" w:after="450" w:line="312" w:lineRule="auto"/>
      </w:pPr>
      <w:r>
        <w:rPr>
          <w:rFonts w:ascii="宋体" w:hAnsi="宋体" w:eastAsia="宋体" w:cs="宋体"/>
          <w:color w:val="000"/>
          <w:sz w:val="28"/>
          <w:szCs w:val="28"/>
        </w:rPr>
        <w:t xml:space="preserve">在县委、县政府的正确领导下，在领导和同志们的大力支持帮助下，努力学习，积极工作，廉洁勤政，较好地完成了自己分管的各项工作任务，现将一年来的思想、学习、工作和廉洁自律情况报告如下：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学习，注重政治素质和业务能力提高。一年来，始终坚持认真学习邓小平理论，“三个代表”重要思想和科学发展观，学习贯彻十八大精神，坚持用十八大精神指导实践，同时在实践中不断加深对十八大精神的理解，把十八大精神落到实处。自觉完成组织部门布置的各项学习任务，并认真做好学习笔记和心得体会，同时加强业务知识和法律知识学习。通过扎实的思想政治理论学习，为自己开展各项工作提供了强大的思想武器，在日常工作中注重运用所学的理论知识来分析、研究、解决工作实际问题，取得了明显的效果，自身能力和水平不断得到提高。</w:t>
      </w:r>
    </w:p>
    <w:p>
      <w:pPr>
        <w:ind w:left="0" w:right="0" w:firstLine="560"/>
        <w:spacing w:before="450" w:after="450" w:line="312" w:lineRule="auto"/>
      </w:pPr>
      <w:r>
        <w:rPr>
          <w:rFonts w:ascii="宋体" w:hAnsi="宋体" w:eastAsia="宋体" w:cs="宋体"/>
          <w:color w:val="000"/>
          <w:sz w:val="28"/>
          <w:szCs w:val="28"/>
        </w:rPr>
        <w:t xml:space="preserve">二、廉洁自律，勤政为民。</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认真贯彻执行上级决定和决议，自觉执行《党政领导干部廉洁从政若干规定》及中央省市有关领导干部廉洁自律的有关规定，遵守各项规章制度。始终按照工作权限和工作程序履行职责，服从组织安排，严格依照党章办事。在日常工作中，做到廉洁勤政、严以律己、宽以待人，牢记职责，保证洁身自好。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三、扎实工作，履好本职。</w:t>
      </w:r>
    </w:p>
    <w:p>
      <w:pPr>
        <w:ind w:left="0" w:right="0" w:firstLine="560"/>
        <w:spacing w:before="450" w:after="450" w:line="312" w:lineRule="auto"/>
      </w:pPr>
      <w:r>
        <w:rPr>
          <w:rFonts w:ascii="宋体" w:hAnsi="宋体" w:eastAsia="宋体" w:cs="宋体"/>
          <w:color w:val="000"/>
          <w:sz w:val="28"/>
          <w:szCs w:val="28"/>
        </w:rPr>
        <w:t xml:space="preserve">认真做好自己分管的各项工作。根据分工，主要分管工会、园区劳动保障、计划生育及妇女工作。一年来，自己能严格按照上级和我委的工作部署，以饱满的热情、积极的态度、务实的举措，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工会工作。一是抓工会组织建设,帮助指导条件成熟的企业及时建立工会组织。二是按照“组织起来,切实维权”的工作方针，对照《劳动合  同法》,督促企业签订用工协议,购买职工社会保险,按时发放工人工资，努力构建“行政和工会共同运作、职工参与”的工资协商工作格局，积极开展“工资集体协商”工作，切实保障职工的合法权益、创建和谐劳动关系，促进企业健康发展。三是积极协助企业开展“面对面、心贴心、实打实服务职工在基层”、“工会组织亮牌子、工会主席亮身份”及各项文体活动。</w:t>
      </w:r>
    </w:p>
    <w:p>
      <w:pPr>
        <w:ind w:left="0" w:right="0" w:firstLine="560"/>
        <w:spacing w:before="450" w:after="450" w:line="312" w:lineRule="auto"/>
      </w:pPr>
      <w:r>
        <w:rPr>
          <w:rFonts w:ascii="宋体" w:hAnsi="宋体" w:eastAsia="宋体" w:cs="宋体"/>
          <w:color w:val="000"/>
          <w:sz w:val="28"/>
          <w:szCs w:val="28"/>
        </w:rPr>
        <w:t xml:space="preserve">劳动保障工作。一是加强政策法规宣传，增强用人单位依法用工的意识，提高广大劳动者运用法律手段维护自身合法权益的能力。二是做好企业用工监测工作，协助企业解决用工问题，为企业用工构建良好平台。三是做好企业的稳定工作，协调园区劳动关系，降低企业劳资纠纷，维护园区劳动关系和谐稳定。</w:t>
      </w:r>
    </w:p>
    <w:p>
      <w:pPr>
        <w:ind w:left="0" w:right="0" w:firstLine="560"/>
        <w:spacing w:before="450" w:after="450" w:line="312" w:lineRule="auto"/>
      </w:pPr>
      <w:r>
        <w:rPr>
          <w:rFonts w:ascii="宋体" w:hAnsi="宋体" w:eastAsia="宋体" w:cs="宋体"/>
          <w:color w:val="000"/>
          <w:sz w:val="28"/>
          <w:szCs w:val="28"/>
        </w:rPr>
        <w:t xml:space="preserve">计划生育及妇女工作。较好地完成了本单位的计划生育各项工作任务，协助计生部门做好园区企业流动人口及计划生育工作。指导园区企业建立妇委会组织，配合县妇联做好园区的妇女工作。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学习抓得不够紧，深入企业服务工作做得还不够好，工作创新意识不强，分管的工作存在薄弱环节。今后，我将进一步加强学习，树立正确的人生观和人生信念，加强党性锻炼，创新工作思路，扎实工作，为园区经济发展多做贡献。</w:t>
      </w:r>
    </w:p>
    <w:p>
      <w:pPr>
        <w:ind w:left="0" w:right="0" w:firstLine="560"/>
        <w:spacing w:before="450" w:after="450" w:line="312" w:lineRule="auto"/>
      </w:pPr>
      <w:r>
        <w:rPr>
          <w:rFonts w:ascii="宋体" w:hAnsi="宋体" w:eastAsia="宋体" w:cs="宋体"/>
          <w:color w:val="000"/>
          <w:sz w:val="28"/>
          <w:szCs w:val="28"/>
        </w:rPr>
        <w:t xml:space="preserve">以上汇告,如有不妥之处，敬请批评指正。借此机会,向一贯关心、支持和帮助我的各位领导和同志们表示诚挚的谢意。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常务副区长述职述廉篇二</w:t>
      </w:r>
    </w:p>
    <w:p>
      <w:pPr>
        <w:ind w:left="0" w:right="0" w:firstLine="560"/>
        <w:spacing w:before="450" w:after="450" w:line="312" w:lineRule="auto"/>
      </w:pPr>
      <w:r>
        <w:rPr>
          <w:rFonts w:ascii="宋体" w:hAnsi="宋体" w:eastAsia="宋体" w:cs="宋体"/>
          <w:color w:val="000"/>
          <w:sz w:val="28"/>
          <w:szCs w:val="28"/>
        </w:rPr>
        <w:t xml:space="preserve">供电段副段长述职述廉报告</w:t>
      </w:r>
    </w:p>
    <w:p>
      <w:pPr>
        <w:ind w:left="0" w:right="0" w:firstLine="560"/>
        <w:spacing w:before="450" w:after="450" w:line="312" w:lineRule="auto"/>
      </w:pPr>
      <w:r>
        <w:rPr>
          <w:rFonts w:ascii="宋体" w:hAnsi="宋体" w:eastAsia="宋体" w:cs="宋体"/>
          <w:color w:val="000"/>
          <w:sz w:val="28"/>
          <w:szCs w:val="28"/>
        </w:rPr>
        <w:t xml:space="preserve">按照处党委安排，供电段党支部传达学习了习近平总书记受中央政治局委托作的工作报告、关于《关于新形势下党内政治生活的若干准则（讨论稿）》和《中国共产党党内监督条例（讨论稿）》的说明，习近平总书记在全会第二次全体会议上的重要讲话。党的十八届六中全会专题研究全面从严治党问题，制定修订“准则”“条例”，充分体现了党中央坚定不移推进全面从严治党的坚强决心和历史担当，实现了党内政治生活和党内监督制度化、规范化、程序化，为推进全面从严治党、提高党的创造力凝聚力战斗力提供了更加有力的制度保障。</w:t>
      </w:r>
    </w:p>
    <w:p>
      <w:pPr>
        <w:ind w:left="0" w:right="0" w:firstLine="560"/>
        <w:spacing w:before="450" w:after="450" w:line="312" w:lineRule="auto"/>
      </w:pPr>
      <w:r>
        <w:rPr>
          <w:rFonts w:ascii="宋体" w:hAnsi="宋体" w:eastAsia="宋体" w:cs="宋体"/>
          <w:color w:val="000"/>
          <w:sz w:val="28"/>
          <w:szCs w:val="28"/>
        </w:rPr>
        <w:t xml:space="preserve">党的十八届六中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具有十分重大而深远的意义。学习宣传贯彻好党的十八届六中全会精神，是当前和今后一个时期的首要政治任务。我们要更加紧密地团结在以习近平同志为核心的党中央周围，牢固树立政治意识、大局意识、核心意识、看齐意识，坚定不移维护党中央权威和党中央集中统一领导，继续推进全面从严治党，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作为一名供电段副段长，一年来执行廉洁自律和履职情况，汇报如下：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自觉抵御各种腐朽思想地侵蚀，增强贯彻党的方针、政策的自觉性、坚定性，一年来，对照纪委编印下发的《铁运处领导干部警言》和《廉政手册》，边学习边对照自己，找问题找差距，积极地进行整改错误和不足。通过学习，特别是上半年开展的共产党员“三六三”教育活动，使自己地思想觉悟有了很大地提高，也加深了对党的认识和了解。通过电视、报纸等渠道学习了部分优秀党员干部的先进事迹，看到了一些腐败犯罪分子应得的下场，通过正反两面的对照，使自己更加认识到，作为一名共产党员，一名企业基层领导干部，要把手中的一点权利，当作一种职责，认认真真地去工作，为职工群众去服务，努力完成好上级交给自己的各项工作任务。通过加强政治理论学习，夯实了自身的思想基础，筑牢了反腐拒变的防线，增强了地狱各种腐败思想侵蚀的免疫力。</w:t>
      </w:r>
    </w:p>
    <w:p>
      <w:pPr>
        <w:ind w:left="0" w:right="0" w:firstLine="560"/>
        <w:spacing w:before="450" w:after="450" w:line="312" w:lineRule="auto"/>
      </w:pPr>
      <w:r>
        <w:rPr>
          <w:rFonts w:ascii="宋体" w:hAnsi="宋体" w:eastAsia="宋体" w:cs="宋体"/>
          <w:color w:val="000"/>
          <w:sz w:val="28"/>
          <w:szCs w:val="28"/>
        </w:rPr>
        <w:t xml:space="preserve">二、严格执行廉洁自律规定，自觉接受组织和群众的监督</w:t>
      </w:r>
    </w:p>
    <w:p>
      <w:pPr>
        <w:ind w:left="0" w:right="0" w:firstLine="560"/>
        <w:spacing w:before="450" w:after="450" w:line="312" w:lineRule="auto"/>
      </w:pPr>
      <w:r>
        <w:rPr>
          <w:rFonts w:ascii="宋体" w:hAnsi="宋体" w:eastAsia="宋体" w:cs="宋体"/>
          <w:color w:val="000"/>
          <w:sz w:val="28"/>
          <w:szCs w:val="28"/>
        </w:rPr>
        <w:t xml:space="preserve">始终按照工作权限、分工和工作程序履行职责，坚持公平、公正，不徇私情，珍惜和正确行使党组织赋予的权利，勤勤恳恳为职工群众服务。根据上级要求，规范了内部市场运作程序，段先后制定了《奖金分配办法》、《五项指标考核办法》、《生产材料和办公用品管理办法》、《平调设备材料管理办法》《劳动保护用品管理办法》，这些办法的制定都通过了段党政的认真研究并取得了职工代表的通过后落实。在执行过程中，严格认真到进行操作，对执行过程进行监督，与段党政班子经常地进行通报情况，特别是对奖金分配地执行情况坚持检查过问。段没有设立小金库，对事故责任人员及三违人员的处罚由罚现金改为减发工资。对处进行的事故罚款，及时按要求上缴处财务。对生产材料、办公费用、印刷品费用进行了指标分配。材料一年一清库，领取、入库、发放一月一核对，一季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。对职工敏感的夜班费及兴隆、南屯、凫村三个车站的车票报销，认真、实事求是地进行审核、把关，杜绝了多报、瞒报现象，取得了职工地信任。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在工作作风上，能经常深入车站班组，联系群众，诚心诚意为职工群众服务</w:t>
      </w:r>
    </w:p>
    <w:p>
      <w:pPr>
        <w:ind w:left="0" w:right="0" w:firstLine="560"/>
        <w:spacing w:before="450" w:after="450" w:line="312" w:lineRule="auto"/>
      </w:pPr>
      <w:r>
        <w:rPr>
          <w:rFonts w:ascii="宋体" w:hAnsi="宋体" w:eastAsia="宋体" w:cs="宋体"/>
          <w:color w:val="000"/>
          <w:sz w:val="28"/>
          <w:szCs w:val="28"/>
        </w:rPr>
        <w:t xml:space="preserve">在日常工作中，经常深入到车站班组和运输生产一线，倾听群众意见，想群众所想，忙群众所需，查安全隐患并积极帮助解决，解决不了的及时向上级汇报。对车站生产后勤方面的问题及时、积极地去解决，及时反馈信息，把小事当大事去落实。在用权上克己奉公，廉洁不以权谋私，不贪污受贿。生活上能艰苦朴素，勤俭节约，不奢侈浪费，不追求享受，对上级不请吃，对下级不吃请，做到了班中不饮酒，工作八小时以外，不参加赌博，不进入带有色情服务内容的社会娱乐场所，不参与各种结拜活动，单位公车没有私用。坚守工作时间，积极干好自己分管的后勤工作，履行好自己的工作职责，和班子成员常沟通交流思想，互通工作信息，对上级和班子不隐瞒自己的关点，与班子成员团结配合，互相指出缺点和不足，为供电段各项工作顺利完成积极贡献自己的力量。</w:t>
      </w:r>
    </w:p>
    <w:p>
      <w:pPr>
        <w:ind w:left="0" w:right="0" w:firstLine="560"/>
        <w:spacing w:before="450" w:after="450" w:line="312" w:lineRule="auto"/>
      </w:pPr>
      <w:r>
        <w:rPr>
          <w:rFonts w:ascii="宋体" w:hAnsi="宋体" w:eastAsia="宋体" w:cs="宋体"/>
          <w:color w:val="000"/>
          <w:sz w:val="28"/>
          <w:szCs w:val="28"/>
        </w:rPr>
        <w:t xml:space="preserve">在党风廉政方面，本人虽然取得了一些成绩，但对党组织的要求自无感到还有一定差距，我决心以党的十八届六中全会精神为指针，更加廉洁自律，克己奉公，经常学习《廉政手册》，更加坚定地与各种腐败现象作斗争，并虚心听取职工群众的批评意见，自觉接受党组织和职工群众的监督，团结班子成员，带领职工为实现供电段长期安全生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常务副区长述职述廉篇三</w:t>
      </w:r>
    </w:p>
    <w:p>
      <w:pPr>
        <w:ind w:left="0" w:right="0" w:firstLine="560"/>
        <w:spacing w:before="450" w:after="450" w:line="312" w:lineRule="auto"/>
      </w:pPr>
      <w:r>
        <w:rPr>
          <w:rFonts w:ascii="宋体" w:hAnsi="宋体" w:eastAsia="宋体" w:cs="宋体"/>
          <w:color w:val="000"/>
          <w:sz w:val="28"/>
          <w:szCs w:val="28"/>
        </w:rPr>
        <w:t xml:space="preserve">[述职述廉]总工会副主席2024年述职述廉报告</w:t>
      </w:r>
    </w:p>
    <w:p>
      <w:pPr>
        <w:ind w:left="0" w:right="0" w:firstLine="560"/>
        <w:spacing w:before="450" w:after="450" w:line="312" w:lineRule="auto"/>
      </w:pPr>
      <w:r>
        <w:rPr>
          <w:rFonts w:ascii="宋体" w:hAnsi="宋体" w:eastAsia="宋体" w:cs="宋体"/>
          <w:color w:val="000"/>
          <w:sz w:val="28"/>
          <w:szCs w:val="28"/>
        </w:rPr>
        <w:t xml:space="preserve">总工会副主席2024年述职述廉报告</w:t>
      </w:r>
    </w:p>
    <w:p>
      <w:pPr>
        <w:ind w:left="0" w:right="0" w:firstLine="560"/>
        <w:spacing w:before="450" w:after="450" w:line="312" w:lineRule="auto"/>
      </w:pPr>
      <w:r>
        <w:rPr>
          <w:rFonts w:ascii="宋体" w:hAnsi="宋体" w:eastAsia="宋体" w:cs="宋体"/>
          <w:color w:val="000"/>
          <w:sz w:val="28"/>
          <w:szCs w:val="28"/>
        </w:rPr>
        <w:t xml:space="preserve">20xx年，在市总工会党组的正确领导下，认真学习贯彻落实习近平新时代中国特色社会主义思想和中国工会十七大会议精神，围绕全年目标任务，切实履行岗位职责、认真完成各项目标任务，切实履行“一岗双责”。按照市委要求，现总结个人履职尽责和廉洁自律情况，述职如下。</w:t>
      </w:r>
    </w:p>
    <w:p>
      <w:pPr>
        <w:ind w:left="0" w:right="0" w:firstLine="560"/>
        <w:spacing w:before="450" w:after="450" w:line="312" w:lineRule="auto"/>
      </w:pPr>
      <w:r>
        <w:rPr>
          <w:rFonts w:ascii="宋体" w:hAnsi="宋体" w:eastAsia="宋体" w:cs="宋体"/>
          <w:color w:val="000"/>
          <w:sz w:val="28"/>
          <w:szCs w:val="28"/>
        </w:rPr>
        <w:t xml:space="preserve">一、加强理论学习提升工作能力</w:t>
      </w:r>
    </w:p>
    <w:p>
      <w:pPr>
        <w:ind w:left="0" w:right="0" w:firstLine="560"/>
        <w:spacing w:before="450" w:after="450" w:line="312" w:lineRule="auto"/>
      </w:pPr>
      <w:r>
        <w:rPr>
          <w:rFonts w:ascii="宋体" w:hAnsi="宋体" w:eastAsia="宋体" w:cs="宋体"/>
          <w:color w:val="000"/>
          <w:sz w:val="28"/>
          <w:szCs w:val="28"/>
        </w:rPr>
        <w:t xml:space="preserve">作为一名领导干部，具备过硬的政治理论功底，是做好各项工作的前提，始终把加强思想政治理论学习放在工作第一位，高举习近平新时代中国特色社会主义思想理论伟大旗帜，学习宣传贯彻党的十九大精神，深入学习习近平总书记考察内蒙古重要讲话精神、习近平总书记给中国劳动关系学院劳模本科班学员的回信、习近平在同中华全国总工会新一届领导班子成员集体谈话精神，认真贯彻落实自治区党委和市委的各项决策部署，全面贯彻落实新时代党的建设总要求，以党的政治建设为统领，树牢“四个意识”，坚持“四个自信”，做到“四个服从”。通过不断学习提高自身政治素养和政策理论水平，扩展和更新知识结构，为各项工作的开展奠定了良好的思想政治基础和业务知识基础，提高应对复杂工作局面的能力。</w:t>
      </w:r>
    </w:p>
    <w:p>
      <w:pPr>
        <w:ind w:left="0" w:right="0" w:firstLine="560"/>
        <w:spacing w:before="450" w:after="450" w:line="312" w:lineRule="auto"/>
      </w:pPr>
      <w:r>
        <w:rPr>
          <w:rFonts w:ascii="宋体" w:hAnsi="宋体" w:eastAsia="宋体" w:cs="宋体"/>
          <w:color w:val="000"/>
          <w:sz w:val="28"/>
          <w:szCs w:val="28"/>
        </w:rPr>
        <w:t xml:space="preserve">二、履职尽责抓好分管工作</w:t>
      </w:r>
    </w:p>
    <w:p>
      <w:pPr>
        <w:ind w:left="0" w:right="0" w:firstLine="560"/>
        <w:spacing w:before="450" w:after="450" w:line="312" w:lineRule="auto"/>
      </w:pPr>
      <w:r>
        <w:rPr>
          <w:rFonts w:ascii="宋体" w:hAnsi="宋体" w:eastAsia="宋体" w:cs="宋体"/>
          <w:color w:val="000"/>
          <w:sz w:val="28"/>
          <w:szCs w:val="28"/>
        </w:rPr>
        <w:t xml:space="preserve">（一）做好办公室综合协调工作。围绕市总工会中心工作，贯彻落实中央、自治区、市委各项会议精神和决策部署，发挥办公室上传下达、协调作用，全心全意为全体职工服务，为各部室开展工作提供协助和后勤保障，顺利完成本年度各项工作。做好文秘、党风廉政、收发文、统计、档案、保密工作，做好各级来访接待、车辆管理、物资采购等方面工作。合理安排党组中心组学习、全体党员学习、干部职工学习、网络学习、法制学习，按时召开民主生活会、谈心谈话，提升职工的政治觉悟，增强职工的服务意识，提高工作水平。加强和改进调查研究工作，坚持问题导向、需求导向、措施导向，今年调研工作受表彰14项，在全区各盟市中位居前列。</w:t>
      </w:r>
    </w:p>
    <w:p>
      <w:pPr>
        <w:ind w:left="0" w:right="0" w:firstLine="560"/>
        <w:spacing w:before="450" w:after="450" w:line="312" w:lineRule="auto"/>
      </w:pPr>
      <w:r>
        <w:rPr>
          <w:rFonts w:ascii="宋体" w:hAnsi="宋体" w:eastAsia="宋体" w:cs="宋体"/>
          <w:color w:val="000"/>
          <w:sz w:val="28"/>
          <w:szCs w:val="28"/>
        </w:rPr>
        <w:t xml:space="preserve">（二）深化权益保障工作。深化集体协商，全年签订集体合同1,611份，覆盖企业1,959家；签订工资专项集体合同1,590份，覆盖企业1,938家，集体合同、工资集体合同建制率分别达到%和%。深化法律援助，全年提供法律援助34起并全部办结，为600余名职工免费提供法律咨询服务，通过购买社会服务，由内蒙古大来律师事务所专职律师全程参与工会各项法律服务工作。深化普法宣传，举办第三届全市职工法律知识竞赛，选派优秀选手参加“劳动托起中国梦·法治烛照职工心”全区职工法律知识竞赛并荣获二等奖，广泛组织开展“尊法守法·携手筑梦”服务农牧民工暨保障农牧民工工资支付法治宣传和“宪法宣传周”进社区、进企业、进校园系列活动。深化对劳动关系领域社会组织政治引领，全市各类劳动关系领域社会组织58家，其中教育培训类46家，协会类12家。深化人文关怀，邀请北师大教授郑日昌围绕心理减压与自我调适举办全市第十期领导干部大讲堂，为800余名干部开展心理健康专题讲座；组织鄂尔多斯市婚姻家庭协会心理巡回团体，辅导伊金霍洛旗供电分局60余名一线职工。</w:t>
      </w:r>
    </w:p>
    <w:p>
      <w:pPr>
        <w:ind w:left="0" w:right="0" w:firstLine="560"/>
        <w:spacing w:before="450" w:after="450" w:line="312" w:lineRule="auto"/>
      </w:pPr>
      <w:r>
        <w:rPr>
          <w:rFonts w:ascii="宋体" w:hAnsi="宋体" w:eastAsia="宋体" w:cs="宋体"/>
          <w:color w:val="000"/>
          <w:sz w:val="28"/>
          <w:szCs w:val="28"/>
        </w:rPr>
        <w:t xml:space="preserve">（三）推动职工服务工作再上新台阶。开展春送岗位活动，举办专场招聘会12场次，为2655名就业困难者提供免费就业培训服务，帮助930名求职者实现就业；组织225名就业困难者参加职业技能培训；举办保育员培训班，75名参训人员考取了职业证书。开展夏送清凉活动，为全市57203名一线职工送去价值225．32万元的“清凉大礼包”，为中心城区交警岗亭定制300把遮阳伞，为3000余名环卫工人定做了防晒服，为公交、公安、电力等一线职工发放西瓜60余吨。开展金秋助学活动，对全市900名困难职工和困难农牧民工子女给予了184．14万余元助学救助。开展“两节”送温暖活动，筹集资金554万元，走访企业329家，慰问困难职工5949人。围绕打好“三大攻坚战”，落实抓党建促脱贫工作，印发，确定每名党员帮扶联系一名在档困难职工，定期走访入户、握动态实情。组织开展各类培训，举办以开展脱贫帮扶工作为重点干部培训班，各旗区工会主要领导、相关业务负责人、部分企业工会共计50人参训；与乌审旗职业技术学院联合举办保育员培训班培统一参加国家职业资格鉴定考试合格后颁发保育员国家职业资格证书共计75人。</w:t>
      </w:r>
    </w:p>
    <w:p>
      <w:pPr>
        <w:ind w:left="0" w:right="0" w:firstLine="560"/>
        <w:spacing w:before="450" w:after="450" w:line="312" w:lineRule="auto"/>
      </w:pPr>
      <w:r>
        <w:rPr>
          <w:rFonts w:ascii="宋体" w:hAnsi="宋体" w:eastAsia="宋体" w:cs="宋体"/>
          <w:color w:val="000"/>
          <w:sz w:val="28"/>
          <w:szCs w:val="28"/>
        </w:rPr>
        <w:t xml:space="preserve">（四）做好我市工会经费审查工作。召开鄂尔多斯市总工会第三届经费审查委员会第五次全体会议，审议通过和。对8个旗区总工会及部分企事业单位20xx年度工会经费管理使用情况进行审查审计并出具审查意见书。开展对鄂尔多斯市总工会及所属职工服务中心2024年度至20xx年度工会经费的管理使用情况、对市总机关20xx年装修费用和杭锦旗总工会职工文化阵地验收审计。</w:t>
      </w:r>
    </w:p>
    <w:p>
      <w:pPr>
        <w:ind w:left="0" w:right="0" w:firstLine="560"/>
        <w:spacing w:before="450" w:after="450" w:line="312" w:lineRule="auto"/>
      </w:pPr>
      <w:r>
        <w:rPr>
          <w:rFonts w:ascii="宋体" w:hAnsi="宋体" w:eastAsia="宋体" w:cs="宋体"/>
          <w:color w:val="000"/>
          <w:sz w:val="28"/>
          <w:szCs w:val="28"/>
        </w:rPr>
        <w:t xml:space="preserve">（五）以钉钉子精神做好党建各项工作。一是落实机关党建重点工作任务，学习宣传贯彻党的十九大精神，落实意识形态工作责任制，通过微信公众平台、微信qq群、宣传展板、打造党员活动室多种载体进行宣传，以上率下认真在机关、包扶村讲授党课，组织开展学习十九大精神知识测试、开展谈心谈话、抄写重要论述、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活动，召开以“学习先进典型，发挥模范作用”为主题的组织生活会和以“学习贯彻十九大精神”、“入党为了什么？我为群众做什么？”为主题的研讨活动。抓好离退休党员学习教育工作。做好党员发展和党费收缴工作，今年组织发展一名博士生。二是推进各项活动落地生根。坚持“三会一课”制度，以“两学一做”学习教育常态化制度化和“三讲五必访”工作机制为抓手，组织集中学习30余次，领导干部在机关、社区、村镇讲党课3次，全体党员去基层、企业、社区、村镇调研学习总计110余次。坚持开展每月党日活动，组织开展“不忘初心 砥砺前行 庆祝建党97周年”党员徒步拉练活动、“不忘初心跟党走 庆祝建党97周年”活动、“学习十九大 传承红色文化”学习活动、“热爱田园绿色行动”、”健康扶贫义诊 助力脱贫攻坚”活动。坚持推进党支部规范化建设，对支部组织建设、组织生活、党日活动、档案资料等内容进行梳理，重新整理各类台账，打造党员活动阵地。坚持做好包联住村和在职党员进社区工作，为城川麻黄套村引入福建省宏达盛白萝卜有限责任公司种植白萝卜和菜花1000亩、积极协调旗农电局安装变压器4台、拨付30万元打造与陕西和宁夏三省边贸农产品交易市场后期的“硬化”和“亮化”工程、修建村里到定边县白泥井镇伊劳湾砂石路4公里打通经济作物输出通道、深入结对社区开展“不忘初心 牢记使命 庆祝改革开发40周年”活动。三是发挥党建引领作用，打造 “走进基层 情系职工”党建品牌，唱响“春送岗位、夏送清凉、金秋助学、冬送温暖”的帮扶四季送品牌。</w:t>
      </w:r>
    </w:p>
    <w:p>
      <w:pPr>
        <w:ind w:left="0" w:right="0" w:firstLine="560"/>
        <w:spacing w:before="450" w:after="450" w:line="312" w:lineRule="auto"/>
      </w:pPr>
      <w:r>
        <w:rPr>
          <w:rFonts w:ascii="宋体" w:hAnsi="宋体" w:eastAsia="宋体" w:cs="宋体"/>
          <w:color w:val="000"/>
          <w:sz w:val="28"/>
          <w:szCs w:val="28"/>
        </w:rPr>
        <w:t xml:space="preserve">（六）组织抓好机关工会工作。一是全心全意为机关职工服务，做好全体职工法定节日慰问品发放工作，为机关全体女职工购买特病保险。二是开展各类活动，与机关党支部联合组织“不忘初心跟党走 庆祝建党97周年”活动，与康巴什总工会联合开展元旦联谊活动。三是开展慰问，对单位职工婚丧嫁娶及直系亲属去世等事宜，送去工会的慰问。</w:t>
      </w:r>
    </w:p>
    <w:p>
      <w:pPr>
        <w:ind w:left="0" w:right="0" w:firstLine="560"/>
        <w:spacing w:before="450" w:after="450" w:line="312" w:lineRule="auto"/>
      </w:pPr>
      <w:r>
        <w:rPr>
          <w:rFonts w:ascii="宋体" w:hAnsi="宋体" w:eastAsia="宋体" w:cs="宋体"/>
          <w:color w:val="000"/>
          <w:sz w:val="28"/>
          <w:szCs w:val="28"/>
        </w:rPr>
        <w:t xml:space="preserve">三、廉洁自律发挥表率作用</w:t>
      </w:r>
    </w:p>
    <w:p>
      <w:pPr>
        <w:ind w:left="0" w:right="0" w:firstLine="560"/>
        <w:spacing w:before="450" w:after="450" w:line="312" w:lineRule="auto"/>
      </w:pPr>
      <w:r>
        <w:rPr>
          <w:rFonts w:ascii="宋体" w:hAnsi="宋体" w:eastAsia="宋体" w:cs="宋体"/>
          <w:color w:val="000"/>
          <w:sz w:val="28"/>
          <w:szCs w:val="28"/>
        </w:rPr>
        <w:t xml:space="preserve">本人严格以勤政廉洁带头人的标准要求自己，始终以平静的心态对待名和利，带头学习、等规定，坚决履行“一岗双责”，在重大原则问题上立场坚定，正确对待同志、正确对待组织、正确对待自己，服从组织各项安排，尊重领导、团结同志，自觉维护领导班子的团结。牢固树立宗旨意识，时时处处以身作则、洁身自好，坚持原则、依规办事，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四、存在的问题及下一步工作思路</w:t>
      </w:r>
    </w:p>
    <w:p>
      <w:pPr>
        <w:ind w:left="0" w:right="0" w:firstLine="560"/>
        <w:spacing w:before="450" w:after="450" w:line="312" w:lineRule="auto"/>
      </w:pPr>
      <w:r>
        <w:rPr>
          <w:rFonts w:ascii="宋体" w:hAnsi="宋体" w:eastAsia="宋体" w:cs="宋体"/>
          <w:color w:val="000"/>
          <w:sz w:val="28"/>
          <w:szCs w:val="28"/>
        </w:rPr>
        <w:t xml:space="preserve">在市总工会党组的正确领导下，我分管的各项工作取得了一些成绩，在总结经验的同时，我也深刻认识到工作中仍存在的不足：一是工作不够深入，深入基层调研不够广泛。调查研究多停留在听取汇报，询问情况，指导工作等环节，缺乏带着问题去思考，同干部群众一起分析研究，探讨解决问题的措施和办法。二是开拓创新意识不够强，执行、落实的多，创新发展的少。在思维方式上，有时习惯于凭经验考虑问题，工作立足实际，大胆探索的方式方法比较少。下一步我将尽力尽职做好分管的各项工作，以市委第六巡察组反馈意见整改任务为重点，以为职工群众办实事、解难事为宗旨，不断凝聚职工群众的力量，促进市总工会各项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常务副区长述职述廉篇四</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今年以来，本人在市局党委和所党委的领导下，围绕派出所“三基”建设工作,认真按照市局下达的派出所工作目标任务要求，配合所领导积极抓好队伍建设、努力开展所内各项业务工作，较好地完成了上级交给的工作任务。现就一年来本人的工作情况总结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与党中央保持高度的一致，与上级领导的要求步调一致，认真学习党的“十七大”全会精神，积极参加市局、支队组织的各项政治思想学习，不断提高自我的政治理论水平，注重加强自身的政治修养，深刻领会“科学发展观”的精神实质。在日常工作中，能结合所内实际、自身实际，正确面对形势，积极与全体民警投身各项业务工作和大练兵活动，对照上级领导的要求，在工作、生活中主动积极的参加各种政治业务学习，平时能主动认真学习掌握上级工作指示精神，从而进一步端正执法思想，提高思想认识，不断使自己的工作能力、执法水平有更进一步的提升。</w:t>
      </w:r>
    </w:p>
    <w:p>
      <w:pPr>
        <w:ind w:left="0" w:right="0" w:firstLine="560"/>
        <w:spacing w:before="450" w:after="450" w:line="312" w:lineRule="auto"/>
      </w:pPr>
      <w:r>
        <w:rPr>
          <w:rFonts w:ascii="宋体" w:hAnsi="宋体" w:eastAsia="宋体" w:cs="宋体"/>
          <w:color w:val="000"/>
          <w:sz w:val="28"/>
          <w:szCs w:val="28"/>
        </w:rPr>
        <w:t xml:space="preserve">二、廉洁奉公方面</w:t>
      </w:r>
    </w:p>
    <w:p>
      <w:pPr>
        <w:ind w:left="0" w:right="0" w:firstLine="560"/>
        <w:spacing w:before="450" w:after="450" w:line="312" w:lineRule="auto"/>
      </w:pPr>
      <w:r>
        <w:rPr>
          <w:rFonts w:ascii="宋体" w:hAnsi="宋体" w:eastAsia="宋体" w:cs="宋体"/>
          <w:color w:val="000"/>
          <w:sz w:val="28"/>
          <w:szCs w:val="28"/>
        </w:rPr>
        <w:t xml:space="preserve">能严格按照共产党员的要求来约束自己的言行，在“纪律作风教育整顿活动”中，能积极认真的对待，通过自我排查、整改，不断提高自己的政治、思想认识。在日常工作中，能严格遵守“五条禁令”、“三条铁规”、“两个务必”的相关规定，坚决杜绝各种社会不良风气的侵袭，牢固树立思想防线，做到廉洁自律，平时在工作生活、学习中注意在各种小节上对自己要求，在队伍中能努力工作，认真地投入到各项管理工作之中，能认真贯彻执行所内的每项工作部署。认真抓好自己工作，充分发挥工作积极性和主观能动性，确保顺利完成上级下达的各项工作目标任务。经自我分析排查:本人无利用职务上的便利为请托人谋取利益、收受请托人房屋、汽车等物品，或以明显低于市场的价格购买房屋、汽车等物品，或以明显高于市场的价格出售房屋、汽车等物品，或以劣换优及以借为名占用他人住房、汽车，或以其他交易形式非法收受请托人财物现象；无利用职务上的便利为请托人谋取利益，以委托请托人投资证券、期货或者其他委托理财的名义，未实际出资而获取“收益”，或虽然实际出资，但获取“收益”明显高于出资应得收益，或为本人谋取预期的不正当利益情况。无利用职务上的便利为请托人谋取利益，要求或者接受请托人以给特定关系人安排工作为名，使特定关系人不实际工作却获取所谓薪酬，或授意请托人将有关财物给予特定关系人情况；无违反规定在企业兼职、兼职取酬、投资入股以及从事有偿中介活动，或利用职务上的便利为请托人谋取利益，由请托人出资，“合作”开办公司或者进行其他“合作”投资，或收受请托人提供的干股情况；</w:t>
      </w:r>
    </w:p>
    <w:p>
      <w:pPr>
        <w:ind w:left="0" w:right="0" w:firstLine="560"/>
        <w:spacing w:before="450" w:after="450" w:line="312" w:lineRule="auto"/>
      </w:pPr>
      <w:r>
        <w:rPr>
          <w:rFonts w:ascii="宋体" w:hAnsi="宋体" w:eastAsia="宋体" w:cs="宋体"/>
          <w:color w:val="000"/>
          <w:sz w:val="28"/>
          <w:szCs w:val="28"/>
        </w:rPr>
        <w:t xml:space="preserve">无参加赌博、为赌博提供条件或者为赌博活动提供保护等行为，以及利用职务上的便利为请托人谋取利益，通过赌博方式收受请托人财物情况；无违反规定收送现金、有价证券和支付凭证及贵重物品情况；无利用婚丧嫁娶、子女上学等事宜大操大办、借机敛财情况；无“跑官要官”行为，以及借选拔任用干部之机为自己或他人谋取私利情况；无利用职权和职务影响为配偶、子女及其配偶、其他亲友及身边工作人员谋取私利，或者放任、纵容其利用职权和职务影响经商办企业或从事中介活动谋取非法利益情况；无违反公务宴请活动有关规定，接受可能影响公正执行公务的宴请，以及违反“五条禁令”情况；无利用职权违反规定干预和插手建设工程招标投标、经营性土地使用权出让、房地产开发与经营等市场经济活动情况；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工作中能按照上级关于开展“好班子”创建工作的相关要求与班子其他同志团结协作，劲往一处使、心往一处想，凡是工作中的决策、决定都主动与班子成员商量、通气，相互尊重、相互支持，坚持民主管理队伍，班子成员之间民主气氛浓厚，能主动认真参加民主生活会、所务会，同志之间能认真开展批评与自我批评。平时对民警能坦诚相待，民警有困难也能在能力范围内主动帮助解决，能配合所领导共同</w:t>
      </w:r>
    </w:p>
    <w:p>
      <w:pPr>
        <w:ind w:left="0" w:right="0" w:firstLine="560"/>
        <w:spacing w:before="450" w:after="450" w:line="312" w:lineRule="auto"/>
      </w:pPr>
      <w:r>
        <w:rPr>
          <w:rFonts w:ascii="宋体" w:hAnsi="宋体" w:eastAsia="宋体" w:cs="宋体"/>
          <w:color w:val="000"/>
          <w:sz w:val="28"/>
          <w:szCs w:val="28"/>
        </w:rPr>
        <w:t xml:space="preserve">抓好从严治警、从优待警工作。</w:t>
      </w:r>
    </w:p>
    <w:p>
      <w:pPr>
        <w:ind w:left="0" w:right="0" w:firstLine="560"/>
        <w:spacing w:before="450" w:after="450" w:line="312" w:lineRule="auto"/>
      </w:pPr>
      <w:r>
        <w:rPr>
          <w:rFonts w:ascii="宋体" w:hAnsi="宋体" w:eastAsia="宋体" w:cs="宋体"/>
          <w:color w:val="000"/>
          <w:sz w:val="28"/>
          <w:szCs w:val="28"/>
        </w:rPr>
        <w:t xml:space="preserve">今年的工作已经结束，本人在各级领导、同志们的配合、关心下，各方面工作取得了一定的成绩，但其中也有不足之处，有些工作还要不断的深化、细化，在派出所工作的开拓创新等方面还要加强探索，不断学习，不断提高自身综合素质，以更积极、更认真姿态投入到各项工作中，配合所内其他同志一同带领民警把所内各项工作推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常务副区长述职述廉篇五</w:t>
      </w:r>
    </w:p>
    <w:p>
      <w:pPr>
        <w:ind w:left="0" w:right="0" w:firstLine="560"/>
        <w:spacing w:before="450" w:after="450" w:line="312" w:lineRule="auto"/>
      </w:pPr>
      <w:r>
        <w:rPr>
          <w:rFonts w:ascii="宋体" w:hAnsi="宋体" w:eastAsia="宋体" w:cs="宋体"/>
          <w:color w:val="000"/>
          <w:sz w:val="28"/>
          <w:szCs w:val="28"/>
        </w:rPr>
        <w:t xml:space="preserve">2024年地税局长述职述廉报告</w:t>
      </w:r>
    </w:p>
    <w:p>
      <w:pPr>
        <w:ind w:left="0" w:right="0" w:firstLine="560"/>
        <w:spacing w:before="450" w:after="450" w:line="312" w:lineRule="auto"/>
      </w:pPr>
      <w:r>
        <w:rPr>
          <w:rFonts w:ascii="宋体" w:hAnsi="宋体" w:eastAsia="宋体" w:cs="宋体"/>
          <w:color w:val="000"/>
          <w:sz w:val="28"/>
          <w:szCs w:val="28"/>
        </w:rPr>
        <w:t xml:space="preserve">2024年，作为**县地税局“一把手”，本人能够认真执行党的路线、方针、政策，严格落实党风廉政建设责任制，团结和带领全局干部职工积极进取，负重拼搏，在依法治税、从严治队等方面取得较好的业绩。下面，我就一年来本人工作情况以及党风廉政情况作如下报告。</w:t>
      </w:r>
    </w:p>
    <w:p>
      <w:pPr>
        <w:ind w:left="0" w:right="0" w:firstLine="560"/>
        <w:spacing w:before="450" w:after="450" w:line="312" w:lineRule="auto"/>
      </w:pPr>
      <w:r>
        <w:rPr>
          <w:rFonts w:ascii="宋体" w:hAnsi="宋体" w:eastAsia="宋体" w:cs="宋体"/>
          <w:color w:val="000"/>
          <w:sz w:val="28"/>
          <w:szCs w:val="28"/>
        </w:rPr>
        <w:t xml:space="preserve">一、狠抓组织收入，促进地税收入稳定增长。组织收入是税收的重要职能也是我们的中心工作，近年来，我始终把狠抓组织收入作为工作重心，经常深入征收一线调研收入进度和税源变化情况，坚持每月召开收入调度会，分析解决组织收入工作中出现的新问题和新情况。全县地税系统始终坚持组织收入原则，依法、科学、客观地组织收入。2024年全县累计组织各项收入 万元，同比增收 万元，增长 %。其中：完成地方税收收入 万元，同比增收 万元，增长 %，占市局年度计划 %；入库教育费附加 万元，同比增收 万元，增长 %。另代征防洪保安资金、工会经费等基金（费）收入 万元，同比增收 万元，增长 %。</w:t>
      </w:r>
    </w:p>
    <w:p>
      <w:pPr>
        <w:ind w:left="0" w:right="0" w:firstLine="560"/>
        <w:spacing w:before="450" w:after="450" w:line="312" w:lineRule="auto"/>
      </w:pPr>
      <w:r>
        <w:rPr>
          <w:rFonts w:ascii="宋体" w:hAnsi="宋体" w:eastAsia="宋体" w:cs="宋体"/>
          <w:color w:val="000"/>
          <w:sz w:val="28"/>
          <w:szCs w:val="28"/>
        </w:rPr>
        <w:t xml:space="preserve">二、深化征管改革，大力提升税收征管水平。2024年以来，我审时度势，紧跟省市局的步调，不断深化征管改革，促进了税收征管水平的有效提升。进一步夯实征管基础，完善税收管理员、分局和县局三级税源数据库，加强户籍管理、信息比对、欠税管</w:t>
      </w:r>
    </w:p>
    <w:p>
      <w:pPr>
        <w:ind w:left="0" w:right="0" w:firstLine="560"/>
        <w:spacing w:before="450" w:after="450" w:line="312" w:lineRule="auto"/>
      </w:pPr>
      <w:r>
        <w:rPr>
          <w:rFonts w:ascii="宋体" w:hAnsi="宋体" w:eastAsia="宋体" w:cs="宋体"/>
          <w:color w:val="000"/>
          <w:sz w:val="28"/>
          <w:szCs w:val="28"/>
        </w:rPr>
        <w:t xml:space="preserve">理等基础性工作，修订和完善计算机参数定税的各项指标；进一步创新申报方式，在网上申报和个体户批扣的基础上，稳步推广网上纳税业务，拓宽纳税人申报渠道，积极推广pos机刷卡缴税，既方便了纳税人，又减轻了征收员的负担；进一步抓好纳税评估。结合婺源实际，组织精干力量有针对性地对宾招行业、金属回收业开展纳税评估，取得良好效果。</w:t>
      </w:r>
    </w:p>
    <w:p>
      <w:pPr>
        <w:ind w:left="0" w:right="0" w:firstLine="560"/>
        <w:spacing w:before="450" w:after="450" w:line="312" w:lineRule="auto"/>
      </w:pPr>
      <w:r>
        <w:rPr>
          <w:rFonts w:ascii="宋体" w:hAnsi="宋体" w:eastAsia="宋体" w:cs="宋体"/>
          <w:color w:val="000"/>
          <w:sz w:val="28"/>
          <w:szCs w:val="28"/>
        </w:rPr>
        <w:t xml:space="preserve">三、优化服务环境，扎实推进创业服务年活动。2024年是全省创业服务年，对于这项贯穿全年的活动我十分重视，确保了思想、组织、学习、宣传、督查到位。我们重点从深入开展税法宣传活动、认真开展“三送三问”活动、全力服务重大项目建设、积极落实税收优惠政策、着力提升纳税服务水平等五个方面来扎实推进创业服务年活动，在加大创业政策扶持力度、创新创业服务举措、优化创业服务环境等方面都取得了新突破，赢得了广大纳税人、创业者和社会各界的广泛赞誉和好评。在今年县人大对垂管单位集中测评中，我局位列31家垂管单位第一名，10月份我局优化发展环境监测综合满意率为98.1%，在全县64个被监测单位中位列第一。</w:t>
      </w:r>
    </w:p>
    <w:p>
      <w:pPr>
        <w:ind w:left="0" w:right="0" w:firstLine="560"/>
        <w:spacing w:before="450" w:after="450" w:line="312" w:lineRule="auto"/>
      </w:pPr>
      <w:r>
        <w:rPr>
          <w:rFonts w:ascii="宋体" w:hAnsi="宋体" w:eastAsia="宋体" w:cs="宋体"/>
          <w:color w:val="000"/>
          <w:sz w:val="28"/>
          <w:szCs w:val="28"/>
        </w:rPr>
        <w:t xml:space="preserve">四、推进文明创建，不断加强思想政治工作。加强思想政治工作，是促进地税事业健康持续发展的必然要求，是以人为本、促进地税干部全面发展的重要举措，一直以来，我都把思想政治工作摆在重要位置，常抓不懈。在具体工作中做到了组织领导到</w:t>
      </w:r>
    </w:p>
    <w:p>
      <w:pPr>
        <w:ind w:left="0" w:right="0" w:firstLine="560"/>
        <w:spacing w:before="450" w:after="450" w:line="312" w:lineRule="auto"/>
      </w:pPr>
      <w:r>
        <w:rPr>
          <w:rFonts w:ascii="宋体" w:hAnsi="宋体" w:eastAsia="宋体" w:cs="宋体"/>
          <w:color w:val="000"/>
          <w:sz w:val="28"/>
          <w:szCs w:val="28"/>
        </w:rPr>
        <w:t xml:space="preserve">位、目标责任到位、保障措施到位，创新工作机制和方法，不断增强思想政治工作的实效性，确保了干部队伍思想稳定，全局上下风清气正，地税组织充满活力。同时，我将精神文明创建作为思想政治工作的一个重要组成部分，深入推进，再创佳绩。县局荣获第十二届省级文明单位，清华分局被新认定为省级青年文明号。</w:t>
      </w:r>
    </w:p>
    <w:p>
      <w:pPr>
        <w:ind w:left="0" w:right="0" w:firstLine="560"/>
        <w:spacing w:before="450" w:after="450" w:line="312" w:lineRule="auto"/>
      </w:pPr>
      <w:r>
        <w:rPr>
          <w:rFonts w:ascii="宋体" w:hAnsi="宋体" w:eastAsia="宋体" w:cs="宋体"/>
          <w:color w:val="000"/>
          <w:sz w:val="28"/>
          <w:szCs w:val="28"/>
        </w:rPr>
        <w:t xml:space="preserve">五、抓好廉政建设，做全局廉洁自律的表率。2024年以来，我以学习贯彻《党员领导干部廉洁从政若干准则》为主线，在全局深入开展廉洁自律教育和警示教育，重温党纪条规，筑牢思想防线，保证地税干部廉洁勤政、恪尽职守、敬业爱岗，维护地税形象。在严格要求别人的同时，我把“公生明，廉生威”作为为官处事的准则，常修为政之德、常思贪欲之害、常怀律己之心、常弃非份之想，自觉抵御各种腐朽思想的侵蚀，自觉遵守廉洁自律各项规定，做全局廉洁自律的表率。一年来，我以一个普通共产党员的身份严格要求自己，认真对照《廉政准则》的规定检查自己，并管好自己的配偶、家属及身边的工作人员。做到一身正气、两袖清风，做一名清正廉明的好税官。</w:t>
      </w:r>
    </w:p>
    <w:p>
      <w:pPr>
        <w:ind w:left="0" w:right="0" w:firstLine="560"/>
        <w:spacing w:before="450" w:after="450" w:line="312" w:lineRule="auto"/>
      </w:pPr>
      <w:r>
        <w:rPr>
          <w:rFonts w:ascii="宋体" w:hAnsi="宋体" w:eastAsia="宋体" w:cs="宋体"/>
          <w:color w:val="000"/>
          <w:sz w:val="28"/>
          <w:szCs w:val="28"/>
        </w:rPr>
        <w:t xml:space="preserve">一年来，本人在工作上取得了一定成绩，这些成绩的取得得益于上级领导的关心和指导，同事的帮助、理解和支持，在此我表示深深的谢意！在看到自己成绩的同时，我也深知自身存在的差距和不足，具体表现在以下几个方面。一是学习上有待进一步</w:t>
      </w:r>
    </w:p>
    <w:p>
      <w:pPr>
        <w:ind w:left="0" w:right="0" w:firstLine="560"/>
        <w:spacing w:before="450" w:after="450" w:line="312" w:lineRule="auto"/>
      </w:pPr>
      <w:r>
        <w:rPr>
          <w:rFonts w:ascii="宋体" w:hAnsi="宋体" w:eastAsia="宋体" w:cs="宋体"/>
          <w:color w:val="000"/>
          <w:sz w:val="28"/>
          <w:szCs w:val="28"/>
        </w:rPr>
        <w:t xml:space="preserve">加强，总认为工作忙，没时间，不是千方百计挤时间进行学习、武装自己，而是客观理由多，主观不努力；二是工作创新能力有待提高。创新意识不强，虽然能动脑筋、想办法，确保工作任务的完成，但实际工作中创新不够、亮点不多；三是工作作风不够深入和细致，沉入基层调研的时间还偏少，布置工作任务多，抓工作落实少。今后，我将发扬成绩、克服不足、锐意进取、开拓创新，不断完善和发展自我，努力开创地税工作新局面。</w:t>
      </w:r>
    </w:p>
    <w:p>
      <w:pPr>
        <w:ind w:left="0" w:right="0" w:firstLine="560"/>
        <w:spacing w:before="450" w:after="450" w:line="312" w:lineRule="auto"/>
      </w:pPr>
      <w:r>
        <w:rPr>
          <w:rFonts w:ascii="宋体" w:hAnsi="宋体" w:eastAsia="宋体" w:cs="宋体"/>
          <w:color w:val="000"/>
          <w:sz w:val="28"/>
          <w:szCs w:val="28"/>
        </w:rPr>
        <w:t xml:space="preserve">以上报告如有不妥之处，谨请领导批评指正。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2024-11-10T12:30:38+08:00</dcterms:created>
  <dcterms:modified xsi:type="dcterms:W3CDTF">2024-11-10T12:30:38+08:00</dcterms:modified>
</cp:coreProperties>
</file>

<file path=docProps/custom.xml><?xml version="1.0" encoding="utf-8"?>
<Properties xmlns="http://schemas.openxmlformats.org/officeDocument/2006/custom-properties" xmlns:vt="http://schemas.openxmlformats.org/officeDocument/2006/docPropsVTypes"/>
</file>