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抗日战争胜利70周年演讲稿</w:t>
      </w:r>
      <w:bookmarkEnd w:id="1"/>
    </w:p>
    <w:p>
      <w:pPr>
        <w:jc w:val="center"/>
        <w:spacing w:before="0" w:after="450"/>
      </w:pPr>
      <w:r>
        <w:rPr>
          <w:rFonts w:ascii="Arial" w:hAnsi="Arial" w:eastAsia="Arial" w:cs="Arial"/>
          <w:color w:val="999999"/>
          <w:sz w:val="20"/>
          <w:szCs w:val="20"/>
        </w:rPr>
        <w:t xml:space="preserve">来源：网络  作者：梦回唐朝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还记得第一次知道抗日战争是在妈妈的故事里，《鸡毛信》里聪明机智不怕牺牲的海娃，“牛儿还在山坡吃草，放牛的却不知哪儿去了……”歌中颂扬的王二小，还有那调皮机灵帮助敌后武工队狠狠教训敌人的嘎子伴随我长大。从此，他们那不怕牺牲、敢于为国家献身的...</w:t>
      </w:r>
    </w:p>
    <w:p>
      <w:pPr>
        <w:ind w:left="0" w:right="0" w:firstLine="560"/>
        <w:spacing w:before="450" w:after="450" w:line="312" w:lineRule="auto"/>
      </w:pPr>
      <w:r>
        <w:rPr>
          <w:rFonts w:ascii="宋体" w:hAnsi="宋体" w:eastAsia="宋体" w:cs="宋体"/>
          <w:color w:val="000"/>
          <w:sz w:val="28"/>
          <w:szCs w:val="28"/>
        </w:rPr>
        <w:t xml:space="preserve">还记得第一次知道抗日战争是在妈妈的故事里，《鸡毛信》里聪明机智不怕牺牲的海娃，“牛儿还在山坡吃草，放牛的却不知哪儿去了……”歌中颂扬的王二小，还有那调皮机灵帮助敌后武工队狠狠教训敌人的嘎子伴随我长大。从此，他们那不怕牺牲、敢于为国家献身的精神便在我心里扎下了根。后来，随着对历史的深入学习，才读懂抗日战争这一具有历史伟大意义的神圣的战争。</w:t>
      </w:r>
    </w:p>
    <w:p>
      <w:pPr>
        <w:ind w:left="0" w:right="0" w:firstLine="560"/>
        <w:spacing w:before="450" w:after="450" w:line="312" w:lineRule="auto"/>
      </w:pPr>
      <w:r>
        <w:rPr>
          <w:rFonts w:ascii="宋体" w:hAnsi="宋体" w:eastAsia="宋体" w:cs="宋体"/>
          <w:color w:val="000"/>
          <w:sz w:val="28"/>
          <w:szCs w:val="28"/>
        </w:rPr>
        <w:t xml:space="preserve">七十八年前卢沟桥的枪声，揭开了中国人民反击日本法西斯侵略、全民抗战的序幕。历时八年的峥嵘岁月，中国人民终于熄灭了日寇在华夏大地燃起的战火硝烟。七十年了，七十年弹指一挥间，中华民族自此扭转百年衰败沉沦的历史，古老的中国从此走向民族的独立与自强。</w:t>
      </w:r>
    </w:p>
    <w:p>
      <w:pPr>
        <w:ind w:left="0" w:right="0" w:firstLine="560"/>
        <w:spacing w:before="450" w:after="450" w:line="312" w:lineRule="auto"/>
      </w:pPr>
      <w:r>
        <w:rPr>
          <w:rFonts w:ascii="宋体" w:hAnsi="宋体" w:eastAsia="宋体" w:cs="宋体"/>
          <w:color w:val="000"/>
          <w:sz w:val="28"/>
          <w:szCs w:val="28"/>
        </w:rPr>
        <w:t xml:space="preserve">缅怀先烈，牢记历史</w:t>
      </w:r>
    </w:p>
    <w:p>
      <w:pPr>
        <w:ind w:left="0" w:right="0" w:firstLine="560"/>
        <w:spacing w:before="450" w:after="450" w:line="312" w:lineRule="auto"/>
      </w:pPr>
      <w:r>
        <w:rPr>
          <w:rFonts w:ascii="宋体" w:hAnsi="宋体" w:eastAsia="宋体" w:cs="宋体"/>
          <w:color w:val="000"/>
          <w:sz w:val="28"/>
          <w:szCs w:val="28"/>
        </w:rPr>
        <w:t xml:space="preserve">遥想当年，祖国那积贫积弱的时代，日本帝国主义的铁蹄肆意践踏我国大好河山，置我同胞于苦难，丧心病狂的杀戮掠夺，对中国人民犯下了令人发指的滔天大罪。一边是战争狂人冷气阴森的狞笑，一边是国土沦丧、满目疮痍、血流成河。处处燃烧着战火，人民家破人亡，妻离子散。在南京大屠杀时，敌人烧杀抢掠，无恶不作，对手无寸铁的南京人民进行屠杀，使三十万中国同胞含冤而死……中国人民生活在水深火热之中。在中华民族存亡的非常时刻，在中国共产党的领导下，多少热血儿女毅然奔赴抗日前线，加入救亡图存的行列，他们为赶走日本鬼子，求得民族的解放，不惜抛头颅、洒热血，在枪林弹雨中写就了他们惊天地、泣鬼神的壮丽的人生篇章。</w:t>
      </w:r>
    </w:p>
    <w:p>
      <w:pPr>
        <w:ind w:left="0" w:right="0" w:firstLine="560"/>
        <w:spacing w:before="450" w:after="450" w:line="312" w:lineRule="auto"/>
      </w:pPr>
      <w:r>
        <w:rPr>
          <w:rFonts w:ascii="宋体" w:hAnsi="宋体" w:eastAsia="宋体" w:cs="宋体"/>
          <w:color w:val="000"/>
          <w:sz w:val="28"/>
          <w:szCs w:val="28"/>
        </w:rPr>
        <w:t xml:space="preserve">今天，我们纪念这场伟大的胜利，就是要永远铭记惨遭日本侵略者杀戮的无辜死难同胞；永远铭记在抗日战争中英勇战斗、为国捐躯的烈士；永远铭记参加抗日战争的老战士、爱国人士、抗日将领；永远铭记为抗战胜利建立了功勋的海内外中华儿女；永远铭记支援和帮助了中国抗战的外国政府和国际友人。铭记他们的浴血奋战，铭记他们的聪明与智慧，铭记他们的大公无私，铭记他们的深深爱国情。</w:t>
      </w:r>
    </w:p>
    <w:p>
      <w:pPr>
        <w:ind w:left="0" w:right="0" w:firstLine="560"/>
        <w:spacing w:before="450" w:after="450" w:line="312" w:lineRule="auto"/>
      </w:pPr>
      <w:r>
        <w:rPr>
          <w:rFonts w:ascii="宋体" w:hAnsi="宋体" w:eastAsia="宋体" w:cs="宋体"/>
          <w:color w:val="000"/>
          <w:sz w:val="28"/>
          <w:szCs w:val="28"/>
        </w:rPr>
        <w:t xml:space="preserve">历史无言，精神不朽。我以我最深最真的笔触，走过时间的沧桑，空间的辽阔。我想令人们回忆起70多年前那场悲壮激越、一寸河山一寸血的反法西斯斗争；我想揭示在民族生死存亡的关头，一个国家和民族所迸发出的神奇力量。我们纪念这场战争，不是为了仇恨，而是着眼于未来。历史是不能忘记的，忘记意味着背叛。这段历史，本应渗入我们的血脉，合成在我们的DNA中，成为子孙后代与生俱来的记忆。就像一个永远醒着的伤口，以一种永远无法回避的痛楚，时时提醒我们落后就要挨打，中华当自强！</w:t>
      </w:r>
    </w:p>
    <w:p>
      <w:pPr>
        <w:ind w:left="0" w:right="0" w:firstLine="560"/>
        <w:spacing w:before="450" w:after="450" w:line="312" w:lineRule="auto"/>
      </w:pPr>
      <w:r>
        <w:rPr>
          <w:rFonts w:ascii="宋体" w:hAnsi="宋体" w:eastAsia="宋体" w:cs="宋体"/>
          <w:color w:val="000"/>
          <w:sz w:val="28"/>
          <w:szCs w:val="28"/>
        </w:rPr>
        <w:t xml:space="preserve">奋发图强，开创未来</w:t>
      </w:r>
    </w:p>
    <w:p>
      <w:pPr>
        <w:ind w:left="0" w:right="0" w:firstLine="560"/>
        <w:spacing w:before="450" w:after="450" w:line="312" w:lineRule="auto"/>
      </w:pPr>
      <w:r>
        <w:rPr>
          <w:rFonts w:ascii="宋体" w:hAnsi="宋体" w:eastAsia="宋体" w:cs="宋体"/>
          <w:color w:val="000"/>
          <w:sz w:val="28"/>
          <w:szCs w:val="28"/>
        </w:rPr>
        <w:t xml:space="preserve">回顾中国人民抗战史实和整个中国近现代历史，放眼当今世界现实，我们更深切地认识到，只有国家的统一，人民的团结，社会的稳定，经济的发展，国力的增强，中国人才会有尊严，中华民族才能屹立于世界民族之林，才能为世界和平与共同发展做出贡献。在新世纪全面建设小康社会的伟大征程中，弘扬民族精神，凝聚民族力量，是实现我们发展目标的可靠保障，也是我们纪念抗战胜利70周年的根本意义之所在。</w:t>
      </w:r>
    </w:p>
    <w:p>
      <w:pPr>
        <w:ind w:left="0" w:right="0" w:firstLine="560"/>
        <w:spacing w:before="450" w:after="450" w:line="312" w:lineRule="auto"/>
      </w:pPr>
      <w:r>
        <w:rPr>
          <w:rFonts w:ascii="宋体" w:hAnsi="宋体" w:eastAsia="宋体" w:cs="宋体"/>
          <w:color w:val="000"/>
          <w:sz w:val="28"/>
          <w:szCs w:val="28"/>
        </w:rPr>
        <w:t xml:space="preserve">“知耻而后勇。”牢记历史，勿忘国耻，才能从内心深处激发爱国之情和报国之志，才能高奏爱国主义的时代主旋律，不断激发奋发图强的精神动力。</w:t>
      </w:r>
    </w:p>
    <w:p>
      <w:pPr>
        <w:ind w:left="0" w:right="0" w:firstLine="560"/>
        <w:spacing w:before="450" w:after="450" w:line="312" w:lineRule="auto"/>
      </w:pPr>
      <w:r>
        <w:rPr>
          <w:rFonts w:ascii="宋体" w:hAnsi="宋体" w:eastAsia="宋体" w:cs="宋体"/>
          <w:color w:val="000"/>
          <w:sz w:val="28"/>
          <w:szCs w:val="28"/>
        </w:rPr>
        <w:t xml:space="preserve">70个春夏秋冬，由此而激发出的爱国主义热情在神州大地上激荡，在华夏儿女心中涌流。“苟利国家生死以，岂因祸福趋避之”，当前，我们每一个华夏儿女都应为了实现中华民族复兴这个大局，把满腔爱国之情化为发愤学习之动力，热忱报国之行动。</w:t>
      </w:r>
    </w:p>
    <w:p>
      <w:pPr>
        <w:ind w:left="0" w:right="0" w:firstLine="560"/>
        <w:spacing w:before="450" w:after="450" w:line="312" w:lineRule="auto"/>
      </w:pPr>
      <w:r>
        <w:rPr>
          <w:rFonts w:ascii="宋体" w:hAnsi="宋体" w:eastAsia="宋体" w:cs="宋体"/>
          <w:color w:val="000"/>
          <w:sz w:val="28"/>
          <w:szCs w:val="28"/>
        </w:rPr>
        <w:t xml:space="preserve">今天的我，作为一名光荣的党员，在深深地为那些英灵们所触动的同时，更是要居安思危，饮水思源，牢记历史，努力学习，奋发图强，为中华民族的伟大复兴而努力奋斗，用我们的肩膀撑起中华不朽的脊梁！</w:t>
      </w:r>
    </w:p>
    <w:p>
      <w:pPr>
        <w:ind w:left="0" w:right="0" w:firstLine="560"/>
        <w:spacing w:before="450" w:after="450" w:line="312" w:lineRule="auto"/>
      </w:pPr>
      <w:r>
        <w:rPr>
          <w:rFonts w:ascii="宋体" w:hAnsi="宋体" w:eastAsia="宋体" w:cs="宋体"/>
          <w:color w:val="000"/>
          <w:sz w:val="28"/>
          <w:szCs w:val="28"/>
        </w:rPr>
        <w:t xml:space="preserve">抗日战争胜利70周年演讲稿（二）</w:t>
      </w:r>
    </w:p>
    <w:p>
      <w:pPr>
        <w:ind w:left="0" w:right="0" w:firstLine="560"/>
        <w:spacing w:before="450" w:after="450" w:line="312" w:lineRule="auto"/>
      </w:pPr>
      <w:r>
        <w:rPr>
          <w:rFonts w:ascii="宋体" w:hAnsi="宋体" w:eastAsia="宋体" w:cs="宋体"/>
          <w:color w:val="000"/>
          <w:sz w:val="28"/>
          <w:szCs w:val="28"/>
        </w:rPr>
        <w:t xml:space="preserve">现在，我们的生活十分美好。可你，是否想过，现在的幸福生活来的？这可是战士用自己滚烫滚烫的鲜血换来的。这个代价太大了！今天，让我们来顾过去的点点滴滴吧！</w:t>
      </w:r>
    </w:p>
    <w:p>
      <w:pPr>
        <w:ind w:left="0" w:right="0" w:firstLine="560"/>
        <w:spacing w:before="450" w:after="450" w:line="312" w:lineRule="auto"/>
      </w:pPr>
      <w:r>
        <w:rPr>
          <w:rFonts w:ascii="宋体" w:hAnsi="宋体" w:eastAsia="宋体" w:cs="宋体"/>
          <w:color w:val="000"/>
          <w:sz w:val="28"/>
          <w:szCs w:val="28"/>
        </w:rPr>
        <w:t xml:space="preserve">“淞沪会战”中“八百壮士”的忠贞奖章，“血战台儿庄”的杀敌大刀，“武汉会战”中毙敌3000余人的万家岭大捷中缴获的战利品……抗战初期，国民党数百万军队对日军进攻进行了正面作战，给日军以沉重打击，粉碎了日本军国主义者“速战速决”的美梦。</w:t>
      </w:r>
    </w:p>
    <w:p>
      <w:pPr>
        <w:ind w:left="0" w:right="0" w:firstLine="560"/>
        <w:spacing w:before="450" w:after="450" w:line="312" w:lineRule="auto"/>
      </w:pPr>
      <w:r>
        <w:rPr>
          <w:rFonts w:ascii="宋体" w:hAnsi="宋体" w:eastAsia="宋体" w:cs="宋体"/>
          <w:color w:val="000"/>
          <w:sz w:val="28"/>
          <w:szCs w:val="28"/>
        </w:rPr>
        <w:t xml:space="preserve">“抗日则生，不抗日则死，抗日救国，已成为每个同胞的神圣天职！”“平津危急！华北危急！中华民族危急！只有全民族实行抗战，才是我们的出路。”“坚持抗战，坚持持久战，坚持统一战线，最后胜利必然是中国的。”</w:t>
      </w:r>
    </w:p>
    <w:p>
      <w:pPr>
        <w:ind w:left="0" w:right="0" w:firstLine="560"/>
        <w:spacing w:before="450" w:after="450" w:line="312" w:lineRule="auto"/>
      </w:pPr>
      <w:r>
        <w:rPr>
          <w:rFonts w:ascii="宋体" w:hAnsi="宋体" w:eastAsia="宋体" w:cs="宋体"/>
          <w:color w:val="000"/>
          <w:sz w:val="28"/>
          <w:szCs w:val="28"/>
        </w:rPr>
        <w:t xml:space="preserve">中国共产党，率先吹响抗战的号角。1937年“七七事变”爆发。在中国共产党的积极努力和推动下，国共两党抛弃恩怨再次走到一起，中华民族全面神圣抗战从此以燎原之势燃烧起来。</w:t>
      </w:r>
    </w:p>
    <w:p>
      <w:pPr>
        <w:ind w:left="0" w:right="0" w:firstLine="560"/>
        <w:spacing w:before="450" w:after="450" w:line="312" w:lineRule="auto"/>
      </w:pPr>
      <w:r>
        <w:rPr>
          <w:rFonts w:ascii="宋体" w:hAnsi="宋体" w:eastAsia="宋体" w:cs="宋体"/>
          <w:color w:val="000"/>
          <w:sz w:val="28"/>
          <w:szCs w:val="28"/>
        </w:rPr>
        <w:t xml:space="preserve">这场在1945年9月3日赢得的战争胜利全然不同以往110年前的甲午战争。从1840年开始到抗日战争胜利的105年间，几乎所有的大中小帝国主义国家都侵略过中国，而我们惟一赢得的，就是60年前的那场胜利。那是近100年来积贫积弱的中国第一次在一场生死存亡的民族战争中取得胜利，这场胜利改变了中华民族的历史命运，唤醒了沉睡了几个世纪的中国。</w:t>
      </w:r>
    </w:p>
    <w:p>
      <w:pPr>
        <w:ind w:left="0" w:right="0" w:firstLine="560"/>
        <w:spacing w:before="450" w:after="450" w:line="312" w:lineRule="auto"/>
      </w:pPr>
      <w:r>
        <w:rPr>
          <w:rFonts w:ascii="宋体" w:hAnsi="宋体" w:eastAsia="宋体" w:cs="宋体"/>
          <w:color w:val="000"/>
          <w:sz w:val="28"/>
          <w:szCs w:val="28"/>
        </w:rPr>
        <w:t xml:space="preserve">历史学家陈寅恪曾说：“国可亡，史不可灭”，因为修史“系吾民族精神上生死一大事”。在2024年抗日战争胜利70周年之际，我了解这段悲壮而可歌可泣的历史，作为一名中国学生，无疑是责无旁贷，却又是一件难以承载的任务。</w:t>
      </w:r>
    </w:p>
    <w:p>
      <w:pPr>
        <w:ind w:left="0" w:right="0" w:firstLine="560"/>
        <w:spacing w:before="450" w:after="450" w:line="312" w:lineRule="auto"/>
      </w:pPr>
      <w:r>
        <w:rPr>
          <w:rFonts w:ascii="宋体" w:hAnsi="宋体" w:eastAsia="宋体" w:cs="宋体"/>
          <w:color w:val="000"/>
          <w:sz w:val="28"/>
          <w:szCs w:val="28"/>
        </w:rPr>
        <w:t xml:space="preserve">同学们，战士们就是这样抛头颅，洒热血，用汗水和鲜血换来的新中国。让我们勿忘国耻，好好学习，成为祖国的栋梁之才，将来振兴中华！</w:t>
      </w:r>
    </w:p>
    <w:p>
      <w:pPr>
        <w:ind w:left="0" w:right="0" w:firstLine="560"/>
        <w:spacing w:before="450" w:after="450" w:line="312" w:lineRule="auto"/>
      </w:pPr>
      <w:r>
        <w:rPr>
          <w:rFonts w:ascii="宋体" w:hAnsi="宋体" w:eastAsia="宋体" w:cs="宋体"/>
          <w:color w:val="000"/>
          <w:sz w:val="28"/>
          <w:szCs w:val="28"/>
        </w:rPr>
        <w:t xml:space="preserve">革命战士永垂不朽！</w:t>
      </w:r>
    </w:p>
    <w:p>
      <w:pPr>
        <w:ind w:left="0" w:right="0" w:firstLine="560"/>
        <w:spacing w:before="450" w:after="450" w:line="312" w:lineRule="auto"/>
      </w:pPr>
      <w:r>
        <w:rPr>
          <w:rFonts w:ascii="宋体" w:hAnsi="宋体" w:eastAsia="宋体" w:cs="宋体"/>
          <w:color w:val="000"/>
          <w:sz w:val="28"/>
          <w:szCs w:val="28"/>
        </w:rPr>
        <w:t xml:space="preserve">抗日战争胜利70周年演讲稿（三）</w:t>
      </w:r>
    </w:p>
    <w:p>
      <w:pPr>
        <w:ind w:left="0" w:right="0" w:firstLine="560"/>
        <w:spacing w:before="450" w:after="450" w:line="312" w:lineRule="auto"/>
      </w:pPr>
      <w:r>
        <w:rPr>
          <w:rFonts w:ascii="宋体" w:hAnsi="宋体" w:eastAsia="宋体" w:cs="宋体"/>
          <w:color w:val="000"/>
          <w:sz w:val="28"/>
          <w:szCs w:val="28"/>
        </w:rPr>
        <w:t xml:space="preserve">70年前，当中华民族最终夺取抗日战争的完全胜利，血火淬炼的抗战精神，在历史的星空定格成永恒。</w:t>
      </w:r>
    </w:p>
    <w:p>
      <w:pPr>
        <w:ind w:left="0" w:right="0" w:firstLine="560"/>
        <w:spacing w:before="450" w:after="450" w:line="312" w:lineRule="auto"/>
      </w:pPr>
      <w:r>
        <w:rPr>
          <w:rFonts w:ascii="宋体" w:hAnsi="宋体" w:eastAsia="宋体" w:cs="宋体"/>
          <w:color w:val="000"/>
          <w:sz w:val="28"/>
          <w:szCs w:val="28"/>
        </w:rPr>
        <w:t xml:space="preserve">虽然我及我们这代人没有亲身经历过抗日战争那段中国人民最艰苦的日子，仅从电影电视片中所看到的那血雨腥风、艾红遍野的惨烈悲壮画面，我也禁不住泪流满面了。我激动，我愤慨，那是因为日本军国主义在我们伟大母亲身上所犯下的暴行；我庆幸，我感激，那是因为中国有了共产党。让我们来回首那段历史。</w:t>
      </w:r>
    </w:p>
    <w:p>
      <w:pPr>
        <w:ind w:left="0" w:right="0" w:firstLine="560"/>
        <w:spacing w:before="450" w:after="450" w:line="312" w:lineRule="auto"/>
      </w:pPr>
      <w:r>
        <w:rPr>
          <w:rFonts w:ascii="宋体" w:hAnsi="宋体" w:eastAsia="宋体" w:cs="宋体"/>
          <w:color w:val="000"/>
          <w:sz w:val="28"/>
          <w:szCs w:val="28"/>
        </w:rPr>
        <w:t xml:space="preserve">70年前的盛夏，全面抗战的烈火点燃。民族存亡的关键时刻，中国工农红军不计前嫌，进行改编，接受国民政府军事委员会指挥，迅速开赴抗日前线。</w:t>
      </w:r>
    </w:p>
    <w:p>
      <w:pPr>
        <w:ind w:left="0" w:right="0" w:firstLine="560"/>
        <w:spacing w:before="450" w:after="450" w:line="312" w:lineRule="auto"/>
      </w:pPr>
      <w:r>
        <w:rPr>
          <w:rFonts w:ascii="宋体" w:hAnsi="宋体" w:eastAsia="宋体" w:cs="宋体"/>
          <w:color w:val="000"/>
          <w:sz w:val="28"/>
          <w:szCs w:val="28"/>
        </w:rPr>
        <w:t xml:space="preserve">这是一场实力悬殊的战争：1937年，日本年产钢580万吨，飞机1580架、坦克330辆、大炮740门。而当时的中国，钢的年产量只有4万吨，军事工业薄弱，只能生产一些轻武器……</w:t>
      </w:r>
    </w:p>
    <w:p>
      <w:pPr>
        <w:ind w:left="0" w:right="0" w:firstLine="560"/>
        <w:spacing w:before="450" w:after="450" w:line="312" w:lineRule="auto"/>
      </w:pPr>
      <w:r>
        <w:rPr>
          <w:rFonts w:ascii="宋体" w:hAnsi="宋体" w:eastAsia="宋体" w:cs="宋体"/>
          <w:color w:val="000"/>
          <w:sz w:val="28"/>
          <w:szCs w:val="28"/>
        </w:rPr>
        <w:t xml:space="preserve">共产党人不仅要面队中日两国如此大的差距，还要时刻警惕着国民党反动派所搞的阴谋和小动作，甚至不少时候还要面临饿肚子的窘境，在如此艰苦困境下，共产党人发扬红军不怕远征难的精神，坚持自力更生自强不息，领导中国人民进行持久抗战，采用运动战、阵地阵、游击战、地道战、地雷战、麻雀战等多种作战方法，使数百万日军陷入人民战争的汪洋大海之中。据史料记载抗日战争相持阶段的1939-1941年，中国战场牵制了日本陆军的大部分兵力，1939年为83，1940年为78，1941年为70。从而粉碎了德、意、日组成的法西斯联盟称霸世界的梦想，无疑对世界反法西斯战争的胜利作出了重要的贡献。在抗战的过程中，中国人民始终充满着必胜的信心，不怕牺牲、不怕困难、不畏强敌，坚持进行艰苦卓绝的抗争。特别是敌后根据地开展的大生产运动，“自己动手，丰衣足食”，“下定决心，不怕牺牲，排除万难，去争取胜利”，正是这种伟大的自信和自强精神，使中华民族终于坚持到底，迎来了抗日战争的伟大胜利。</w:t>
      </w:r>
    </w:p>
    <w:p>
      <w:pPr>
        <w:ind w:left="0" w:right="0" w:firstLine="560"/>
        <w:spacing w:before="450" w:after="450" w:line="312" w:lineRule="auto"/>
      </w:pPr>
      <w:r>
        <w:rPr>
          <w:rFonts w:ascii="宋体" w:hAnsi="宋体" w:eastAsia="宋体" w:cs="宋体"/>
          <w:color w:val="000"/>
          <w:sz w:val="28"/>
          <w:szCs w:val="28"/>
        </w:rPr>
        <w:t xml:space="preserve">70年后，中国特色社会主义事业处于又一个关键时期。伟大的抗战精神昭告我们：万众一心，自力更生，艰苦奋斗，百折不挠，敢于胜利，在中国共产党的领导下，中华民族不仅能击败任何外来侵略，而且必将克服一切艰难险阻，实现民族的伟大复兴。</w:t>
      </w:r>
    </w:p>
    <w:p>
      <w:pPr>
        <w:ind w:left="0" w:right="0" w:firstLine="560"/>
        <w:spacing w:before="450" w:after="450" w:line="312" w:lineRule="auto"/>
      </w:pPr>
      <w:r>
        <w:rPr>
          <w:rFonts w:ascii="宋体" w:hAnsi="宋体" w:eastAsia="宋体" w:cs="宋体"/>
          <w:color w:val="000"/>
          <w:sz w:val="28"/>
          <w:szCs w:val="28"/>
        </w:rPr>
        <w:t xml:space="preserve">作为社会主义事业的建设者，作为一名普通的铁路工人，在现阶段我们国家底子还比较薄弱的国情下，我们更应该继续坚持发扬自立自强的抗战精神，努力学习专研先进技术、苦干、巧干，让我们一起为铁路的跨越式发展做出更大的贡献！</w:t>
      </w:r>
    </w:p>
    <w:p>
      <w:pPr>
        <w:ind w:left="0" w:right="0" w:firstLine="560"/>
        <w:spacing w:before="450" w:after="450" w:line="312" w:lineRule="auto"/>
      </w:pPr>
      <w:r>
        <w:rPr>
          <w:rFonts w:ascii="宋体" w:hAnsi="宋体" w:eastAsia="宋体" w:cs="宋体"/>
          <w:color w:val="000"/>
          <w:sz w:val="28"/>
          <w:szCs w:val="28"/>
        </w:rPr>
        <w:t xml:space="preserve">一百多年前，我们的近邻日本，通过明治维新领先走上了资产阶级道路，综合国力超越了中国。于是，这个曾经是中国附属的资源贫乏的小国开始觊觎中国地大物博的壮丽江山，他们一再地以武力侵略中国，而我们这个曾经的泱泱大国，此时也只能任人欺侮，因为自身贫弱的我们，根本无法对敌人进行有力的抵抗。</w:t>
      </w:r>
    </w:p>
    <w:p>
      <w:pPr>
        <w:ind w:left="0" w:right="0" w:firstLine="560"/>
        <w:spacing w:before="450" w:after="450" w:line="312" w:lineRule="auto"/>
      </w:pPr>
      <w:r>
        <w:rPr>
          <w:rFonts w:ascii="宋体" w:hAnsi="宋体" w:eastAsia="宋体" w:cs="宋体"/>
          <w:color w:val="000"/>
          <w:sz w:val="28"/>
          <w:szCs w:val="28"/>
        </w:rPr>
        <w:t xml:space="preserve">好在正义终究会战胜邪恶。从1937年到1945年，中国人民用了整整八年时间给予日本军国主义侵略军狠狠地打击，丧心病狂的日本军国主义在团结一致的中国人民和全世界反法西斯国家的人民面前不得不夹起了尾巴，低下了头颅。因此，可以这样说，反法西斯战争的胜利是整个中华民族历史上的一件大事，它是中国人民重整旗鼓、扬眉吐气的开始，也是中华民族砸掉“东亚病夫”的招牌、重新屹立于世界民族之林的开始。</w:t>
      </w:r>
    </w:p>
    <w:p>
      <w:pPr>
        <w:ind w:left="0" w:right="0" w:firstLine="560"/>
        <w:spacing w:before="450" w:after="450" w:line="312" w:lineRule="auto"/>
      </w:pPr>
      <w:r>
        <w:rPr>
          <w:rFonts w:ascii="宋体" w:hAnsi="宋体" w:eastAsia="宋体" w:cs="宋体"/>
          <w:color w:val="000"/>
          <w:sz w:val="28"/>
          <w:szCs w:val="28"/>
        </w:rPr>
        <w:t xml:space="preserve">但遗憾的是，这样一个前途光明的开始没有顺利地进行下去。内战，文革，战后整个世界特别是亚洲许多国家经济起飞的第一次机遇我们错过了，中国的发展历经坎坷。虽然，我们今天的生活和国际地位已经和七十年前不可同日而语，但是我们还不是真正意义上的“大国”，我们的综合国力与日本之间仍然有很大差距。正是因为这个原因，日本始终以一种傲慢的态度对待中国，在反法西斯战争胜利七十周年的今天，他们的政府在正确对待历史的问题上态度依然暧昧不明，首相小泉一再参拜靖国神社，国会议员公然否认甲级战犯的罪行。</w:t>
      </w:r>
    </w:p>
    <w:p>
      <w:pPr>
        <w:ind w:left="0" w:right="0" w:firstLine="560"/>
        <w:spacing w:before="450" w:after="450" w:line="312" w:lineRule="auto"/>
      </w:pPr>
      <w:r>
        <w:rPr>
          <w:rFonts w:ascii="宋体" w:hAnsi="宋体" w:eastAsia="宋体" w:cs="宋体"/>
          <w:color w:val="000"/>
          <w:sz w:val="28"/>
          <w:szCs w:val="28"/>
        </w:rPr>
        <w:t xml:space="preserve">同志们，同学们，请闭上你们的眼睛，你们听到了吗，在战争中为国捐躯的战士们的灵魂在呐喊，在战争中冤死的三千五百万民众的灵魂在哭泣……</w:t>
      </w:r>
    </w:p>
    <w:p>
      <w:pPr>
        <w:ind w:left="0" w:right="0" w:firstLine="560"/>
        <w:spacing w:before="450" w:after="450" w:line="312" w:lineRule="auto"/>
      </w:pPr>
      <w:r>
        <w:rPr>
          <w:rFonts w:ascii="宋体" w:hAnsi="宋体" w:eastAsia="宋体" w:cs="宋体"/>
          <w:color w:val="000"/>
          <w:sz w:val="28"/>
          <w:szCs w:val="28"/>
        </w:rPr>
        <w:t xml:space="preserve">??有句名言说得好：宽恕，但不要忘记。一方面，在国家、民族乃至个人的关系上，恩怨之事无所不在，如无宽恕之心，就会化为冤冤相报。另一方面，历史的事实和历史的教训不能忘记。历史不会简单重复，新的国际关系构架下，歇斯底里的军国主义再也没有了市场。但同时我们也要看到，70多年前的战争离我们并不远，当年日本法西斯之所以明目张胆、肆无忌惮地侵略中国，完全是因为中国国弱民穷、经济落后，而今天，导致战争和灾难的文化基因、利益驱动仍然存在，国人还需提高警惕。</w:t>
      </w:r>
    </w:p>
    <w:p>
      <w:pPr>
        <w:ind w:left="0" w:right="0" w:firstLine="560"/>
        <w:spacing w:before="450" w:after="450" w:line="312" w:lineRule="auto"/>
      </w:pPr>
      <w:r>
        <w:rPr>
          <w:rFonts w:ascii="宋体" w:hAnsi="宋体" w:eastAsia="宋体" w:cs="宋体"/>
          <w:color w:val="000"/>
          <w:sz w:val="28"/>
          <w:szCs w:val="28"/>
        </w:rPr>
        <w:t xml:space="preserve">目前，第三次科技革命如火如荼，世界经济飞跃发展，与世界联系日益紧密的中国正面临着经济发展的最好时机，历史告诉我们，和平和稳定才能让我们抓住中华民族中兴的机遇。值此抗日战争胜利七十周年之际，我想对各位老师、各位同仁以及各位同学说：战争和报复不会为我们赢得尊重，发愤图强，这才是我们庆祝胜利、祭奠英烈、铭记历史的最好方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2024-09-21T01:02:54+08:00</dcterms:created>
  <dcterms:modified xsi:type="dcterms:W3CDTF">2024-09-21T01:02:54+08:00</dcterms:modified>
</cp:coreProperties>
</file>

<file path=docProps/custom.xml><?xml version="1.0" encoding="utf-8"?>
<Properties xmlns="http://schemas.openxmlformats.org/officeDocument/2006/custom-properties" xmlns:vt="http://schemas.openxmlformats.org/officeDocument/2006/docPropsVTypes"/>
</file>