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2024年专业技术人员工作总结个人(5篇)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专业技术人员工作总结个人篇一</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专业技术人员工作总结个人篇二</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过去了。回首这一个学年的教学工作，我成长了不少，受益匪浅。作为一名刚踏上工作岗位的青年新教师，一开始我心中不禁有些忐忑。幸运的是，学校各位领导和许多老师对我的工作给予很多的关心和帮助，而我本人也倍加努力，本学年我的各项工作都有条不紊的开展，顺利完成了学校的各项教学任务和教学目标。同时，经过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根据新教师的校本培训计划，做到“一课一备”。认真参与集体备课，精益求精，多参加听课评课活动，虚心向老前辈老教师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2、认真学习新课标理论，做到学会每一种教学模式，不断模仿创新提高，从而形成自己的讲课风格，认为七年级刚接触到地理课，对地理的知识了解不是很多，因此采取自主学习模式，部分内容可以用探究式和创新教学模式，做到灵活变动，通过课本知识内容，在基础上扩展开来。每周写总结并做好下周的计划。</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根据内容的安排，上课讲的时间不超过半个小时，保障每节有十分钟课堂练习。作业安排方面，在非周末时候学生作业时间安排在20分钟以上，作业以基础知识点为主，适当安排一些创新题目或者趣味地理题目，扩展学生思维。最后，及时批改学生作业，找出存在问题，进行评讲，巩固学生基础知识。</w:t>
      </w:r>
    </w:p>
    <w:p>
      <w:pPr>
        <w:ind w:left="0" w:right="0" w:firstLine="560"/>
        <w:spacing w:before="450" w:after="450" w:line="312" w:lineRule="auto"/>
      </w:pPr>
      <w:r>
        <w:rPr>
          <w:rFonts w:ascii="宋体" w:hAnsi="宋体" w:eastAsia="宋体" w:cs="宋体"/>
          <w:color w:val="000"/>
          <w:sz w:val="28"/>
          <w:szCs w:val="28"/>
        </w:rPr>
        <w:t xml:space="preserve">4、对于学生课外阅读方面，推荐学生阅读有名的地理书籍，主要是《中国国家地理》系列、房龙写的《人类的家园》、《地理未解之谜》这三本书，都是关于地理的，讲述的都是世界地理、中国地理的概况和国家风俗习惯等，地理未解之谜则是让学生视野开阔，培养对地理科学现象的探索、思考，增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做好配套练习。坚持按照每周的限时测试以及每月月考要求，提高学生做题能力。周测是每隔两周一次，每月月考，题目安排是所学的内容，难度比例为3：5：2，做到所有知识点都考到，并有适当的创造性思维题目。在平时还可以通过引发一些题目资料发给学生课余时间来练习。每次单元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6、要对地理科的尖子生进行辅导，加强他们的基础的同时，对一些难题或者知识点，做充分的辅导，另外加强他们的课外阅读量，经常组织他们进行谈话，及时了解他们的学习进度和状况;对于学困生，这部分对七年级来说，估计要到其中考试后进行，观察学困生的状况，进行个别的辅导，引发一些他们觉得有困难的知识点，或者是题目，进行专项训练，各个击破。以争取赶上其他学生的进度。要做到不能忽略任何一个学生， 要平等对待，学习不好的，只是暂时的，稍加引导，可以在下次考试弥补回来。争取所有学困生成绩都在及格以上，甚至上到中等以上水平。</w:t>
      </w:r>
    </w:p>
    <w:p>
      <w:pPr>
        <w:ind w:left="0" w:right="0" w:firstLine="560"/>
        <w:spacing w:before="450" w:after="450" w:line="312" w:lineRule="auto"/>
      </w:pPr>
      <w:r>
        <w:rPr>
          <w:rFonts w:ascii="宋体" w:hAnsi="宋体" w:eastAsia="宋体" w:cs="宋体"/>
          <w:color w:val="000"/>
          <w:sz w:val="28"/>
          <w:szCs w:val="28"/>
        </w:rPr>
        <w:t xml:space="preserve">7、根据学生的兴趣，组织建立好地理学科兴趣小组。通过兴趣小组，加强辅导他们更广阔的地理知识，以及通过一些竞赛题目，培养参加青少年科技创新大赛的人才，以及地理小博士竞赛，还有我校的地理活动周。这些，都将通过地理活动兴趣小组来牵头。</w:t>
      </w:r>
    </w:p>
    <w:p>
      <w:pPr>
        <w:ind w:left="0" w:right="0" w:firstLine="560"/>
        <w:spacing w:before="450" w:after="450" w:line="312" w:lineRule="auto"/>
      </w:pPr>
      <w:r>
        <w:rPr>
          <w:rFonts w:ascii="宋体" w:hAnsi="宋体" w:eastAsia="宋体" w:cs="宋体"/>
          <w:color w:val="000"/>
          <w:sz w:val="28"/>
          <w:szCs w:val="28"/>
        </w:rPr>
        <w:t xml:space="preserve">二、思想政治上</w:t>
      </w:r>
    </w:p>
    <w:p>
      <w:pPr>
        <w:ind w:left="0" w:right="0" w:firstLine="560"/>
        <w:spacing w:before="450" w:after="450" w:line="312" w:lineRule="auto"/>
      </w:pPr>
      <w:r>
        <w:rPr>
          <w:rFonts w:ascii="宋体" w:hAnsi="宋体" w:eastAsia="宋体" w:cs="宋体"/>
          <w:color w:val="000"/>
          <w:sz w:val="28"/>
          <w:szCs w:val="28"/>
        </w:rPr>
        <w:t xml:space="preserve">作为一名新教师，我对自己严格要求，积极学习了解国家的教育改革方针，自觉学习政治理论，尤其注重对“三个代表”重要思想的学习，努力提高自己的政治理论修养，努力实践“三个代表”的重要思想，思想上行动上同党中央保持一致。具有较强的大局意识和组织观念，工作上以教学事业为重，把学生的学习发展放在首位。在工作中做到公平公正、公道正派，具有较强的敬业精神和奉献精神，工作中吃苦耐劳，积极主动，作风踏实，不推诿扯皮，讲求效率。同时注重教师职业道德的修养，遵守学校的各项管理事项，严格要求自己。工程师专业技术总结</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作为刚进入教师行业的我，为了更好地适应当前的教学工作，在努力做好本职工作的同时。我十分注重继续再教育学习，积极参加学校组织的新教师继续教育的技术培训，并顺利完成各项学习任务，取得专业合格证书。同时，利用课余时间，积极学习有关地理专业方面的知识，加强提高自己的知识范畴和自己的专业技术水平。此外，多次参加学校组织的外出听课学习，听取经验丰富的教师讲课精华，不断改进自己，提高自己。</w:t>
      </w:r>
    </w:p>
    <w:p>
      <w:pPr>
        <w:ind w:left="0" w:right="0" w:firstLine="560"/>
        <w:spacing w:before="450" w:after="450" w:line="312" w:lineRule="auto"/>
      </w:pPr>
      <w:r>
        <w:rPr>
          <w:rFonts w:ascii="宋体" w:hAnsi="宋体" w:eastAsia="宋体" w:cs="宋体"/>
          <w:color w:val="000"/>
          <w:sz w:val="28"/>
          <w:szCs w:val="28"/>
        </w:rPr>
        <w:t xml:space="preserve">四、专业科技成果方面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自参加工作一年以来，本人积极组织学生参加有关中学地理知识竞赛，在第六届全国地理小博士知识竞赛中，辅导的学生取得优异的成绩，自己也被评为 “优秀科技辅导老师”称号。同时，积极撰写有关本专业的教学论文《浅谈初中地理教学中的趣味导入》，以更好的指导自己今后的教学任务，提高教学水平。</w:t>
      </w:r>
    </w:p>
    <w:p>
      <w:pPr>
        <w:ind w:left="0" w:right="0" w:firstLine="560"/>
        <w:spacing w:before="450" w:after="450" w:line="312" w:lineRule="auto"/>
      </w:pPr>
      <w:r>
        <w:rPr>
          <w:rFonts w:ascii="宋体" w:hAnsi="宋体" w:eastAsia="宋体" w:cs="宋体"/>
          <w:color w:val="000"/>
          <w:sz w:val="28"/>
          <w:szCs w:val="28"/>
        </w:rPr>
        <w:t xml:space="preserve">以上是我一年以来主要工作的情况，通过从书本上学习、从实践中学习、从他人那里学习，再加之自己的分析和思考，确实有了较大的收获和进步。由于教学时间短，经验不足，所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专业技术人员工作总结个人篇三</w:t>
      </w:r>
    </w:p>
    <w:p>
      <w:pPr>
        <w:ind w:left="0" w:right="0" w:firstLine="560"/>
        <w:spacing w:before="450" w:after="450" w:line="312" w:lineRule="auto"/>
      </w:pPr>
      <w:r>
        <w:rPr>
          <w:rFonts w:ascii="宋体" w:hAnsi="宋体" w:eastAsia="宋体" w:cs="宋体"/>
          <w:color w:val="000"/>
          <w:sz w:val="28"/>
          <w:szCs w:val="28"/>
        </w:rPr>
        <w:t xml:space="preserve">我于 __年2月参加工作，被组织分配到原寺天乡政府任团干。__年5月调至五里镇林业工作分站工作。1995年5月调至雷塬乡政府担任林业专干，负责全乡的各项林业工作。20___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__年至20_年连续三年获得市级、县级先进个人等荣誉称号;20今天小编整理了___供大家参考，一起来看看吧!年被评为县级先进工作者。20_年、20_年分别获得县级优秀共产党员荣誉称号。20___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邓小平理论和三个代表重要思想，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_年我参加了县农广校园艺专业的函授学习，20__年顺利取得园艺大专学历。20__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1999年至200_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__年参与全乡核桃科技示范乡镇创建工作，顺利通过了县林业局组织的创建验收。六是20_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专业技术人员工作总结个人篇四</w:t>
      </w:r>
    </w:p>
    <w:p>
      <w:pPr>
        <w:ind w:left="0" w:right="0" w:firstLine="560"/>
        <w:spacing w:before="450" w:after="450" w:line="312" w:lineRule="auto"/>
      </w:pPr>
      <w:r>
        <w:rPr>
          <w:rFonts w:ascii="宋体" w:hAnsi="宋体" w:eastAsia="宋体" w:cs="宋体"/>
          <w:color w:val="000"/>
          <w:sz w:val="28"/>
          <w:szCs w:val="28"/>
        </w:rPr>
        <w:t xml:space="preserve">我于 1988年2月参加工作，被组织分配到原寺天乡政府任团干。1991年5月调至五里镇林业工作分站工作。1995年5月调至雷塬乡政府担任林业专干，负责全乡的各项林业工作。201x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1999年至20xx年连续三年获得市级、县级先进个人等荣誉称号;20xx年被评为县级先进工作者。20xx年、20xx年分别获得县级优秀共产党员荣誉称号。201x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邓小平理论和三个代表重要思想、xx大精神和xx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党中央保持一致。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1999年至200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200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专业技术人员工作总结个人篇五</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xx年7月，在有关部门的带领下，我随队到xx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2024-09-20T19:01:30+08:00</dcterms:created>
  <dcterms:modified xsi:type="dcterms:W3CDTF">2024-09-20T19:01:30+08:00</dcterms:modified>
</cp:coreProperties>
</file>

<file path=docProps/custom.xml><?xml version="1.0" encoding="utf-8"?>
<Properties xmlns="http://schemas.openxmlformats.org/officeDocument/2006/custom-properties" xmlns:vt="http://schemas.openxmlformats.org/officeDocument/2006/docPropsVTypes"/>
</file>