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积极分子两会思想汇报</w:t>
      </w:r>
      <w:bookmarkEnd w:id="1"/>
    </w:p>
    <w:p>
      <w:pPr>
        <w:jc w:val="center"/>
        <w:spacing w:before="0" w:after="450"/>
      </w:pPr>
      <w:r>
        <w:rPr>
          <w:rFonts w:ascii="Arial" w:hAnsi="Arial" w:eastAsia="Arial" w:cs="Arial"/>
          <w:color w:val="999999"/>
          <w:sz w:val="20"/>
          <w:szCs w:val="20"/>
        </w:rPr>
        <w:t xml:space="preserve">来源：网络  作者：空山幽谷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敬爱的党组织：自xx年年11月被组织确定为积极份子后，我在支部的带领和指导下，在同事们的关心和帮助下，自己的思想、工作、学习等各方面都取得了一定的成绩，个人综合素质也得到了一定的进步，现将本人近来的思想、工作、学习情况作扼要总结汇报。一年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xx年年11月被组织确定为积极份子后，我在支部的带领和指导下，在同事们的关心和帮助下，自己的思想、工作、学习等各方面都取得了一定的成绩，个人综合素质也得到了一定的进步，现将本人近来的思想、工作、学习情况作扼要总结汇报。</w:t>
      </w:r>
    </w:p>
    <w:p>
      <w:pPr>
        <w:ind w:left="0" w:right="0" w:firstLine="560"/>
        <w:spacing w:before="450" w:after="450" w:line="312" w:lineRule="auto"/>
      </w:pPr>
      <w:r>
        <w:rPr>
          <w:rFonts w:ascii="宋体" w:hAnsi="宋体" w:eastAsia="宋体" w:cs="宋体"/>
          <w:color w:val="000"/>
          <w:sz w:val="28"/>
          <w:szCs w:val="28"/>
        </w:rPr>
        <w:t xml:space="preserve">一年多来，中心果断反“四风”、坚持“铁八条”，全国广大纪检监察干部积极投身反腐大潮中，反****工作取得了一定成效。从今年***中最高人民法院和最高人民***的工作报告中即可以看出一份“打虎拍蝇”的大数据。这既是一份“成绩单”，然而也是一份“启示录”。它说明了干部队伍中确切存在很多“害群之马”，反腐情势依然严重复杂，纪检监察干部必须以饱满高昂的精神，积极投入到“杀虫除害”的行动中。这就固然要求，纪检监察干部必须加强本身建设，构成一支政治素质、业务素质过硬的极具战争力的队伍。可以看到，去年中心纪委从纪检监察内部率先展开清退会员卡活动来加强本身建设、实现自我净化。在今年年初的中纪委十八届三次会议上，王岐山更为纪检监察干部明确画出“红线”。即“四个不准”：不准发表与党的线路方针政策和决定相违反的言论，不准越权批办、催办或干预有关单位的案件处理等事项，不准以案谋私、办人情案，不准跑风漏气、泄漏工作中的秘密。而就在这次两会中，他夸大对纪检监察干部违反八项规定精神案件一概点名道姓公然暴光。今年中纪委还将专门成立纪检监察干部监视室，强化本身监视。对跑风漏风、以权谋私等违纪违法行为零容忍，果断查处绝不手软。</w:t>
      </w:r>
    </w:p>
    <w:p>
      <w:pPr>
        <w:ind w:left="0" w:right="0" w:firstLine="560"/>
        <w:spacing w:before="450" w:after="450" w:line="312" w:lineRule="auto"/>
      </w:pPr>
      <w:r>
        <w:rPr>
          <w:rFonts w:ascii="宋体" w:hAnsi="宋体" w:eastAsia="宋体" w:cs="宋体"/>
          <w:color w:val="000"/>
          <w:sz w:val="28"/>
          <w:szCs w:val="28"/>
        </w:rPr>
        <w:t xml:space="preserve">在此，对一直关心和帮助我的党支部全体同道表示最真诚的感谢，希望大家在今后继续监视和帮助我，最后，祝大家在新的一年里身体健康，阖家欢乐，事业辉煌!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2024-09-20T23:43:15+08:00</dcterms:created>
  <dcterms:modified xsi:type="dcterms:W3CDTF">2024-09-20T23:43:15+08:00</dcterms:modified>
</cp:coreProperties>
</file>

<file path=docProps/custom.xml><?xml version="1.0" encoding="utf-8"?>
<Properties xmlns="http://schemas.openxmlformats.org/officeDocument/2006/custom-properties" xmlns:vt="http://schemas.openxmlformats.org/officeDocument/2006/docPropsVTypes"/>
</file>