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最新幼儿园大班新学期工作计划(四篇)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幼儿园大班新学期工作计划篇一主题名：《不一样的我》,这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幼儿园大班新学期工作计划篇一</w:t>
      </w:r>
    </w:p>
    <w:p>
      <w:pPr>
        <w:ind w:left="0" w:right="0" w:firstLine="560"/>
        <w:spacing w:before="450" w:after="450" w:line="312" w:lineRule="auto"/>
      </w:pPr>
      <w:r>
        <w:rPr>
          <w:rFonts w:ascii="宋体" w:hAnsi="宋体" w:eastAsia="宋体" w:cs="宋体"/>
          <w:color w:val="000"/>
          <w:sz w:val="28"/>
          <w:szCs w:val="28"/>
        </w:rPr>
        <w:t xml:space="preserve">主题名：《不一样的我》,这个主题活动的展开是引导幼儿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3.鼓励幼儿一起参与主题墙板的布置活动。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4.和幼儿商量讨论一起制定班级游戏的内容和规则。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1.有意识地去发现、赞美孩子的优点和特点，与孩子交流讨论“父母眼中的你”这一话题，帮助幼儿了解自己，树立自信心。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4.连续收看电视中的气象预报，模仿表现气象预报中幼儿易掌握的部分，如天气状况、气温高低等。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1.新学期开始，有意识的让幼儿养成自我管理的习惯：整理抽屉、学习用品、角色游戏分类摆放、图书等等。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2.丰富班级自然角，幼儿能主动给植物浇水;提供水种和土种的种子，记录种子的发芽和生长过程。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幼儿园大班新学期工作计划篇二</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幼儿园大班新学期工作计划篇三</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幼儿园大班新学期工作计划篇四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2024-09-20T21:55:00+08:00</dcterms:created>
  <dcterms:modified xsi:type="dcterms:W3CDTF">2024-09-20T21:55:00+08:00</dcterms:modified>
</cp:coreProperties>
</file>

<file path=docProps/custom.xml><?xml version="1.0" encoding="utf-8"?>
<Properties xmlns="http://schemas.openxmlformats.org/officeDocument/2006/custom-properties" xmlns:vt="http://schemas.openxmlformats.org/officeDocument/2006/docPropsVTypes"/>
</file>