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2024年暑假读书心得500字 寒假读书心得体会200字(三篇)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暑假读书心得500字 寒假...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暑假读书心得500字 寒假读书心得体会200字篇一</w:t>
      </w:r>
    </w:p>
    <w:p>
      <w:pPr>
        <w:ind w:left="0" w:right="0" w:firstLine="560"/>
        <w:spacing w:before="450" w:after="450" w:line="312" w:lineRule="auto"/>
      </w:pPr>
      <w:r>
        <w:rPr>
          <w:rFonts w:ascii="宋体" w:hAnsi="宋体" w:eastAsia="宋体" w:cs="宋体"/>
          <w:color w:val="000"/>
          <w:sz w:val="28"/>
          <w:szCs w:val="28"/>
        </w:rPr>
        <w:t xml:space="preserve">《爱的教育》一书中描述了一群充满活力，用心要求上进，如阳光般灿烂的少年。他们有的家庭贫困，有的身有残疾，当然也有一些是沐浴在幸福中的。他们从出身到性格都有迥异之外，但他们身上却都有着一种共同的东西―对自我的祖国意大利的深深的爱，对亲友的真挚之情。那里面不能忽视的是每个月老师读给那群少年听的\"精神讲话。这一个个小故事，不仅仅使书中的人物受到熏陶，同样让我这个读者也被其中所体现出的强烈的情感所震撼。而应对我们的教育，爱就应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仅是这些。我想，\"爱是什么\"不会有明确的答案，但我明白，\"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决定，然后毫不留情的.批评那个我心目中的差生。却不知，受了一肚子委屈的学生在暗自垂泪，也许在他们的眼里，我不再是个好老师。宽容和尊重学生，\"只要你们有勇气承认自我的错误，我绝不会责怪你们\"，这是安利柯的先生们给的我另一个启示。无论是表扬还是批评学生，我们的目的是教育学生，只要目的到达，又何必在意学生是否理解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明白，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仅把我们当教师，更会把我们当作朋友，兄弟，父母。离开了情感，一切教育都是无从谈起，感情当然不能代替教育，但教育务必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暑假读书心得500字 寒假读书心得体会200字篇二</w:t>
      </w:r>
    </w:p>
    <w:p>
      <w:pPr>
        <w:ind w:left="0" w:right="0" w:firstLine="560"/>
        <w:spacing w:before="450" w:after="450" w:line="312" w:lineRule="auto"/>
      </w:pPr>
      <w:r>
        <w:rPr>
          <w:rFonts w:ascii="宋体" w:hAnsi="宋体" w:eastAsia="宋体" w:cs="宋体"/>
          <w:color w:val="000"/>
          <w:sz w:val="28"/>
          <w:szCs w:val="28"/>
        </w:rPr>
        <w:t xml:space="preserve">每当我读一本好书，看一篇好文章，就觉得在我眼前展开了一个全新的世界。朱自清的匆匆就是这样，它给我启迪，给我力量。</w:t>
      </w:r>
    </w:p>
    <w:p>
      <w:pPr>
        <w:ind w:left="0" w:right="0" w:firstLine="560"/>
        <w:spacing w:before="450" w:after="450" w:line="312" w:lineRule="auto"/>
      </w:pPr>
      <w:r>
        <w:rPr>
          <w:rFonts w:ascii="宋体" w:hAnsi="宋体" w:eastAsia="宋体" w:cs="宋体"/>
          <w:color w:val="000"/>
          <w:sz w:val="28"/>
          <w:szCs w:val="28"/>
        </w:rPr>
        <w:t xml:space="preserve">“燕子去了，又再回来的时候;杨柳枯了，有再青的时候;桃花谢了，有再开的时候。”春意盎然的开头一下子吸引了我。我仔细看下去，原来作者并不是只为了描写春光，而是有这些事物来告诉我们要珍惜时光，要奋发向上，有所作为。</w:t>
      </w:r>
    </w:p>
    <w:p>
      <w:pPr>
        <w:ind w:left="0" w:right="0" w:firstLine="560"/>
        <w:spacing w:before="450" w:after="450" w:line="312" w:lineRule="auto"/>
      </w:pPr>
      <w:r>
        <w:rPr>
          <w:rFonts w:ascii="宋体" w:hAnsi="宋体" w:eastAsia="宋体" w:cs="宋体"/>
          <w:color w:val="000"/>
          <w:sz w:val="28"/>
          <w:szCs w:val="28"/>
        </w:rPr>
        <w:t xml:space="preserve">人们常说，世界最公平的是时间。时间对任何人都一视同仁。它既不慷慨地多施舍给哪一人一秒，也不吝啬地少给哪一个人一分。每个人每天拥有的都是84000秒。</w:t>
      </w:r>
    </w:p>
    <w:p>
      <w:pPr>
        <w:ind w:left="0" w:right="0" w:firstLine="560"/>
        <w:spacing w:before="450" w:after="450" w:line="312" w:lineRule="auto"/>
      </w:pPr>
      <w:r>
        <w:rPr>
          <w:rFonts w:ascii="宋体" w:hAnsi="宋体" w:eastAsia="宋体" w:cs="宋体"/>
          <w:color w:val="000"/>
          <w:sz w:val="28"/>
          <w:szCs w:val="28"/>
        </w:rPr>
        <w:t xml:space="preserve">你瞧，文章里说的多形象啊!时光从水盆里，从饭碗里，从双眼前过去。从身上跨过，从脚边飞去了，如轻烟，似薄雾那样飘走了，就像俗话说“光阴似箭，日月如梭。”古往今来，一切有所作为的人都是很珍惜时间的。宋代诗人陆游能做到“带饭未来还读书”;鲁迅是把别人喝咖啡的时间用在学习上，工作上;爱因斯坦，牛顿等许许多多的科学家都是珍惜时间的楷模。</w:t>
      </w:r>
    </w:p>
    <w:p>
      <w:pPr>
        <w:ind w:left="0" w:right="0" w:firstLine="560"/>
        <w:spacing w:before="450" w:after="450" w:line="312" w:lineRule="auto"/>
      </w:pPr>
      <w:r>
        <w:rPr>
          <w:rFonts w:ascii="宋体" w:hAnsi="宋体" w:eastAsia="宋体" w:cs="宋体"/>
          <w:color w:val="000"/>
          <w:sz w:val="28"/>
          <w:szCs w:val="28"/>
        </w:rPr>
        <w:t xml:space="preserve">而我们身边有许许多多的同学在浪费时间，或干脆无聊地闲逛，或沉迷网络游戏，或漫无目的的玩耍……这最要不得，因为人生短暂，只有抓紧时间做些有益的事，积少成多，才能有所成就。</w:t>
      </w:r>
    </w:p>
    <w:p>
      <w:pPr>
        <w:ind w:left="0" w:right="0" w:firstLine="560"/>
        <w:spacing w:before="450" w:after="450" w:line="312" w:lineRule="auto"/>
      </w:pPr>
      <w:r>
        <w:rPr>
          <w:rFonts w:ascii="宋体" w:hAnsi="宋体" w:eastAsia="宋体" w:cs="宋体"/>
          <w:color w:val="000"/>
          <w:sz w:val="28"/>
          <w:szCs w:val="28"/>
        </w:rPr>
        <w:t xml:space="preserve">人生中最宝贵的是青少年时期。青少年时期是短暂的，但这个阶段精力充沛，记忆力最旺，我们要珍惜时间，认真学习，做好“入世”的准备!</w:t>
      </w:r>
    </w:p>
    <w:p>
      <w:pPr>
        <w:ind w:left="0" w:right="0" w:firstLine="560"/>
        <w:spacing w:before="450" w:after="450" w:line="312" w:lineRule="auto"/>
      </w:pPr>
      <w:r>
        <w:rPr>
          <w:rFonts w:ascii="宋体" w:hAnsi="宋体" w:eastAsia="宋体" w:cs="宋体"/>
          <w:color w:val="000"/>
          <w:sz w:val="28"/>
          <w:szCs w:val="28"/>
        </w:rPr>
        <w:t xml:space="preserve">让我们一起珍惜时间吧!努力，从现在开始!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暑假读书心得500字 寒假读书心得体会200字篇三</w:t>
      </w:r>
    </w:p>
    <w:p>
      <w:pPr>
        <w:ind w:left="0" w:right="0" w:firstLine="560"/>
        <w:spacing w:before="450" w:after="450" w:line="312" w:lineRule="auto"/>
      </w:pPr>
      <w:r>
        <w:rPr>
          <w:rFonts w:ascii="宋体" w:hAnsi="宋体" w:eastAsia="宋体" w:cs="宋体"/>
          <w:color w:val="000"/>
          <w:sz w:val="28"/>
          <w:szCs w:val="28"/>
        </w:rPr>
        <w:t xml:space="preserve">有一句名言是这样说的你不能增加生命的长度，但你可以改变生命的宽度，你不能改变生命的宽度，但你却可以改变生命的深度，不知不觉中，读书使我的生命变宽变深。我对读书的理解和这句名言差不多，我认为读书能给我带来快乐。</w:t>
      </w:r>
    </w:p>
    <w:p>
      <w:pPr>
        <w:ind w:left="0" w:right="0" w:firstLine="560"/>
        <w:spacing w:before="450" w:after="450" w:line="312" w:lineRule="auto"/>
      </w:pPr>
      <w:r>
        <w:rPr>
          <w:rFonts w:ascii="宋体" w:hAnsi="宋体" w:eastAsia="宋体" w:cs="宋体"/>
          <w:color w:val="000"/>
          <w:sz w:val="28"/>
          <w:szCs w:val="28"/>
        </w:rPr>
        <w:t xml:space="preserve">《草房子》是我最喜欢的书之一，这本书里写一个叫桑桑的小孩在油麻地小学的故事……</w:t>
      </w:r>
    </w:p>
    <w:p>
      <w:pPr>
        <w:ind w:left="0" w:right="0" w:firstLine="560"/>
        <w:spacing w:before="450" w:after="450" w:line="312" w:lineRule="auto"/>
      </w:pPr>
      <w:r>
        <w:rPr>
          <w:rFonts w:ascii="宋体" w:hAnsi="宋体" w:eastAsia="宋体" w:cs="宋体"/>
          <w:color w:val="000"/>
          <w:sz w:val="28"/>
          <w:szCs w:val="28"/>
        </w:rPr>
        <w:t xml:space="preserve">桑桑是这本书的主角他又淘气又好笑，记得有一次他把蚊帐弄成网来捞鱼，最后被他的妈妈发现就夺去他的蚊帐害得他晚上被蚊子叮得满身是包。</w:t>
      </w:r>
    </w:p>
    <w:p>
      <w:pPr>
        <w:ind w:left="0" w:right="0" w:firstLine="560"/>
        <w:spacing w:before="450" w:after="450" w:line="312" w:lineRule="auto"/>
      </w:pPr>
      <w:r>
        <w:rPr>
          <w:rFonts w:ascii="宋体" w:hAnsi="宋体" w:eastAsia="宋体" w:cs="宋体"/>
          <w:color w:val="000"/>
          <w:sz w:val="28"/>
          <w:szCs w:val="28"/>
        </w:rPr>
        <w:t xml:space="preserve">文中写了他的朋友纸月、秃鹤还有死党阿恕。先说纸月，她是个文静的女孩，但是她十分可怜，从小到大都是和外婆生活在一起，最后她外婆也不幸去世了，纸月非常伤心难过。</w:t>
      </w:r>
    </w:p>
    <w:p>
      <w:pPr>
        <w:ind w:left="0" w:right="0" w:firstLine="560"/>
        <w:spacing w:before="450" w:after="450" w:line="312" w:lineRule="auto"/>
      </w:pPr>
      <w:r>
        <w:rPr>
          <w:rFonts w:ascii="宋体" w:hAnsi="宋体" w:eastAsia="宋体" w:cs="宋体"/>
          <w:color w:val="000"/>
          <w:sz w:val="28"/>
          <w:szCs w:val="28"/>
        </w:rPr>
        <w:t xml:space="preserve">说到了秃鹤还有死党阿恕，我真是又想哭又想笑!有一次桑桑还和他的好朋友阿恕，一起把秃鹤的帽子挂到国旗杆上，让他拿不到帽子，最后，桑桑被他老妈发现了揪着他的耳朵，半夜三跟的到秃鹤家道歉。</w:t>
      </w:r>
    </w:p>
    <w:p>
      <w:pPr>
        <w:ind w:left="0" w:right="0" w:firstLine="560"/>
        <w:spacing w:before="450" w:after="450" w:line="312" w:lineRule="auto"/>
      </w:pPr>
      <w:r>
        <w:rPr>
          <w:rFonts w:ascii="宋体" w:hAnsi="宋体" w:eastAsia="宋体" w:cs="宋体"/>
          <w:color w:val="000"/>
          <w:sz w:val="28"/>
          <w:szCs w:val="28"/>
        </w:rPr>
        <w:t xml:space="preserve">后来桑桑生病了，他以为自己要死了，桑桑求父亲带他去打猎，但医生却说是个小病，不会死的他才松了一口气。</w:t>
      </w:r>
    </w:p>
    <w:p>
      <w:pPr>
        <w:ind w:left="0" w:right="0" w:firstLine="560"/>
        <w:spacing w:before="450" w:after="450" w:line="312" w:lineRule="auto"/>
      </w:pPr>
      <w:r>
        <w:rPr>
          <w:rFonts w:ascii="宋体" w:hAnsi="宋体" w:eastAsia="宋体" w:cs="宋体"/>
          <w:color w:val="000"/>
          <w:sz w:val="28"/>
          <w:szCs w:val="28"/>
        </w:rPr>
        <w:t xml:space="preserve">这一本书都记载这他们童年时的快乐，多么有趣、天真的小孩啊!就好像我。小时候，我天不怕地不怕就怕老爸的那一对衣架。</w:t>
      </w:r>
    </w:p>
    <w:p>
      <w:pPr>
        <w:ind w:left="0" w:right="0" w:firstLine="560"/>
        <w:spacing w:before="450" w:after="450" w:line="312" w:lineRule="auto"/>
      </w:pPr>
      <w:r>
        <w:rPr>
          <w:rFonts w:ascii="宋体" w:hAnsi="宋体" w:eastAsia="宋体" w:cs="宋体"/>
          <w:color w:val="000"/>
          <w:sz w:val="28"/>
          <w:szCs w:val="28"/>
        </w:rPr>
        <w:t xml:space="preserve">有一天我无聊的左撞撞右撞撞一不小心撞到了老爸的金钱树，上面落下了一片绿叶，“啊!完了，完了!”我知道有大事要发生了，就溜之大吉，很快老爸知道了这件事两手拿着衣架，怒气冲冲的向我跑来，很快我就被追上了，手两下，我的泪水像喷泉一样喷涌而出，当时我一直心想“不就是一片小叶子么，用的打么!”</w:t>
      </w:r>
    </w:p>
    <w:p>
      <w:pPr>
        <w:ind w:left="0" w:right="0" w:firstLine="560"/>
        <w:spacing w:before="450" w:after="450" w:line="312" w:lineRule="auto"/>
      </w:pPr>
      <w:r>
        <w:rPr>
          <w:rFonts w:ascii="宋体" w:hAnsi="宋体" w:eastAsia="宋体" w:cs="宋体"/>
          <w:color w:val="000"/>
          <w:sz w:val="28"/>
          <w:szCs w:val="28"/>
        </w:rPr>
        <w:t xml:space="preserve">想想当年的我和桑桑差不多一样天真，一样好笑。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2024-09-21T01:54:01+08:00</dcterms:created>
  <dcterms:modified xsi:type="dcterms:W3CDTF">2024-09-21T01:54:01+08:00</dcterms:modified>
</cp:coreProperties>
</file>

<file path=docProps/custom.xml><?xml version="1.0" encoding="utf-8"?>
<Properties xmlns="http://schemas.openxmlformats.org/officeDocument/2006/custom-properties" xmlns:vt="http://schemas.openxmlformats.org/officeDocument/2006/docPropsVTypes"/>
</file>