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初中读书心得体会(3篇)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初中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后来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我和妈妈一起读过许多本童话故事，我偏偏拿来《青鸟》来讲讲感受。这是一个用心灵寻找幸福的故事，在小主人公米蒂尔和他的妹妹蒂蒂尔找青鸟的过程中，我最终知道，幸福的真正含义就是给人以幸福，自己才更接近幸福，同时幸福就存在于我们生活的每一个细节中。</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让他们去帮助寻找一只青鸟，只有这只神奇的青鸟，才能找到幸福。孩子们在光神的指引下，去寻找这只青鸟，他们在回忆国、夜宫、享乐宫、未来国里，在猫、狗、陪伴下，历尽了千辛万苦，但青鸟总是得而复失，最终还是未能找到。他们原以为会没有幸福，当老挂钟的敲击声传来了，他们从睡梦中醒来，周围的一切都消失了，他们发现自己躺在自家的床上。可是，这神奇的一夜，蒂蒂尔喝米蒂尔知道了幸福就在自己的身边只要自己去寻找，故事的结尾，原来意味着幸福的青鸟就是蒂蒂尔养的小鸽子，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我看过很多名著，其中《红楼梦》最吸引我，让我百看不厌。</w:t>
      </w:r>
    </w:p>
    <w:p>
      <w:pPr>
        <w:ind w:left="0" w:right="0" w:firstLine="560"/>
        <w:spacing w:before="450" w:after="450" w:line="312" w:lineRule="auto"/>
      </w:pPr>
      <w:r>
        <w:rPr>
          <w:rFonts w:ascii="宋体" w:hAnsi="宋体" w:eastAsia="宋体" w:cs="宋体"/>
          <w:color w:val="000"/>
          <w:sz w:val="28"/>
          <w:szCs w:val="28"/>
        </w:rPr>
        <w:t xml:space="preserve">《红楼梦》是中国古典小说艺术的顶峰。作者曹雪芹积十年心血精心撰著，前后增删五次，还没完成全书，现仅存八十回，后四十回由后人续写。</w:t>
      </w:r>
    </w:p>
    <w:p>
      <w:pPr>
        <w:ind w:left="0" w:right="0" w:firstLine="560"/>
        <w:spacing w:before="450" w:after="450" w:line="312" w:lineRule="auto"/>
      </w:pPr>
      <w:r>
        <w:rPr>
          <w:rFonts w:ascii="宋体" w:hAnsi="宋体" w:eastAsia="宋体" w:cs="宋体"/>
          <w:color w:val="000"/>
          <w:sz w:val="28"/>
          <w:szCs w:val="28"/>
        </w:rPr>
        <w:t xml:space="preserve">《红楼梦》以宝黛的爱情为一条主线，中间穿插着贾府兴衰这第二条重要线索。全书以贾府为中心，描写了府内的日常生活，又叙述了一系列重要事件，情节波澜起伏;其间又糅合了朝廷、官场、市井乃至乡间的人情世故和风俗习惯，称得上是一本百科全书。</w:t>
      </w:r>
    </w:p>
    <w:p>
      <w:pPr>
        <w:ind w:left="0" w:right="0" w:firstLine="560"/>
        <w:spacing w:before="450" w:after="450" w:line="312" w:lineRule="auto"/>
      </w:pPr>
      <w:r>
        <w:rPr>
          <w:rFonts w:ascii="宋体" w:hAnsi="宋体" w:eastAsia="宋体" w:cs="宋体"/>
          <w:color w:val="000"/>
          <w:sz w:val="28"/>
          <w:szCs w:val="28"/>
        </w:rPr>
        <w:t xml:space="preserve">尤其是全书塑造了大批的.人物形象，诸如贾宝玉、林黛玉、薛宝钗、王熙凤、贾母、贾政、刘姥姥等一个个跃然纸上。说来奇怪，在这些人物中，我竟然最喜欢王熙凤。看看黛玉初进贾府的那段，众人都“低声屏气，恭敬小心”，唯独王熙凤人未出面，笑声先至，她泼辣、开朗、外向的性格一下子就凸现在读者眼前。随着故事的进行，王熙凤在贾府中的地位愈发突出，个性也愈来愈张扬，从秦可卿亡故开始揽大权，“凤姐忙得茶饭无心，只是因为平时好强，怕别人褒贬，所以费劲精神，筹划得十分整齐。”别人都说王熙凤逞能，而我觉得她作为古代的女子，敢于在关键的时候挺身而出，勇挑重担，又能把事情办得非常漂亮，真是难能可贵!</w:t>
      </w:r>
    </w:p>
    <w:p>
      <w:pPr>
        <w:ind w:left="0" w:right="0" w:firstLine="560"/>
        <w:spacing w:before="450" w:after="450" w:line="312" w:lineRule="auto"/>
      </w:pPr>
      <w:r>
        <w:rPr>
          <w:rFonts w:ascii="宋体" w:hAnsi="宋体" w:eastAsia="宋体" w:cs="宋体"/>
          <w:color w:val="000"/>
          <w:sz w:val="28"/>
          <w:szCs w:val="28"/>
        </w:rPr>
        <w:t xml:space="preserve">当然人无完人，金无足赤，王熙凤也不例外。她那种善于玩弄权术，谋害他人的坏心肠我们应该抛弃，要不然就会“机关算尽，反害了卿卿性命”。</w:t>
      </w:r>
    </w:p>
    <w:p>
      <w:pPr>
        <w:ind w:left="0" w:right="0" w:firstLine="560"/>
        <w:spacing w:before="450" w:after="450" w:line="312" w:lineRule="auto"/>
      </w:pPr>
      <w:r>
        <w:rPr>
          <w:rFonts w:ascii="宋体" w:hAnsi="宋体" w:eastAsia="宋体" w:cs="宋体"/>
          <w:color w:val="000"/>
          <w:sz w:val="28"/>
          <w:szCs w:val="28"/>
        </w:rPr>
        <w:t xml:space="preserve">《红楼梦》中我最喜欢的章节是第十四回“共读《西厢》”和第十七回“刘姥姥进大观园”。共读《西厢》写了宝玉和黛玉住进大观园后，小厮茗烟给宝玉买了本《西厢记》，宝玉拿书到了沁芳闸桥边桃花底下，坐在石头上从头细看，忽然春分吹来，桃花纷飞而下，如下一场桃花雨。真是如诗如画一般的意境，让我恨不得变成书中人物，和宝玉一起去享受那种人间仙境。</w:t>
      </w:r>
    </w:p>
    <w:p>
      <w:pPr>
        <w:ind w:left="0" w:right="0" w:firstLine="560"/>
        <w:spacing w:before="450" w:after="450" w:line="312" w:lineRule="auto"/>
      </w:pPr>
      <w:r>
        <w:rPr>
          <w:rFonts w:ascii="宋体" w:hAnsi="宋体" w:eastAsia="宋体" w:cs="宋体"/>
          <w:color w:val="000"/>
          <w:sz w:val="28"/>
          <w:szCs w:val="28"/>
        </w:rPr>
        <w:t xml:space="preserve">接下来就是宝玉和黛玉并肩促膝，共读西厢了。共同的爱好，相同的兴趣，让她们深深地被西厢记吸引，读得恍如入无人之地，真是一对情投意合的痴人，一幅神仙美眷的画面。</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有一颗愿意等待的心，说明你对未来抱有希望;有一颗充满希望的心，那么等待又算什么。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世间可怖的东西是什么?是血肉之躯中深藏着的意志在刹那间迸发。所有成功的人，都是经历了九死一生的冶炼，才有今日的星光璀璨。他们就像毛毛虫，在茧内积蓄着能量，年复一年，日复一日，唯有破茧而出的那一刻，他们才会为自己感到骄傲。</w:t>
      </w:r>
    </w:p>
    <w:p>
      <w:pPr>
        <w:ind w:left="0" w:right="0" w:firstLine="560"/>
        <w:spacing w:before="450" w:after="450" w:line="312" w:lineRule="auto"/>
      </w:pPr>
      <w:r>
        <w:rPr>
          <w:rFonts w:ascii="宋体" w:hAnsi="宋体" w:eastAsia="宋体" w:cs="宋体"/>
          <w:color w:val="000"/>
          <w:sz w:val="28"/>
          <w:szCs w:val="28"/>
        </w:rPr>
        <w:t xml:space="preserve">青年水手唐代斯就是这样的人。他正值人生最幸福之时，却因小人的诬陷而入狱。在四面环海、不见天日的死牢中被关押了整整十九年。越狱后，按照狱中已逝的好友神甫的嘱咐在一座叫基督山的小岛上找到许多财宝。他化名基督山伯爵，向恩人报恩，并向仇人报仇，最后扬帆而去，不知所踪，将剩余的财产全部留给了曾有恩于他的老莫雷尔之子——马克西米连。</w:t>
      </w:r>
    </w:p>
    <w:p>
      <w:pPr>
        <w:ind w:left="0" w:right="0" w:firstLine="560"/>
        <w:spacing w:before="450" w:after="450" w:line="312" w:lineRule="auto"/>
      </w:pPr>
      <w:r>
        <w:rPr>
          <w:rFonts w:ascii="宋体" w:hAnsi="宋体" w:eastAsia="宋体" w:cs="宋体"/>
          <w:color w:val="000"/>
          <w:sz w:val="28"/>
          <w:szCs w:val="28"/>
        </w:rPr>
        <w:t xml:space="preserve">看过这本书的人，或许会为他悲惨的遭遇而深感同情，或许会因他得到一笔至今都不知道有多巨额的财产而感到羡慕——我也羡慕，但不是因他得到巨额财产，而是因他拥有这样精彩的人生。我更佩服他超人的毅力。我难以想象在那黑暗的死牢中，他是如何度过生不如死的每一天。</w:t>
      </w:r>
    </w:p>
    <w:p>
      <w:pPr>
        <w:ind w:left="0" w:right="0" w:firstLine="560"/>
        <w:spacing w:before="450" w:after="450" w:line="312" w:lineRule="auto"/>
      </w:pPr>
      <w:r>
        <w:rPr>
          <w:rFonts w:ascii="宋体" w:hAnsi="宋体" w:eastAsia="宋体" w:cs="宋体"/>
          <w:color w:val="000"/>
          <w:sz w:val="28"/>
          <w:szCs w:val="28"/>
        </w:rPr>
        <w:t xml:space="preserve">也许就如丁玲所说：“人只要有一种信念，有所追求，什么艰苦都能忍受，什么环境都能适应。”生活何尝又不是这样，无数次的摔倒，又无数次的爬起来。那些受到小小挫折就选择放弃、一蹶不振的人，想想基督山伯爵吧!基督山伯爵告诫马克西米连的一句话，让我记忆犹新：“在这个世界上既无所谓幸福也无所谓不幸，只有一种状况和另一种状况的比较，如此而已。只有体验过极度不幸的人，才能品尝到极度的幸福。直至天主垂允为人类揭示未来图景的那一天来到之前。人类的所有智慧都包含这在四个字里面‘希望’和‘等待’。”读懂了这句话，对人生的认识也就更深入了一层。</w:t>
      </w:r>
    </w:p>
    <w:p>
      <w:pPr>
        <w:ind w:left="0" w:right="0" w:firstLine="560"/>
        <w:spacing w:before="450" w:after="450" w:line="312" w:lineRule="auto"/>
      </w:pPr>
      <w:r>
        <w:rPr>
          <w:rFonts w:ascii="宋体" w:hAnsi="宋体" w:eastAsia="宋体" w:cs="宋体"/>
          <w:color w:val="000"/>
          <w:sz w:val="28"/>
          <w:szCs w:val="28"/>
        </w:rPr>
        <w:t xml:space="preserve">人生总是先有苦，后有甜的。只要永远向着最前方看，你就会越来越接近目标，把目光放得最远，使自己的一生没有丝毫遗憾。只要心中有信念，只要心中有希望，有这些作伴，再漫长的等待也是值得的。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2024-09-21T00:58:36+08:00</dcterms:created>
  <dcterms:modified xsi:type="dcterms:W3CDTF">2024-09-21T00:58:36+08:00</dcterms:modified>
</cp:coreProperties>
</file>

<file path=docProps/custom.xml><?xml version="1.0" encoding="utf-8"?>
<Properties xmlns="http://schemas.openxmlformats.org/officeDocument/2006/custom-properties" xmlns:vt="http://schemas.openxmlformats.org/officeDocument/2006/docPropsVTypes"/>
</file>