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爱民月活动汇报材料(交警)</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爱民月活动汇报材料(交警)“急群众之所急，想群众之所想，把身边每一件小事当作大事，实实在在地为群众排忧解难”，这是江西省瑞金市交警大队在今年爱民月活动中提出的口号。在这次爱民月活动中，该大队紧扣“倾听群众意见，实行警务公开，改进执法工作”这...</w:t>
      </w:r>
    </w:p>
    <w:p>
      <w:pPr>
        <w:ind w:left="0" w:right="0" w:firstLine="560"/>
        <w:spacing w:before="450" w:after="450" w:line="312" w:lineRule="auto"/>
      </w:pPr>
      <w:r>
        <w:rPr>
          <w:rFonts w:ascii="宋体" w:hAnsi="宋体" w:eastAsia="宋体" w:cs="宋体"/>
          <w:color w:val="000"/>
          <w:sz w:val="28"/>
          <w:szCs w:val="28"/>
        </w:rPr>
        <w:t xml:space="preserve">爱民月活动汇报材料(交警)</w:t>
      </w:r>
    </w:p>
    <w:p>
      <w:pPr>
        <w:ind w:left="0" w:right="0" w:firstLine="560"/>
        <w:spacing w:before="450" w:after="450" w:line="312" w:lineRule="auto"/>
      </w:pPr>
      <w:r>
        <w:rPr>
          <w:rFonts w:ascii="宋体" w:hAnsi="宋体" w:eastAsia="宋体" w:cs="宋体"/>
          <w:color w:val="000"/>
          <w:sz w:val="28"/>
          <w:szCs w:val="28"/>
        </w:rPr>
        <w:t xml:space="preserve">“急群众之所急，想群众之所想，把身边每一件小事当作大事，实实在在地为群众排忧解难”，这是江西省瑞金市交警大队在今年爱民月活动中提出的口号。在这次爱民月活动中，该大队紧扣“倾听群众意见，实行警务公开，改进执法工作”这个主题，结合正在进行的春运交通安全管理工作，精心组织好活动。据统计，该大队在爱民月活动中，共开展道路交通安全法咨询活动43场次，为村民、居民上交通安全教育课68课次，为群众做好事、办实事216件，收到群众送来的锦旗6面，感谢信19封，奏响了一曲爱民花开春满园的动人乐章。春运安全宣传深入人心</w:t>
      </w:r>
    </w:p>
    <w:p>
      <w:pPr>
        <w:ind w:left="0" w:right="0" w:firstLine="560"/>
        <w:spacing w:before="450" w:after="450" w:line="312" w:lineRule="auto"/>
      </w:pPr>
      <w:r>
        <w:rPr>
          <w:rFonts w:ascii="宋体" w:hAnsi="宋体" w:eastAsia="宋体" w:cs="宋体"/>
          <w:color w:val="000"/>
          <w:sz w:val="28"/>
          <w:szCs w:val="28"/>
        </w:rPr>
        <w:t xml:space="preserve">确保道路安全、畅通、有序，最大限度地预防和减少交通事故，保证车辆人员有序流动，来的顺心，去的平安，是交警最具体的爱民行动。</w:t>
      </w:r>
    </w:p>
    <w:p>
      <w:pPr>
        <w:ind w:left="0" w:right="0" w:firstLine="560"/>
        <w:spacing w:before="450" w:after="450" w:line="312" w:lineRule="auto"/>
      </w:pPr>
      <w:r>
        <w:rPr>
          <w:rFonts w:ascii="宋体" w:hAnsi="宋体" w:eastAsia="宋体" w:cs="宋体"/>
          <w:color w:val="000"/>
          <w:sz w:val="28"/>
          <w:szCs w:val="28"/>
        </w:rPr>
        <w:t xml:space="preserve">20xx年春运防护期开始以来，该大队积极把警务公开和道路交通安全宣传工作紧密起来，在春运交通安全宣传周中，该大队利用各种形式，大张旗鼓开展宣传活动。12月30日上午，该大队在红都广场进行道路交通安全咨询活动，城区象湖中队和4个基层中队还深入车站、厂矿、学校、圩镇设立交通安全宣传咨询点，接受群众咨询。宣传周中累计接受群众咨询3463人次，发放《道路交通安全法》、《春运道路交通安全须知》等宣传资料7430份，为群众解决具体问题27个，登记待处理问题4个。在组织民警做好宣传的基础上，该大队还通过电视、报刊等新闻媒体，大力宣传春运管理规定，营造浓厚的宣传氛围。由此同时，该大队通过走访，召开座谈会等形式，通报交警部门的工作情况，征求群众的意见和建议。爱民月活动以来，该大队共召开警民座谈会16场次，上门走访人大、政协7人次，解决群众反映的热点问题9个。</w:t>
      </w:r>
    </w:p>
    <w:p>
      <w:pPr>
        <w:ind w:left="0" w:right="0" w:firstLine="560"/>
        <w:spacing w:before="450" w:after="450" w:line="312" w:lineRule="auto"/>
      </w:pPr>
      <w:r>
        <w:rPr>
          <w:rFonts w:ascii="宋体" w:hAnsi="宋体" w:eastAsia="宋体" w:cs="宋体"/>
          <w:color w:val="000"/>
          <w:sz w:val="28"/>
          <w:szCs w:val="28"/>
        </w:rPr>
        <w:t xml:space="preserve">与驾驶员“零距离”接触</w:t>
      </w:r>
    </w:p>
    <w:p>
      <w:pPr>
        <w:ind w:left="0" w:right="0" w:firstLine="560"/>
        <w:spacing w:before="450" w:after="450" w:line="312" w:lineRule="auto"/>
      </w:pPr>
      <w:r>
        <w:rPr>
          <w:rFonts w:ascii="宋体" w:hAnsi="宋体" w:eastAsia="宋体" w:cs="宋体"/>
          <w:color w:val="000"/>
          <w:sz w:val="28"/>
          <w:szCs w:val="28"/>
        </w:rPr>
        <w:t xml:space="preserve">春运期间，该大队通过开展民警与客运驾驶员“零距离”接触活动，以人为本，夯实春运交通安全基础。</w:t>
      </w:r>
    </w:p>
    <w:p>
      <w:pPr>
        <w:ind w:left="0" w:right="0" w:firstLine="560"/>
        <w:spacing w:before="450" w:after="450" w:line="312" w:lineRule="auto"/>
      </w:pPr>
      <w:r>
        <w:rPr>
          <w:rFonts w:ascii="宋体" w:hAnsi="宋体" w:eastAsia="宋体" w:cs="宋体"/>
          <w:color w:val="000"/>
          <w:sz w:val="28"/>
          <w:szCs w:val="28"/>
        </w:rPr>
        <w:t xml:space="preserve">在活动中，该大队四十七名民警与该市五百余名客车驾驶员进行了“零距离”接触。大队每一位民警定期与自己固定的十几名接触对象进行交通法规和春运安全行车的交流、学习，以往年春运发生的交通事故为例，开展各种形式的事故原因分析会、事故责任辩论会等，不断提高驾驶员的法制观念和安全意识，使驾驶员在春运中能自觉杜绝超载超速、病车上路、疲劳驾驶、违章超车等违章行为。同时民警与驾驶员开展交心活动，及时掌握他们的思想动态，消除各种不安全的隐患。如向驾驶员了解在行车过程中遇到的不顺心的事，及时为他们解开心中的疙瘩，防止他们开英雄车、开赌气车。在活动期间，大队民警与客运驾驶员共签订《春运交通安全责任书》287份。民警纷纷与驾驶员交朋友，把自己的电话号码打印成警民联络卡交给驾驶员，便于更好为他们提供服务和帮助。民警还经常深入车站、停车场（点）和公路线，了解接触对象所驾车辆的安全性能、装载状况，排查安全隐患，同时帮助把好车门关、站门关和出境关，大大夯实了春运交通安全基础，确保了春运交通安全。</w:t>
      </w:r>
    </w:p>
    <w:p>
      <w:pPr>
        <w:ind w:left="0" w:right="0" w:firstLine="560"/>
        <w:spacing w:before="450" w:after="450" w:line="312" w:lineRule="auto"/>
      </w:pPr>
      <w:r>
        <w:rPr>
          <w:rFonts w:ascii="宋体" w:hAnsi="宋体" w:eastAsia="宋体" w:cs="宋体"/>
          <w:color w:val="000"/>
          <w:sz w:val="28"/>
          <w:szCs w:val="28"/>
        </w:rPr>
        <w:t xml:space="preserve">“三民”活动暧民心</w:t>
      </w:r>
    </w:p>
    <w:p>
      <w:pPr>
        <w:ind w:left="0" w:right="0" w:firstLine="560"/>
        <w:spacing w:before="450" w:after="450" w:line="312" w:lineRule="auto"/>
      </w:pPr>
      <w:r>
        <w:rPr>
          <w:rFonts w:ascii="宋体" w:hAnsi="宋体" w:eastAsia="宋体" w:cs="宋体"/>
          <w:color w:val="000"/>
          <w:sz w:val="28"/>
          <w:szCs w:val="28"/>
        </w:rPr>
        <w:t xml:space="preserve">元月8日至13日，大队长钟世华和原教导员李长生分别带领大队五名干部来到该市沙洲坝镇大布村和谢坊花石村开展了以“深怀亲民之心，躬亲为民之举，力创富民之果”为主题的亲民为民富民“三民”服务活动，深入农户家中，甘当小学生，了解群众贫困原因，今后生产发展计划，注重解决群众的实际困难，受到农民朋友的热烈欢迎和高度称赞。</w:t>
      </w:r>
    </w:p>
    <w:p>
      <w:pPr>
        <w:ind w:left="0" w:right="0" w:firstLine="560"/>
        <w:spacing w:before="450" w:after="450" w:line="312" w:lineRule="auto"/>
      </w:pPr>
      <w:r>
        <w:rPr>
          <w:rFonts w:ascii="宋体" w:hAnsi="宋体" w:eastAsia="宋体" w:cs="宋体"/>
          <w:color w:val="000"/>
          <w:sz w:val="28"/>
          <w:szCs w:val="28"/>
        </w:rPr>
        <w:t xml:space="preserve">活动中，民警们悉心听取他们在发展产业过程中的困难、要求、愿望和呼声；并就水、电、路、学等群众一家一户难解决的实际问题，为农户办实事，办好事。据统计，在“三民”活动中，该大队根据大布村发展产业的实际，筹措资金1000元用于办农民夜校，落实甘蔗种植面积506亩，其中扩种160亩；落实种烟面积30亩，落实脐橙种植面积200亩，其中扩种整地140亩；扶助资金1500元用于大布石子陂水圳建设整修；扶助抗旱电缆线600余米，折合人民币1200余元；购买了大米300斤，食油60斤，走访了困难户6户，并给每户100元；在花石村捐助困难户200元，捐助400元兴修该村水利，支持400元维修村小学；累计为村民发放农业科技资料200余份，捐赠衣服、棉被200余件。</w:t>
      </w:r>
    </w:p>
    <w:p>
      <w:pPr>
        <w:ind w:left="0" w:right="0" w:firstLine="560"/>
        <w:spacing w:before="450" w:after="450" w:line="312" w:lineRule="auto"/>
      </w:pPr>
      <w:r>
        <w:rPr>
          <w:rFonts w:ascii="宋体" w:hAnsi="宋体" w:eastAsia="宋体" w:cs="宋体"/>
          <w:color w:val="000"/>
          <w:sz w:val="28"/>
          <w:szCs w:val="28"/>
        </w:rPr>
        <w:t xml:space="preserve">人民交警爱人民</w:t>
      </w:r>
    </w:p>
    <w:p>
      <w:pPr>
        <w:ind w:left="0" w:right="0" w:firstLine="560"/>
        <w:spacing w:before="450" w:after="450" w:line="312" w:lineRule="auto"/>
      </w:pPr>
      <w:r>
        <w:rPr>
          <w:rFonts w:ascii="宋体" w:hAnsi="宋体" w:eastAsia="宋体" w:cs="宋体"/>
          <w:color w:val="000"/>
          <w:sz w:val="28"/>
          <w:szCs w:val="28"/>
        </w:rPr>
        <w:t xml:space="preserve">爱民月活动中，该大队积极发扬老区的革命精神和人民警察爱人民的优良传统，关心群众的疾苦，急群众之所急，帮群众之所需，广泛掀起爱民、为民、便民活动。该大队象湖中队民警在走访群众中，得知刘满娣、陈来发和杨树森3位老人有的身边无子女照顾、有的长期生病，生活十分困难，即以班为单位，组织民警开展向特困家庭送温暖活动。元月13日，在该中队中队长钟亚江、指导员陈军的带领下，分别慰问上述3位老人，给他们送出油、米和棉被等日常生活用品，帮他们解决生活中的一些困难。</w:t>
      </w:r>
    </w:p>
    <w:p>
      <w:pPr>
        <w:ind w:left="0" w:right="0" w:firstLine="560"/>
        <w:spacing w:before="450" w:after="450" w:line="312" w:lineRule="auto"/>
      </w:pPr>
      <w:r>
        <w:rPr>
          <w:rFonts w:ascii="宋体" w:hAnsi="宋体" w:eastAsia="宋体" w:cs="宋体"/>
          <w:color w:val="000"/>
          <w:sz w:val="28"/>
          <w:szCs w:val="28"/>
        </w:rPr>
        <w:t xml:space="preserve">20xx年12月29日凌晨5时许，一辆满载生猪的赣K01468大货车，侧翻于319国道该市叶坪乡仰山村猪婆石下路段。公路巡警黄沙中队闻讯后，立即赶到现场，迅速组织人员抢救伤者，施救事故车。同时，民警与村民一起把生猪一头头找回来，连续作战近9个小时后，生猪全部被装上汽车并重新上路。元月11日深夜11时左右，九堡密溪村民罗水村骑摩托车从市区返回，不巧在石螺岭坏胎，摩托车与车上沉重的货物一起侧翻于路旁，孤身一人，罗水村既害怕，又非常无奈。到九堡出警后归队的秩序科民警宋平、钟长发见此情况以后，二话没说，下车来，将罗水村的摩托车及所载的物品搬上警车，直至将其安全送到家，罗水村非常感激，制作了“无私奉献、乐于助人”锦旗一面，表示对两民警做好事的感谢。</w:t>
      </w:r>
    </w:p>
    <w:p>
      <w:pPr>
        <w:ind w:left="0" w:right="0" w:firstLine="560"/>
        <w:spacing w:before="450" w:after="450" w:line="312" w:lineRule="auto"/>
      </w:pPr>
      <w:r>
        <w:rPr>
          <w:rFonts w:ascii="宋体" w:hAnsi="宋体" w:eastAsia="宋体" w:cs="宋体"/>
          <w:color w:val="000"/>
          <w:sz w:val="28"/>
          <w:szCs w:val="28"/>
        </w:rPr>
        <w:t xml:space="preserve">这样的好人好事，在该大队里多不胜举，正是这样一点一滴的平凡小事，充分体现了红都交警爱民为民便民的炽热之心。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2024-09-20T23:57:20+08:00</dcterms:created>
  <dcterms:modified xsi:type="dcterms:W3CDTF">2024-09-20T23:57:20+08:00</dcterms:modified>
</cp:coreProperties>
</file>

<file path=docProps/custom.xml><?xml version="1.0" encoding="utf-8"?>
<Properties xmlns="http://schemas.openxmlformats.org/officeDocument/2006/custom-properties" xmlns:vt="http://schemas.openxmlformats.org/officeDocument/2006/docPropsVTypes"/>
</file>