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竞聘幼儿园园长演讲稿</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竞聘幼儿园园长演讲稿尊敬的领导、亲爱的老师：您们好！我叫郑娴梅，记得我的中考志愿是这样填写的：第一志愿泉州幼师，第二志愿泉州幼师，第三志愿还是泉州幼师。因为有颗理想的种子早已在我的心灵根深蒂固了。我爱孩子，我坚信自己的人生选择，就这样，我带...</w:t>
      </w:r>
    </w:p>
    <w:p>
      <w:pPr>
        <w:ind w:left="0" w:right="0" w:firstLine="560"/>
        <w:spacing w:before="450" w:after="450" w:line="312" w:lineRule="auto"/>
      </w:pPr>
      <w:r>
        <w:rPr>
          <w:rFonts w:ascii="宋体" w:hAnsi="宋体" w:eastAsia="宋体" w:cs="宋体"/>
          <w:color w:val="000"/>
          <w:sz w:val="28"/>
          <w:szCs w:val="28"/>
        </w:rPr>
        <w:t xml:space="preserve">竞聘幼儿园园长演讲稿</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郑娴梅，记得我的中考志愿是这样填写的：第一志愿泉州幼师，第二志愿泉州幼师，第三志愿还是泉州幼师。因为有颗理想的种子早已在我的心灵根深蒂固了。我爱孩子，我坚信自己的人生选择，就这样，我带着执着的追求，如愿以偿地考进泉州幼师。97年，我满怀热情地走上工作岗位，来到孩子们中间，开始在这片神圣的土地上耕耘。我刻苦钻研业务，认真上好每一节课，积极参加学区的每一次活动，多次承担县园长听课周学习观摩活动的任务。七年来，我有过和孩子们在一起的欢乐，有过挑灯夜战的刻苦，有过成功的喜悦，有过拼搏的酸甜，有过奋进的苦辣。辛勤的汗水终于换来了累累的硕果，我的业务水平，各项能力都得到了锻炼和提高，也培养了我遇事能冷静思考、全面分析、妥善解决的处事态度，我已进修大专毕业，普通话通过二级甲，电脑通过中级考试，编排的节目屡屡获奖，所担任的教学工作及观摩课也得到了老师和家长的赞赏。扎实的工作态度和出色的表现得到了领导的充分肯定，多次被评为\"优秀教师\"\"优秀团员\"等光荣称号，为学区姐妹树立表率作用。成绩都只能说明过去，只能成为我今后努力工作更为强大的动力，今天我站在这里，不仅仅是为了竞聘幼儿园园长这个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花园，要作为这样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二、我的办园目标</w:t>
      </w:r>
    </w:p>
    <w:p>
      <w:pPr>
        <w:ind w:left="0" w:right="0" w:firstLine="560"/>
        <w:spacing w:before="450" w:after="450" w:line="312" w:lineRule="auto"/>
      </w:pPr>
      <w:r>
        <w:rPr>
          <w:rFonts w:ascii="宋体" w:hAnsi="宋体" w:eastAsia="宋体" w:cs="宋体"/>
          <w:color w:val="000"/>
          <w:sz w:val="28"/>
          <w:szCs w:val="28"/>
        </w:rPr>
        <w:t xml:space="preserve">1、两年内争创\"市级合格园\"。</w:t>
      </w:r>
    </w:p>
    <w:p>
      <w:pPr>
        <w:ind w:left="0" w:right="0" w:firstLine="560"/>
        <w:spacing w:before="450" w:after="450" w:line="312" w:lineRule="auto"/>
      </w:pPr>
      <w:r>
        <w:rPr>
          <w:rFonts w:ascii="宋体" w:hAnsi="宋体" w:eastAsia="宋体" w:cs="宋体"/>
          <w:color w:val="000"/>
          <w:sz w:val="28"/>
          <w:szCs w:val="28"/>
        </w:rPr>
        <w:t xml:space="preserve">2、拓展生源，提高三年入园率，促进办园效益。</w:t>
      </w:r>
    </w:p>
    <w:p>
      <w:pPr>
        <w:ind w:left="0" w:right="0" w:firstLine="560"/>
        <w:spacing w:before="450" w:after="450" w:line="312" w:lineRule="auto"/>
      </w:pPr>
      <w:r>
        <w:rPr>
          <w:rFonts w:ascii="宋体" w:hAnsi="宋体" w:eastAsia="宋体" w:cs="宋体"/>
          <w:color w:val="000"/>
          <w:sz w:val="28"/>
          <w:szCs w:val="28"/>
        </w:rPr>
        <w:t xml:space="preserve">三、我的思路。</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（二）、提高办园效益。</w:t>
      </w:r>
    </w:p>
    <w:p>
      <w:pPr>
        <w:ind w:left="0" w:right="0" w:firstLine="560"/>
        <w:spacing w:before="450" w:after="450" w:line="312" w:lineRule="auto"/>
      </w:pPr>
      <w:r>
        <w:rPr>
          <w:rFonts w:ascii="宋体" w:hAnsi="宋体" w:eastAsia="宋体" w:cs="宋体"/>
          <w:color w:val="000"/>
          <w:sz w:val="28"/>
          <w:szCs w:val="28"/>
        </w:rPr>
        <w:t xml:space="preserve">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积极探索办午托、日托的路子，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（三）积极拓展幼儿生源。</w:t>
      </w:r>
    </w:p>
    <w:p>
      <w:pPr>
        <w:ind w:left="0" w:right="0" w:firstLine="560"/>
        <w:spacing w:before="450" w:after="450" w:line="312" w:lineRule="auto"/>
      </w:pPr>
      <w:r>
        <w:rPr>
          <w:rFonts w:ascii="宋体" w:hAnsi="宋体" w:eastAsia="宋体" w:cs="宋体"/>
          <w:color w:val="000"/>
          <w:sz w:val="28"/>
          <w:szCs w:val="28"/>
        </w:rPr>
        <w:t xml:space="preserve">要提高与私立幼儿园的竞争力，除了提高办园质量外，形象和宣传从某种意义来说显得更为重要，对于这一点，我的思路是：\"内治\"和\"外援\"。所谓\"内治\"，就是带领教师苦干实干，上好每一节课，带好每一个孩子，练好每一个节目，绘好每一张画，搞好每一次活动，拿多一些奖状。练好了内功，就为争取\"外援\"打好了基础。每逢\"五一节\"\"六一节\"\"国庆\"\"元旦\"等重大节日，排好一台精彩文艺节目以向社会展示幼儿园的教育教学质量，赢得广泛的信赖。同时还举办绘画、手工展览等，请家长及姐妹单位来园参观指导，成立家长会，聘请园外辅导员。当然，每学年开学之前的大力宣传及动员工作和家长开放日活动对于提高办园知名度和拓展生源也是十分有效的。</w:t>
      </w:r>
    </w:p>
    <w:p>
      <w:pPr>
        <w:ind w:left="0" w:right="0" w:firstLine="560"/>
        <w:spacing w:before="450" w:after="450" w:line="312" w:lineRule="auto"/>
      </w:pPr>
      <w:r>
        <w:rPr>
          <w:rFonts w:ascii="宋体" w:hAnsi="宋体" w:eastAsia="宋体" w:cs="宋体"/>
          <w:color w:val="000"/>
          <w:sz w:val="28"/>
          <w:szCs w:val="28"/>
        </w:rPr>
        <w:t xml:space="preserve">（四）努力创办特色园。</w:t>
      </w:r>
    </w:p>
    <w:p>
      <w:pPr>
        <w:ind w:left="0" w:right="0" w:firstLine="560"/>
        <w:spacing w:before="450" w:after="450" w:line="312" w:lineRule="auto"/>
      </w:pPr>
      <w:r>
        <w:rPr>
          <w:rFonts w:ascii="宋体" w:hAnsi="宋体" w:eastAsia="宋体" w:cs="宋体"/>
          <w:color w:val="000"/>
          <w:sz w:val="28"/>
          <w:szCs w:val="28"/>
        </w:rPr>
        <w:t xml:space="preserve">我们的幼儿园不能老是停留在一个水平上，要保持常新常青，始终给人耳目一新的感觉，制度不断健全，设施不断完善，课程不断改革创新。要想做到\"先一步、高一等、优一层\"，唯一的出路就是改革创新。面对各个私立园的激烈竞争，我们中心园要想真正争得这支队伍领头羊的位置，就必须办出自己的特色教学，当我们看到溪尾村一件件精致的竹编、陶瓷工艺品，坝下村栩栩如生的木雕工艺品时，我们何愁找不到自己的教学特色，我们可以引领我们的教师进行这方面的搜集与编排，进行课程资源开发，再进行个别班的试验，在葱绿金黄的田野中，在果树排排的农村，我们只要开发和综合利用这些得天独厚的社会、自然资源，我们又怎么会害怕我们的教学质量会落人一筹。</w:t>
      </w:r>
    </w:p>
    <w:p>
      <w:pPr>
        <w:ind w:left="0" w:right="0" w:firstLine="560"/>
        <w:spacing w:before="450" w:after="450" w:line="312" w:lineRule="auto"/>
      </w:pPr>
      <w:r>
        <w:rPr>
          <w:rFonts w:ascii="宋体" w:hAnsi="宋体" w:eastAsia="宋体" w:cs="宋体"/>
          <w:color w:val="000"/>
          <w:sz w:val="28"/>
          <w:szCs w:val="28"/>
        </w:rPr>
        <w:t xml:space="preserve">总之，一位优秀的园长需要有审时度势的能力。在市场经济条件下，办好幼儿园我想应有\"三只眼\"，一只\"眼\"盯住内部教师，创设有效的激励机制，营造人才能不断脱颖而出的环境，确立幼儿园各项工作的最佳绩效；另一只\"眼\"则要盯紧市场、社会及家长的需要，家长、社会的需要就是幼儿园生存发展的生命线；还有一只\"眼\"就要盯着政府的政策、制度，为幼儿园的发展\"保驾护航\"。</w:t>
      </w:r>
    </w:p>
    <w:p>
      <w:pPr>
        <w:ind w:left="0" w:right="0" w:firstLine="560"/>
        <w:spacing w:before="450" w:after="450" w:line="312" w:lineRule="auto"/>
      </w:pPr>
      <w:r>
        <w:rPr>
          <w:rFonts w:ascii="宋体" w:hAnsi="宋体" w:eastAsia="宋体" w:cs="宋体"/>
          <w:color w:val="000"/>
          <w:sz w:val="28"/>
          <w:szCs w:val="28"/>
        </w:rPr>
        <w:t xml:space="preserve">以上只是我个人的拙见，当然，这所有的一切都只是我们万里长征途中刚迈下的第一步，展望新世纪，我们将以\"托起明天的太阳\"为己任，在这块绿色的园地里，辛勤播种，在丽日蓝天下收获四季花香。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2024-09-20T20:42:12+08:00</dcterms:created>
  <dcterms:modified xsi:type="dcterms:W3CDTF">2024-09-20T20:42:12+08:00</dcterms:modified>
</cp:coreProperties>
</file>

<file path=docProps/custom.xml><?xml version="1.0" encoding="utf-8"?>
<Properties xmlns="http://schemas.openxmlformats.org/officeDocument/2006/custom-properties" xmlns:vt="http://schemas.openxmlformats.org/officeDocument/2006/docPropsVTypes"/>
</file>