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行政部门年终工作总结(15篇)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年上半年以网络招聘为主，全年共面试208人。在20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五、人事部工作计划</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2、培训学习</w:t>
      </w:r>
    </w:p>
    <w:p>
      <w:pPr>
        <w:ind w:left="0" w:right="0" w:firstLine="560"/>
        <w:spacing w:before="450" w:after="450" w:line="312" w:lineRule="auto"/>
      </w:pPr>
      <w:r>
        <w:rPr>
          <w:rFonts w:ascii="宋体" w:hAnsi="宋体" w:eastAsia="宋体" w:cs="宋体"/>
          <w:color w:val="000"/>
          <w:sz w:val="28"/>
          <w:szCs w:val="28"/>
        </w:rPr>
        <w:t xml:space="preserve">a、根据20_年部门培训计划，按时按量完成部门的培训工作，重点为：岗位职责、微笑服务、交流沟通、服务技能、服务意识、企业理念、薪酬管理、设备设施安全、消防知识等培训。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b、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行政部门年终工作总结篇二</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行政部门年终工作总结篇三</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_：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1.任务完成情况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3.销售中的问题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部门年终工作总结4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行政部门年终工作总结篇五</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xx年接近尾声。过去的一年里，在领导的悉心关怀下，同事的热情帮助下，自身的不断努力下，工作上取得了一定成绩，后勤部门得到了领导和同事们的肯定。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一、参与并组织了全局范围内的风险问题梳理工作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x至x月对所属单位及相关部门进行了一次全面的风险问题梳理，局共发现了xx个风险点，并于x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二、坚持办好半月一期的《企业经营管理简报》</w:t>
      </w:r>
    </w:p>
    <w:p>
      <w:pPr>
        <w:ind w:left="0" w:right="0" w:firstLine="560"/>
        <w:spacing w:before="450" w:after="450" w:line="312" w:lineRule="auto"/>
      </w:pPr>
      <w:r>
        <w:rPr>
          <w:rFonts w:ascii="宋体" w:hAnsi="宋体" w:eastAsia="宋体" w:cs="宋体"/>
          <w:color w:val="000"/>
          <w:sz w:val="28"/>
          <w:szCs w:val="28"/>
        </w:rPr>
        <w:t xml:space="preserve">简报是体现企业文化的一部分，是对外宣传内控的一个窗口。通过办简报既宣传了内控知识，反映最新企业管理动态，增强各级管理人员的内控意识与管理意识。同时也提高了我们成员的写作能力与表达能力。通过这个平台谈谈关于企业管理的看法，对我们来说是一个很好的锻炼与提高。</w:t>
      </w:r>
    </w:p>
    <w:p>
      <w:pPr>
        <w:ind w:left="0" w:right="0" w:firstLine="560"/>
        <w:spacing w:before="450" w:after="450" w:line="312" w:lineRule="auto"/>
      </w:pPr>
      <w:r>
        <w:rPr>
          <w:rFonts w:ascii="宋体" w:hAnsi="宋体" w:eastAsia="宋体" w:cs="宋体"/>
          <w:color w:val="000"/>
          <w:sz w:val="28"/>
          <w:szCs w:val="28"/>
        </w:rPr>
        <w:t xml:space="preserve">三、积极配合集团公司审计局南京审计分局内控独立评价组检评工作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华东局的内控环境，业务流程控制点做了全面细致的审查，对华东局适用的18个业务流程中的16个进行了检查，检查中发现有22个问题需要进一步整改落实。针对存在的问题，于20xx年x月号下发了《关于做好审计组内控检查问题整改的通知》。各单位针对存在的问题高度重视，积极整改，及时上报整改结果，我把各家整改结果进行统一汇总，并向审计局提交了《石油局20xx年审计内控独立检查评价整改报告》。通过此次审计局检查以及我们整改，解决了许多已经发生或者可能发生的问题，更加有利于xx局的生产经营正常运行。</w:t>
      </w:r>
    </w:p>
    <w:p>
      <w:pPr>
        <w:ind w:left="0" w:right="0" w:firstLine="560"/>
        <w:spacing w:before="450" w:after="450" w:line="312" w:lineRule="auto"/>
      </w:pPr>
      <w:r>
        <w:rPr>
          <w:rFonts w:ascii="宋体" w:hAnsi="宋体" w:eastAsia="宋体" w:cs="宋体"/>
          <w:color w:val="000"/>
          <w:sz w:val="28"/>
          <w:szCs w:val="28"/>
        </w:rPr>
        <w:t xml:space="preserve">四、参与内控制度的梳理工作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x月下发了关于填报《局、分公司20xx、20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五、参加九项费用开支标准及项目补助办法的检查工作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xx字[20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六、参与20xx版“叁基”实施细则全面考核验收和调研工作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叁基”办进行20xx版“叁基”工作实施细则的编制为了加强各项专业管理制度与“叁基”管理的配套与衔接，我参与并完成了“叁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七、参与并组织全局范围内的内控培训工作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公司于x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八、参加20xx版分公司《内部控制实施细则》修订升级工作</w:t>
      </w:r>
    </w:p>
    <w:p>
      <w:pPr>
        <w:ind w:left="0" w:right="0" w:firstLine="560"/>
        <w:spacing w:before="450" w:after="450" w:line="312" w:lineRule="auto"/>
      </w:pPr>
      <w:r>
        <w:rPr>
          <w:rFonts w:ascii="宋体" w:hAnsi="宋体" w:eastAsia="宋体" w:cs="宋体"/>
          <w:color w:val="000"/>
          <w:sz w:val="28"/>
          <w:szCs w:val="28"/>
        </w:rPr>
        <w:t xml:space="preserve">根据总部20xx年版《内控手册》，同时参照分公司20xx版《内控实施细则》，针对现阶段管理体制及各项业务工作特点，组织力量集中编写。编写组按照“明确部门责任，明确工作规范，明确考评要求”的思路，对34个适用业务流程进行了细化，全面更新了20xx年版实施细则。</w:t>
      </w:r>
    </w:p>
    <w:p>
      <w:pPr>
        <w:ind w:left="0" w:right="0" w:firstLine="560"/>
        <w:spacing w:before="450" w:after="450" w:line="312" w:lineRule="auto"/>
      </w:pPr>
      <w:r>
        <w:rPr>
          <w:rFonts w:ascii="宋体" w:hAnsi="宋体" w:eastAsia="宋体" w:cs="宋体"/>
          <w:color w:val="000"/>
          <w:sz w:val="28"/>
          <w:szCs w:val="28"/>
        </w:rPr>
        <w:t xml:space="preserve">九、参与朱桥盐矿及盐穴油库矿场试验项目的协调工作</w:t>
      </w:r>
    </w:p>
    <w:p>
      <w:pPr>
        <w:ind w:left="0" w:right="0" w:firstLine="560"/>
        <w:spacing w:before="450" w:after="450" w:line="312" w:lineRule="auto"/>
      </w:pPr>
      <w:r>
        <w:rPr>
          <w:rFonts w:ascii="宋体" w:hAnsi="宋体" w:eastAsia="宋体" w:cs="宋体"/>
          <w:color w:val="000"/>
          <w:sz w:val="28"/>
          <w:szCs w:val="28"/>
        </w:rPr>
        <w:t xml:space="preserve">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严格要求自己，坚持学习，孔子说过：“取乎其上，得乎其中;取乎其中，得乎其下;取乎其下，则无所得矣!”我坚信只有通过不断刻苦的努力学习才能不断的提升自己各方面能力。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行政部门年终工作总结篇六</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2.成长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201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 师李__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行政部门年终工作总结篇七</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2.抓管理、重培训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3.抓创新、重实效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部门年终工作总结9</w:t>
      </w:r>
    </w:p>
    <w:p>
      <w:pPr>
        <w:ind w:left="0" w:right="0" w:firstLine="560"/>
        <w:spacing w:before="450" w:after="450" w:line="312" w:lineRule="auto"/>
      </w:pPr>
      <w:r>
        <w:rPr>
          <w:rFonts w:ascii="宋体" w:hAnsi="宋体" w:eastAsia="宋体" w:cs="宋体"/>
          <w:color w:val="000"/>
          <w:sz w:val="28"/>
          <w:szCs w:val="28"/>
        </w:rPr>
        <w:t xml:space="preserve">20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__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行政部门年终工作总结篇八</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_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_市两家、_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行政部门年终工作总结篇九</w:t>
      </w:r>
    </w:p>
    <w:p>
      <w:pPr>
        <w:ind w:left="0" w:right="0" w:firstLine="560"/>
        <w:spacing w:before="450" w:after="450" w:line="312" w:lineRule="auto"/>
      </w:pPr>
      <w:r>
        <w:rPr>
          <w:rFonts w:ascii="宋体" w:hAnsi="宋体" w:eastAsia="宋体" w:cs="宋体"/>
          <w:color w:val="000"/>
          <w:sz w:val="28"/>
          <w:szCs w:val="28"/>
        </w:rPr>
        <w:t xml:space="preserve">充实而忙碌的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行政部门年终工作总结篇十</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 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 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 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 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行政部门年终工作总结篇十一</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3、努力做好新的职能工作。对领导安排的接待工作要提前学习要不断加强个人修养自觉抬高接待标准利用网络学习其它，努力适应接待工作的需要树立企业良好形象。</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行政部门年终工作总结篇十二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心得体会范文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思想汇报范文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行政部门年终工作总结篇十三</w:t>
      </w:r>
    </w:p>
    <w:p>
      <w:pPr>
        <w:ind w:left="0" w:right="0" w:firstLine="560"/>
        <w:spacing w:before="450" w:after="450" w:line="312" w:lineRule="auto"/>
      </w:pPr>
      <w:r>
        <w:rPr>
          <w:rFonts w:ascii="宋体" w:hAnsi="宋体" w:eastAsia="宋体" w:cs="宋体"/>
          <w:color w:val="000"/>
          <w:sz w:val="28"/>
          <w:szCs w:val="28"/>
        </w:rPr>
        <w:t xml:space="preserve">光阴荏苒，时光流逝，20xx年上半年在紧张忙碌中飞快地过去了，翠屏水岸住宅工程建设项目工程部在各级领导的关怀指导下，与其他部门携手参与翠屏水岸住宅工程建设项目已经有两年之久。回首20x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行政部门年终工作总结篇十四</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xx年，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xx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行政部门年终工作总结篇十五</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时光荏苒，即将结束！</w:t>
      </w:r>
    </w:p>
    <w:p>
      <w:pPr>
        <w:ind w:left="0" w:right="0" w:firstLine="560"/>
        <w:spacing w:before="450" w:after="450" w:line="312" w:lineRule="auto"/>
      </w:pPr>
      <w:r>
        <w:rPr>
          <w:rFonts w:ascii="宋体" w:hAnsi="宋体" w:eastAsia="宋体" w:cs="宋体"/>
          <w:color w:val="000"/>
          <w:sz w:val="28"/>
          <w:szCs w:val="28"/>
        </w:rPr>
        <w:t xml:space="preserve">自*年x月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2024-09-20T20:45:24+08:00</dcterms:created>
  <dcterms:modified xsi:type="dcterms:W3CDTF">2024-09-20T20:45:24+08:00</dcterms:modified>
</cp:coreProperties>
</file>

<file path=docProps/custom.xml><?xml version="1.0" encoding="utf-8"?>
<Properties xmlns="http://schemas.openxmlformats.org/officeDocument/2006/custom-properties" xmlns:vt="http://schemas.openxmlformats.org/officeDocument/2006/docPropsVTypes"/>
</file>