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最新初三化学教师教学工作计划(四篇)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初三化学教师教学工作计划篇一化学是一门初三刚开设的新课程，与生活的联系较多，学生学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初三化学教师教学工作计划篇一</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考试中取得好的成绩。由于怀孕的原因本学期只担任初三(15)班的化学教学任务，本班是一个普通班。大部分学生没有养成良好的学习习惯、行为习惯。因此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本学期讲授人教版教材——《化学》(九年级上册)及下册第八单元。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  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再次，为适应全新的教学理念，不断学习各方面知识，如学习专业知识，学习当今科学热点知识，学习电脑等等。现在必须成为学习型教师，才能适应教学发展的需求。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化学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化学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 重视德育教育和环保教育结合相关教学内容，将德育教育和环保教育渗透其中，使学生提高环境保护意识，树立人与化学和谐统一和可持续发展的观念。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w:t>
      </w:r>
    </w:p>
    <w:p>
      <w:pPr>
        <w:ind w:left="0" w:right="0" w:firstLine="560"/>
        <w:spacing w:before="450" w:after="450" w:line="312" w:lineRule="auto"/>
      </w:pPr>
      <w:r>
        <w:rPr>
          <w:rFonts w:ascii="宋体" w:hAnsi="宋体" w:eastAsia="宋体" w:cs="宋体"/>
          <w:color w:val="000"/>
          <w:sz w:val="28"/>
          <w:szCs w:val="28"/>
        </w:rPr>
        <w:t xml:space="preserve">作业内容能找准关键，具有启发性、典型性、针对性和代表性。要指导学生先复习后做作业，养成独立思考、按时完成作业的习惯。认真检查、批改作业，做到快收、快批、快发、快评。作业批改以检查教学效果，发现教学中的问题为目的，在批改作业时有错要标记，批语体现鼓励性原则，富有激励作用和指导意义，每次都署批改日期。单元检测讲评后要在改错本上订正。每次单元检测卷都要求学生收起集起来存放，到阶段复习的时候再拿出来作为重要的复习资料。</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①、及时进行业务学习，积极参加集体备课。</w:t>
      </w:r>
    </w:p>
    <w:p>
      <w:pPr>
        <w:ind w:left="0" w:right="0" w:firstLine="560"/>
        <w:spacing w:before="450" w:after="450" w:line="312" w:lineRule="auto"/>
      </w:pPr>
      <w:r>
        <w:rPr>
          <w:rFonts w:ascii="宋体" w:hAnsi="宋体" w:eastAsia="宋体" w:cs="宋体"/>
          <w:color w:val="000"/>
          <w:sz w:val="28"/>
          <w:szCs w:val="28"/>
        </w:rPr>
        <w:t xml:space="preserve">②、加强对计算机技术应用的学习，努力丰富自己教学的手段和方法，提高自己的教课水平和课堂效果。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③、积极参加学校和上级部门组织的各种业务学习和科研活动，争取能发表教学论文。</w:t>
      </w:r>
    </w:p>
    <w:p>
      <w:pPr>
        <w:ind w:left="0" w:right="0" w:firstLine="560"/>
        <w:spacing w:before="450" w:after="450" w:line="312" w:lineRule="auto"/>
      </w:pPr>
      <w:r>
        <w:rPr>
          <w:rFonts w:ascii="宋体" w:hAnsi="宋体" w:eastAsia="宋体" w:cs="宋体"/>
          <w:color w:val="000"/>
          <w:sz w:val="28"/>
          <w:szCs w:val="28"/>
        </w:rPr>
        <w:t xml:space="preserve">④、教学反思要做到及时，真实，实效，准确地反馈教学中的收获与不足，以期对自己的教学有一定的借鉴作用。每周发布一个精品教学案例。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⑤、学困生转化工作。学期初定出名单和措施，学期末对转化结果作出反思。本学期至少转化好一名学困生。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：化学教师工作计划 | 化学教学计划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初三化学教师教学工作计划篇二</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学生在进入化学课堂之前，已经对一些化学制品和化学现象有所接触，他们可以列出一些简单的化学制品和化学想象，作为初三学生，从心理和知识背景上都已初步具备了学习化学的条件。他们对许多化学问题充满了无穷无尽的想象，有着渴望了解化学知识的强烈愿望，对第一节化学课学生们会感觉既新鲜又激动，但另一方面学生对于化学这一学科以及化学与人类进步，与社会发展的关系，还了解不多，有待于老师的培养。</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性的呈现方式吧基础化学知识和技能展示出来。有利于调动学生的学习兴趣，有利于激发学生的探究欲望。有利于因材施教，有利于构建学生的科学物质观。比如认识了我们身边的常见物质空气，水，碳和碳的氧化物，金属，溶液，酸，碱和盐等等;形成一些最基本的化学概念;分子，原子，元素等。</w:t>
      </w:r>
    </w:p>
    <w:p>
      <w:pPr>
        <w:ind w:left="0" w:right="0" w:firstLine="560"/>
        <w:spacing w:before="450" w:after="450" w:line="312" w:lineRule="auto"/>
      </w:pPr>
      <w:r>
        <w:rPr>
          <w:rFonts w:ascii="宋体" w:hAnsi="宋体" w:eastAsia="宋体" w:cs="宋体"/>
          <w:color w:val="000"/>
          <w:sz w:val="28"/>
          <w:szCs w:val="28"/>
        </w:rPr>
        <w:t xml:space="preserve">认识到构成物质的微粒有分子，原子，离子;初步形成了基本的化学实验技能。能设计和完成一些简单的化学实验。这些内容的选择都能体现知识和技能。能初步的探究活动，初步学会通过观察实验等方法，获取信息，能用文字，图表和化学用语，表述有关的化学信息，能解决一些简单的化学问题，能与他人进行交流和讨论，这些体现了过程与方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使学生学习一些化学基本概念和基本原理，学习几种常见的元素和一些重要的化合物的基本知识，学习一些化学实验和化学计算的基本技能，了解化学在实验中的应用。</w:t>
      </w:r>
    </w:p>
    <w:p>
      <w:pPr>
        <w:ind w:left="0" w:right="0" w:firstLine="560"/>
        <w:spacing w:before="450" w:after="450" w:line="312" w:lineRule="auto"/>
      </w:pPr>
      <w:r>
        <w:rPr>
          <w:rFonts w:ascii="宋体" w:hAnsi="宋体" w:eastAsia="宋体" w:cs="宋体"/>
          <w:color w:val="000"/>
          <w:sz w:val="28"/>
          <w:szCs w:val="28"/>
        </w:rPr>
        <w:t xml:space="preserve">激发学生学习化学的兴趣，培养学生的能力和创新精神，使学生会初步运用化学知识解释或解决一些简单的化学问题。  让学生理解和掌握知识目标，能力目标，思想教育目标。</w:t>
      </w:r>
    </w:p>
    <w:p>
      <w:pPr>
        <w:ind w:left="0" w:right="0" w:firstLine="560"/>
        <w:spacing w:before="450" w:after="450" w:line="312" w:lineRule="auto"/>
      </w:pPr>
      <w:r>
        <w:rPr>
          <w:rFonts w:ascii="宋体" w:hAnsi="宋体" w:eastAsia="宋体" w:cs="宋体"/>
          <w:color w:val="000"/>
          <w:sz w:val="28"/>
          <w:szCs w:val="28"/>
        </w:rPr>
        <w:t xml:space="preserve">四、教学、教法设想</w:t>
      </w:r>
    </w:p>
    <w:p>
      <w:pPr>
        <w:ind w:left="0" w:right="0" w:firstLine="560"/>
        <w:spacing w:before="450" w:after="450" w:line="312" w:lineRule="auto"/>
      </w:pPr>
      <w:r>
        <w:rPr>
          <w:rFonts w:ascii="宋体" w:hAnsi="宋体" w:eastAsia="宋体" w:cs="宋体"/>
          <w:color w:val="000"/>
          <w:sz w:val="28"/>
          <w:szCs w:val="28"/>
        </w:rPr>
        <w:t xml:space="preserve">初中化学教学应根据学生的年龄特征和认知规律，从知识，技能和能力等方面给学生打好基础，同时要学生注意激发的学习兴趣，培养他们的科学态度和指导他们初步掌握科学的学习方法。坚持进行启发式教学，寓思想教育与教学之中，以达到化学教学的目的。</w:t>
      </w:r>
    </w:p>
    <w:p>
      <w:pPr>
        <w:ind w:left="0" w:right="0" w:firstLine="560"/>
        <w:spacing w:before="450" w:after="450" w:line="312" w:lineRule="auto"/>
      </w:pPr>
      <w:r>
        <w:rPr>
          <w:rFonts w:ascii="宋体" w:hAnsi="宋体" w:eastAsia="宋体" w:cs="宋体"/>
          <w:color w:val="000"/>
          <w:sz w:val="28"/>
          <w:szCs w:val="28"/>
        </w:rPr>
        <w:t xml:space="preserve">在教学中，要处理好知识，技能和能力的关系，知识和技能是学生形成能力的基础，而能力是学生掌握知识和技能的必要条件，是促使他们提高学习水平的重要因素。学生掌握知识，技能和形成能力，是一个循序渐进，由低级向高级发展的过程，教师要根据本学科的特点，结合学生的实际，有目的，有计划的组织和指导学生的学习活动。采取多种方法激励他们学习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【初中化学教师新学期工作计划四】[_TAG_h3]初三化学教师教学工作计划篇三</w:t>
      </w:r>
    </w:p>
    <w:p>
      <w:pPr>
        <w:ind w:left="0" w:right="0" w:firstLine="560"/>
        <w:spacing w:before="450" w:after="450" w:line="312" w:lineRule="auto"/>
      </w:pPr>
      <w:r>
        <w:rPr>
          <w:rFonts w:ascii="宋体" w:hAnsi="宋体" w:eastAsia="宋体" w:cs="宋体"/>
          <w:color w:val="000"/>
          <w:sz w:val="28"/>
          <w:szCs w:val="28"/>
        </w:rPr>
        <w:t xml:space="preserve">一. 本学期教学指导思想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二.教学目标的总体设想</w:t>
      </w:r>
    </w:p>
    <w:p>
      <w:pPr>
        <w:ind w:left="0" w:right="0" w:firstLine="560"/>
        <w:spacing w:before="450" w:after="450" w:line="312" w:lineRule="auto"/>
      </w:pPr>
      <w:r>
        <w:rPr>
          <w:rFonts w:ascii="宋体" w:hAnsi="宋体" w:eastAsia="宋体" w:cs="宋体"/>
          <w:color w:val="000"/>
          <w:sz w:val="28"/>
          <w:szCs w:val="28"/>
        </w:rPr>
        <w:t xml:space="preserve">(一)认真学习研究《化学课程标准》、教科书和教参。做好学情分析、编写好导学案，明确每一学段的知识，各单元中每一课题的知识带你在课表中的具体要求，并联系中考，会考要求及常见题型，八相关知识进行系统归类整理、适度的拓展，以使学生能更加清晰地把握知识体系，更好地迎接统考和中考。</w:t>
      </w:r>
    </w:p>
    <w:p>
      <w:pPr>
        <w:ind w:left="0" w:right="0" w:firstLine="560"/>
        <w:spacing w:before="450" w:after="450" w:line="312" w:lineRule="auto"/>
      </w:pPr>
      <w:r>
        <w:rPr>
          <w:rFonts w:ascii="宋体" w:hAnsi="宋体" w:eastAsia="宋体" w:cs="宋体"/>
          <w:color w:val="000"/>
          <w:sz w:val="28"/>
          <w:szCs w:val="28"/>
        </w:rPr>
        <w:t xml:space="preserve">(二)统观教材、确定好重点和难点。</w:t>
      </w:r>
    </w:p>
    <w:p>
      <w:pPr>
        <w:ind w:left="0" w:right="0" w:firstLine="560"/>
        <w:spacing w:before="450" w:after="450" w:line="312" w:lineRule="auto"/>
      </w:pPr>
      <w:r>
        <w:rPr>
          <w:rFonts w:ascii="宋体" w:hAnsi="宋体" w:eastAsia="宋体" w:cs="宋体"/>
          <w:color w:val="000"/>
          <w:sz w:val="28"/>
          <w:szCs w:val="28"/>
        </w:rPr>
        <w:t xml:space="preserve">初三教学部分</w:t>
      </w:r>
    </w:p>
    <w:p>
      <w:pPr>
        <w:ind w:left="0" w:right="0" w:firstLine="560"/>
        <w:spacing w:before="450" w:after="450" w:line="312" w:lineRule="auto"/>
      </w:pPr>
      <w:r>
        <w:rPr>
          <w:rFonts w:ascii="宋体" w:hAnsi="宋体" w:eastAsia="宋体" w:cs="宋体"/>
          <w:color w:val="000"/>
          <w:sz w:val="28"/>
          <w:szCs w:val="28"/>
        </w:rPr>
        <w:t xml:space="preserve">1. 教学内容。本学期的教学内容包括第五单元化学方程式、第六单元碳和碳的化合物、第七单元燃烧及其利用。</w:t>
      </w:r>
    </w:p>
    <w:p>
      <w:pPr>
        <w:ind w:left="0" w:right="0" w:firstLine="560"/>
        <w:spacing w:before="450" w:after="450" w:line="312" w:lineRule="auto"/>
      </w:pPr>
      <w:r>
        <w:rPr>
          <w:rFonts w:ascii="宋体" w:hAnsi="宋体" w:eastAsia="宋体" w:cs="宋体"/>
          <w:color w:val="000"/>
          <w:sz w:val="28"/>
          <w:szCs w:val="28"/>
        </w:rPr>
        <w:t xml:space="preserve">2. 重点、难点和关键</w:t>
      </w:r>
    </w:p>
    <w:p>
      <w:pPr>
        <w:ind w:left="0" w:right="0" w:firstLine="560"/>
        <w:spacing w:before="450" w:after="450" w:line="312" w:lineRule="auto"/>
      </w:pPr>
      <w:r>
        <w:rPr>
          <w:rFonts w:ascii="宋体" w:hAnsi="宋体" w:eastAsia="宋体" w:cs="宋体"/>
          <w:color w:val="000"/>
          <w:sz w:val="28"/>
          <w:szCs w:val="28"/>
        </w:rPr>
        <w:t xml:space="preserve">第五单元教学重点：通过实验探究认识质量守恒定律，化学方程式含义及书写原则，化学方程式的简单计算。教学难点：从微观角度解释质量守恒定律及其应用，化学方程式的书写与配平。</w:t>
      </w:r>
    </w:p>
    <w:p>
      <w:pPr>
        <w:ind w:left="0" w:right="0" w:firstLine="560"/>
        <w:spacing w:before="450" w:after="450" w:line="312" w:lineRule="auto"/>
      </w:pPr>
      <w:r>
        <w:rPr>
          <w:rFonts w:ascii="宋体" w:hAnsi="宋体" w:eastAsia="宋体" w:cs="宋体"/>
          <w:color w:val="000"/>
          <w:sz w:val="28"/>
          <w:szCs w:val="28"/>
        </w:rPr>
        <w:t xml:space="preserve">第六单元教学重点：碳及其氧化物的性质，实验室制取二氧化碳原理及装置，气体制取思路和方法。教学难点：探究实验室中的二氧化碳的装置。</w:t>
      </w:r>
    </w:p>
    <w:p>
      <w:pPr>
        <w:ind w:left="0" w:right="0" w:firstLine="560"/>
        <w:spacing w:before="450" w:after="450" w:line="312" w:lineRule="auto"/>
      </w:pPr>
      <w:r>
        <w:rPr>
          <w:rFonts w:ascii="宋体" w:hAnsi="宋体" w:eastAsia="宋体" w:cs="宋体"/>
          <w:color w:val="000"/>
          <w:sz w:val="28"/>
          <w:szCs w:val="28"/>
        </w:rPr>
        <w:t xml:space="preserve">第七单元教学重点：燃烧的条件和灭火原理、燃烧使用对环境影响。教学难点：燃烧条件的活动与探究，化学放映中的能量变化等。 教学的关键：</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(1)抓好常规教学、抓好基础知识的全面教学与复习，化学基础概念原理、准确使用化学用语表单物质及化学反应，熟练化学基本计算的步骤和书写格式，掌握化学实验的基本技能和基本操作。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(2)抓好单元知识体系构建，好好转向知识复习与突破。 (3)抓好合作考试内容的组织编排，加强综合训练。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3.学生现状(层次)分析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感动又新鲜感，都有一种共同的欲望——学好化学。且已掌握了一些化学基础知识和技能，具备了解决问题的经验和能力，有良好的心理素质、学习态度较明确。可以顺利地学习新知识。</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尖子生：充满朝气和活力，能自觉、有能力、安排好自己的事情，努力学习，积极投入，学习责任心强。</w:t>
      </w:r>
    </w:p>
    <w:p>
      <w:pPr>
        <w:ind w:left="0" w:right="0" w:firstLine="560"/>
        <w:spacing w:before="450" w:after="450" w:line="312" w:lineRule="auto"/>
      </w:pPr>
      <w:r>
        <w:rPr>
          <w:rFonts w:ascii="宋体" w:hAnsi="宋体" w:eastAsia="宋体" w:cs="宋体"/>
          <w:color w:val="000"/>
          <w:sz w:val="28"/>
          <w:szCs w:val="28"/>
        </w:rPr>
        <w:t xml:space="preserve">边缘生：有学习欲望，对学习始终抱有较浓厚兴趣，能在他人帮助下自主学习，有一定的学习责任感，是急需提高、帮助的一类学生。</w:t>
      </w:r>
    </w:p>
    <w:p>
      <w:pPr>
        <w:ind w:left="0" w:right="0" w:firstLine="560"/>
        <w:spacing w:before="450" w:after="450" w:line="312" w:lineRule="auto"/>
      </w:pPr>
      <w:r>
        <w:rPr>
          <w:rFonts w:ascii="宋体" w:hAnsi="宋体" w:eastAsia="宋体" w:cs="宋体"/>
          <w:color w:val="000"/>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(三)教学、学法及策略</w:t>
      </w:r>
    </w:p>
    <w:p>
      <w:pPr>
        <w:ind w:left="0" w:right="0" w:firstLine="560"/>
        <w:spacing w:before="450" w:after="450" w:line="312" w:lineRule="auto"/>
      </w:pPr>
      <w:r>
        <w:rPr>
          <w:rFonts w:ascii="宋体" w:hAnsi="宋体" w:eastAsia="宋体" w:cs="宋体"/>
          <w:color w:val="000"/>
          <w:sz w:val="28"/>
          <w:szCs w:val="28"/>
        </w:rPr>
        <w:t xml:space="preserve">根据“六步实效教学流程”要求，应用新方法新理念，立足于课改，让学生在“做中学、学中会”。上好点拨自学课，合作考生课，定向反思课等。重视创设学习情境，充分利用讨论、调查与研究、家庭小实验等活动增加学生参与实验教学的机会，培养学生动手实践能力。加强小组合作学习，有效利用教学资源，丰富教学内容、开展竞赛活动，激发学生学习热情。加强学法指导、可通过课前自学、课上引导、自主探究、合作交流等方式获取新知识，可下及时了解学生动态，加强课后辅导巩固新知识，提高能力，是学习更有效。</w:t>
      </w:r>
    </w:p>
    <w:p>
      <w:pPr>
        <w:ind w:left="0" w:right="0" w:firstLine="560"/>
        <w:spacing w:before="450" w:after="450" w:line="312" w:lineRule="auto"/>
      </w:pPr>
      <w:r>
        <w:rPr>
          <w:rFonts w:ascii="宋体" w:hAnsi="宋体" w:eastAsia="宋体" w:cs="宋体"/>
          <w:color w:val="000"/>
          <w:sz w:val="28"/>
          <w:szCs w:val="28"/>
        </w:rPr>
        <w:t xml:space="preserve">(四)实施教学计划采取的措施</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 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4复习方式要灵活多样，可采取精讲、谈论的方式。也可采用实验、联系的方式、还可以采取课内外结合。合作探究方式等。</w:t>
      </w:r>
    </w:p>
    <w:p>
      <w:pPr>
        <w:ind w:left="0" w:right="0" w:firstLine="560"/>
        <w:spacing w:before="450" w:after="450" w:line="312" w:lineRule="auto"/>
      </w:pPr>
      <w:r>
        <w:rPr>
          <w:rFonts w:ascii="宋体" w:hAnsi="宋体" w:eastAsia="宋体" w:cs="宋体"/>
          <w:color w:val="000"/>
          <w:sz w:val="28"/>
          <w:szCs w:val="28"/>
        </w:rPr>
        <w:t xml:space="preserve">【初中化学教师新学期工作计划二】[_TAG_h3]初三化学教师教学工作计划篇四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化学是一门初三刚开设的新课程，与生活的联系较多，学生学习的热情较高，教师应正确引导，以期在毕业会考中取得好的成绩。本期担任初三50、51、52班的化学教学任务，三个班共有学生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出国留学网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  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5、教材除普遍重视演示实验和出国留学网学生实验外，还注意适当增加了能引起学生兴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【初中化学教师新学期工作计划三】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2024-09-27T07:26:03+08:00</dcterms:created>
  <dcterms:modified xsi:type="dcterms:W3CDTF">2024-09-27T07:26:03+08:00</dcterms:modified>
</cp:coreProperties>
</file>

<file path=docProps/custom.xml><?xml version="1.0" encoding="utf-8"?>
<Properties xmlns="http://schemas.openxmlformats.org/officeDocument/2006/custom-properties" xmlns:vt="http://schemas.openxmlformats.org/officeDocument/2006/docPropsVTypes"/>
</file>