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前台人员个人辞职报告(5篇)</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为大家带来的报告优秀范文，希望大家可以喜欢。前台人员个人辞职报告篇一您好!经过一段时间的慎重考虑，我决定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前台人员个人辞职报告篇一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再次感谢xx公司，感谢各位经理。请接受我的辞职请求。祝公司业务飞速上升!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前台人员个人辞职报告篇二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非常感谢酒店领导给予我在这里工作的机会以及在这两年多时间里给我的帮助和关怀!因三月底需返校进行为期一年的某某某培训，今天我在这里提出正式辞职申请。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某某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在某某的这段时间里，受益实多，在此无以复言，唯多作感谢，徒表我心!愿某某兴旺发达，终开!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前台人员个人辞职报告篇三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的时候，心中的波澜久久不能平息。而在我把这个决定告诉您的时候，某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某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前台人员个人辞职报告篇四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xx年x月x日入职物业管理有限公司，并于20xx年x月x日转为正式员工。在前台工作的这段日子里，我很感谢管理处的领导和同事们对我的指导与教诲，在这里让我学到了很多很多。作为一个刚走出校园门口的学生，我不敢对工作有什么要求，只希望能得到一个学习的机会，一个展现自己的平台。</w:t>
      </w:r>
    </w:p>
    <w:p>
      <w:pPr>
        <w:ind w:left="0" w:right="0" w:firstLine="560"/>
        <w:spacing w:before="450" w:after="450" w:line="312" w:lineRule="auto"/>
      </w:pPr>
      <w:r>
        <w:rPr>
          <w:rFonts w:ascii="宋体" w:hAnsi="宋体" w:eastAsia="宋体" w:cs="宋体"/>
          <w:color w:val="000"/>
          <w:sz w:val="28"/>
          <w:szCs w:val="28"/>
        </w:rPr>
        <w:t xml:space="preserve">经过近半年时间的学习，现已基本掌握物业前台职位的操作，但我现在在公司中能得到不是自己想要的。虽然我很留恋管理处办公室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前台人员个人辞职报告篇五</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2024-11-10T20:35:17+08:00</dcterms:created>
  <dcterms:modified xsi:type="dcterms:W3CDTF">2024-11-10T20:35:17+08:00</dcterms:modified>
</cp:coreProperties>
</file>

<file path=docProps/custom.xml><?xml version="1.0" encoding="utf-8"?>
<Properties xmlns="http://schemas.openxmlformats.org/officeDocument/2006/custom-properties" xmlns:vt="http://schemas.openxmlformats.org/officeDocument/2006/docPropsVTypes"/>
</file>