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2024年国庆系列活动心得体会(五篇)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国庆系列活动心得体会篇一活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国庆系列活动心得体会篇一</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1、做一个快乐的“分享者”。查询相关资料，了解中秋节的来历和各地中秋节的习俗等。2、做一个快乐的“读书人”，在家阅读适合本学段的关于“感恩”的书籍或红色经典书籍。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4"/>
          <w:szCs w:val="34"/>
          <w:b w:val="1"/>
          <w:bCs w:val="1"/>
        </w:rPr>
        <w:t xml:space="preserve">国庆系列活动心得体会篇二</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走过60的风风雨雨，经过60年的励精图治，我们的祖国巍然屹立于世界的东方。中国人民正享受着从未有过的太平盛世。中国特色社会主义的航船正劈波斩浪，昂首前行!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那时的中国，民生凋敝，经济严重落后，国家事业百废待兴，政府和人民面对一个满目疮痍的中国面孔，并没有畏缩，勇往直前，仅仅用了三年的时间就恢复了国民经济，涌现出一批可歌可泣的感人事迹。</w:t>
      </w:r>
    </w:p>
    <w:p>
      <w:pPr>
        <w:ind w:left="0" w:right="0" w:firstLine="560"/>
        <w:spacing w:before="450" w:after="450" w:line="312" w:lineRule="auto"/>
      </w:pPr>
      <w:r>
        <w:rPr>
          <w:rFonts w:ascii="宋体" w:hAnsi="宋体" w:eastAsia="宋体" w:cs="宋体"/>
          <w:color w:val="000"/>
          <w:sz w:val="28"/>
          <w:szCs w:val="28"/>
        </w:rPr>
        <w:t xml:space="preserve">现在的中国，科技在共产党的领导下有了突飞猛进的发展，可谓“处处开花，万鸟齐鸣。”化学方面：化学家侯得榜发明了侯氏制碱法。把我国的制碱业抬上了一个新的台阶。科技航天方面：航天业在60年代初建，到了90年代就有了自己的航天系列，农业方面：水稻专家袁隆平发现了用杂交的方法提高水稻的产量，使我国的农业产量得到了大幅度的提高，还有许多，许多……</w:t>
      </w:r>
    </w:p>
    <w:p>
      <w:pPr>
        <w:ind w:left="0" w:right="0" w:firstLine="560"/>
        <w:spacing w:before="450" w:after="450" w:line="312" w:lineRule="auto"/>
      </w:pPr>
      <w:r>
        <w:rPr>
          <w:rFonts w:ascii="宋体" w:hAnsi="宋体" w:eastAsia="宋体" w:cs="宋体"/>
          <w:color w:val="000"/>
          <w:sz w:val="28"/>
          <w:szCs w:val="28"/>
        </w:rPr>
        <w:t xml:space="preserve">当五星红旗在天安门广场上冉冉升起的时候，我们肩并着肩，用我们的双手弹奏为我们伟大祖国谱写的新乐章。</w:t>
      </w:r>
    </w:p>
    <w:p>
      <w:pPr>
        <w:ind w:left="0" w:right="0" w:firstLine="560"/>
        <w:spacing w:before="450" w:after="450" w:line="312" w:lineRule="auto"/>
      </w:pPr>
      <w:r>
        <w:rPr>
          <w:rFonts w:ascii="黑体" w:hAnsi="黑体" w:eastAsia="黑体" w:cs="黑体"/>
          <w:color w:val="000000"/>
          <w:sz w:val="34"/>
          <w:szCs w:val="34"/>
          <w:b w:val="1"/>
          <w:bCs w:val="1"/>
        </w:rPr>
        <w:t xml:space="preserve">国庆系列活动心得体会篇三</w:t>
      </w:r>
    </w:p>
    <w:p>
      <w:pPr>
        <w:ind w:left="0" w:right="0" w:firstLine="560"/>
        <w:spacing w:before="450" w:after="450" w:line="312" w:lineRule="auto"/>
      </w:pPr>
      <w:r>
        <w:rPr>
          <w:rFonts w:ascii="宋体" w:hAnsi="宋体" w:eastAsia="宋体" w:cs="宋体"/>
          <w:color w:val="000"/>
          <w:sz w:val="28"/>
          <w:szCs w:val="28"/>
        </w:rPr>
        <w:t xml:space="preserve">为了庆祝20_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1、组织到位。专门成立社区领导机构，进一步完善了管理体系，形成“直属管理、层级管理”有机结合。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2、人员到位。严格执行工作原则，执行排班表。组织了卫生、治安、消防义务监督员60余人，不定时的巡逻在大街小巷，为保我社区的卫生、安定、安全起到了积极的作用。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3、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1、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2、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国庆系列活动心得体会篇四</w:t>
      </w:r>
    </w:p>
    <w:p>
      <w:pPr>
        <w:ind w:left="0" w:right="0" w:firstLine="560"/>
        <w:spacing w:before="450" w:after="450" w:line="312" w:lineRule="auto"/>
      </w:pPr>
      <w:r>
        <w:rPr>
          <w:rFonts w:ascii="宋体" w:hAnsi="宋体" w:eastAsia="宋体" w:cs="宋体"/>
          <w:color w:val="000"/>
          <w:sz w:val="28"/>
          <w:szCs w:val="28"/>
        </w:rPr>
        <w:t xml:space="preserve">时间好似流水，一转眼_个春秋过去了。回首过去看看这_年来中国的发展，中国，从古代四分五裂的小国。到如今的繁荣昌盛。从前的那些古老文化，到如今的现代化科技。从以前的野蛮，到如今的理性。从这些就足以看出，中国这条熟睡的巨龙已经醒来了。</w:t>
      </w:r>
    </w:p>
    <w:p>
      <w:pPr>
        <w:ind w:left="0" w:right="0" w:firstLine="560"/>
        <w:spacing w:before="450" w:after="450" w:line="312" w:lineRule="auto"/>
      </w:pPr>
      <w:r>
        <w:rPr>
          <w:rFonts w:ascii="宋体" w:hAnsi="宋体" w:eastAsia="宋体" w:cs="宋体"/>
          <w:color w:val="000"/>
          <w:sz w:val="28"/>
          <w:szCs w:val="28"/>
        </w:rPr>
        <w:t xml:space="preserve">2024年，是一个不平凡的一年。盛大的奥林匹克运动会在北京举行。但是，有好消息，也有坏消息。雪灾、地震。不过天灾是不会使我们挺起的脊梁弯曲的，我们是不会向天灾屈服的。南方的雪灾，冻结了路面，冰封了回家乡的路，但冻结不了我们炽热的心，冰封不了我们的意志。四川的地震，震碎了一个个美满的家庭，但四川一方有难，我们便八方支援，捐款、输送衣物、营救队员。始终奋斗在抗灾第一线，他们不能有一时的疏忽、一刻的缓慢、一丝的懈怠，他们拯救不仅是一个个生命，更时祖国的未来。天灾无情人情，人与人之间的信念，能使坚冰融化，使大地的伤口愈合，让人间处处有晴天。</w:t>
      </w:r>
    </w:p>
    <w:p>
      <w:pPr>
        <w:ind w:left="0" w:right="0" w:firstLine="560"/>
        <w:spacing w:before="450" w:after="450" w:line="312" w:lineRule="auto"/>
      </w:pPr>
      <w:r>
        <w:rPr>
          <w:rFonts w:ascii="宋体" w:hAnsi="宋体" w:eastAsia="宋体" w:cs="宋体"/>
          <w:color w:val="000"/>
          <w:sz w:val="28"/>
          <w:szCs w:val="28"/>
        </w:rPr>
        <w:t xml:space="preserve">昨天，中国因申奥成功而喜悦。今天，中国因作为东道主而自豪。2024年第29届奥运会在北京举行。我国体育健儿在奥运会取得了优异的成绩。奥运会是全球的盛世。它所具有的历史意义是非同寻常的。中国自改革开放以来。取得的重大成就全在奥运会上体现了出来，一项项重大的工程项目，一个个看似不可能的设计方案。一次次超越正常工期的施工记录，使的奥运会能如期举行。中国也通过这次奥运会向全世界展示了中国的实力。北京奥运会是中国走向世界强国的里程碑。</w:t>
      </w:r>
    </w:p>
    <w:p>
      <w:pPr>
        <w:ind w:left="0" w:right="0" w:firstLine="560"/>
        <w:spacing w:before="450" w:after="450" w:line="312" w:lineRule="auto"/>
      </w:pPr>
      <w:r>
        <w:rPr>
          <w:rFonts w:ascii="宋体" w:hAnsi="宋体" w:eastAsia="宋体" w:cs="宋体"/>
          <w:color w:val="000"/>
          <w:sz w:val="28"/>
          <w:szCs w:val="28"/>
        </w:rPr>
        <w:t xml:space="preserve">2024年我国首次载人航天飞行，“神舟”五号载人飞船安全着陆，我国首次载人航天飞行获得圆满成功。“神舟”五号的成功，直接给中国带来的是“人类历史上第三个成功地进行了载人航天飞行的国家”这一国家威望。在树立国家威望的同时，这将提高中国工业产品的品牌实力。在2024年中国又发射了“神舟” 六号载人飞船。“神舟”六号的顺利升空，准确入轨，迈出了航天飞行极为关键的一步，“神舟”六号昭示于世的，是中国发展的新境界。走科学发展之路，谋科技兴国之策，举和平发展之旗。</w:t>
      </w:r>
    </w:p>
    <w:p>
      <w:pPr>
        <w:ind w:left="0" w:right="0" w:firstLine="560"/>
        <w:spacing w:before="450" w:after="450" w:line="312" w:lineRule="auto"/>
      </w:pPr>
      <w:r>
        <w:rPr>
          <w:rFonts w:ascii="宋体" w:hAnsi="宋体" w:eastAsia="宋体" w:cs="宋体"/>
          <w:color w:val="000"/>
          <w:sz w:val="28"/>
          <w:szCs w:val="28"/>
        </w:rPr>
        <w:t xml:space="preserve">在这60年之中有许多方面正在报告，科技上，核弹爆炸成功，火箭卫星上天。政治地位上，联合国五大常委之一，中国在国际上地位越来越高。经济上，渐渐地使全国人民都富裕起来。社会文化上，人民受教育程度普遍提高。世博会也在中国举办。这一切的一切无不表现出中国正一步步走向世界强国的行列。一次次体现中国是多么的强大。</w:t>
      </w:r>
    </w:p>
    <w:p>
      <w:pPr>
        <w:ind w:left="0" w:right="0" w:firstLine="560"/>
        <w:spacing w:before="450" w:after="450" w:line="312" w:lineRule="auto"/>
      </w:pPr>
      <w:r>
        <w:rPr>
          <w:rFonts w:ascii="宋体" w:hAnsi="宋体" w:eastAsia="宋体" w:cs="宋体"/>
          <w:color w:val="000"/>
          <w:sz w:val="28"/>
          <w:szCs w:val="28"/>
        </w:rPr>
        <w:t xml:space="preserve">今年，是中国建国_周年，在这_年中，我们的祖国饱受了耻辱，但也换来了今天祖国的繁荣富强。我们的祖国，正一步步迈向世界的巅峰，实现这个梦想的距离已接近了许多，让我们对我们的祖国。这一腾飞的巨龙，创造新的奇迹，翘首以待吧!</w:t>
      </w:r>
    </w:p>
    <w:p>
      <w:pPr>
        <w:ind w:left="0" w:right="0" w:firstLine="560"/>
        <w:spacing w:before="450" w:after="450" w:line="312" w:lineRule="auto"/>
      </w:pPr>
      <w:r>
        <w:rPr>
          <w:rFonts w:ascii="黑体" w:hAnsi="黑体" w:eastAsia="黑体" w:cs="黑体"/>
          <w:color w:val="000000"/>
          <w:sz w:val="34"/>
          <w:szCs w:val="34"/>
          <w:b w:val="1"/>
          <w:bCs w:val="1"/>
        </w:rPr>
        <w:t xml:space="preserve">国庆系列活动心得体会篇五</w:t>
      </w:r>
    </w:p>
    <w:p>
      <w:pPr>
        <w:ind w:left="0" w:right="0" w:firstLine="560"/>
        <w:spacing w:before="450" w:after="450" w:line="312" w:lineRule="auto"/>
      </w:pPr>
      <w:r>
        <w:rPr>
          <w:rFonts w:ascii="宋体" w:hAnsi="宋体" w:eastAsia="宋体" w:cs="宋体"/>
          <w:color w:val="000"/>
          <w:sz w:val="28"/>
          <w:szCs w:val="28"/>
        </w:rPr>
        <w:t xml:space="preserve">今年是国庆__周年，为了让幼儿感受并参与国庆节热烈的气氛，我们根据小班幼儿的特点开展一系列的活动。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w:t>
      </w:r>
    </w:p>
    <w:p>
      <w:pPr>
        <w:ind w:left="0" w:right="0" w:firstLine="560"/>
        <w:spacing w:before="450" w:after="450" w:line="312" w:lineRule="auto"/>
      </w:pPr>
      <w:r>
        <w:rPr>
          <w:rFonts w:ascii="宋体" w:hAnsi="宋体" w:eastAsia="宋体" w:cs="宋体"/>
          <w:color w:val="000"/>
          <w:sz w:val="28"/>
          <w:szCs w:val="28"/>
        </w:rPr>
        <w:t xml:space="preserve">手工制作等形式表达他们对祖国的热爱，让幼儿充分感受到节日快乐的氛围。另外，在制作过程中，也发展了幼儿的动手能力、想像创造力.</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2024-09-20T20:42:47+08:00</dcterms:created>
  <dcterms:modified xsi:type="dcterms:W3CDTF">2024-09-20T20:42:47+08:00</dcterms:modified>
</cp:coreProperties>
</file>

<file path=docProps/custom.xml><?xml version="1.0" encoding="utf-8"?>
<Properties xmlns="http://schemas.openxmlformats.org/officeDocument/2006/custom-properties" xmlns:vt="http://schemas.openxmlformats.org/officeDocument/2006/docPropsVTypes"/>
</file>