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2024年八一建军节讲话稿?(6篇)</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八一建军节讲话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八一建军节讲话稿篇一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八一建军节讲话稿-八一建军节-八一建军节讲话稿</w:t>
      </w:r>
    </w:p>
    <w:p>
      <w:pPr>
        <w:ind w:left="0" w:right="0" w:firstLine="560"/>
        <w:spacing w:before="450" w:after="450" w:line="312" w:lineRule="auto"/>
      </w:pPr>
      <w:r>
        <w:rPr>
          <w:rFonts w:ascii="宋体" w:hAnsi="宋体" w:eastAsia="宋体" w:cs="宋体"/>
          <w:color w:val="000"/>
          <w:sz w:val="28"/>
          <w:szCs w:val="28"/>
        </w:rPr>
        <w:t xml:space="preserve">今天，我们欢聚一堂,共同庆祝“八一建军节”，借此机会，我谨代表中共天城县委、县人民政府向你们表示节日的祝贺和亲切的慰问，对你们长期以来始终不渝支持天城经济发展、社会进步所做出的贡献表示衷心的感谢。</w:t>
      </w:r>
    </w:p>
    <w:p>
      <w:pPr>
        <w:ind w:left="0" w:right="0" w:firstLine="560"/>
        <w:spacing w:before="450" w:after="450" w:line="312" w:lineRule="auto"/>
      </w:pPr>
      <w:r>
        <w:rPr>
          <w:rFonts w:ascii="宋体" w:hAnsi="宋体" w:eastAsia="宋体" w:cs="宋体"/>
          <w:color w:val="000"/>
          <w:sz w:val="28"/>
          <w:szCs w:val="28"/>
        </w:rPr>
        <w:t xml:space="preserve">改革开放以来，特别是“九五”以来，xx经济始终保持较快增长势头，支柱产业发展壮大，特色经济迅速崛起，城市建设日新月异，社会各项事业不断向前推进，综合实力进一步增强，人民生活水平显著提高。200年，全县完成国内生产总值63亿元，比200年增长23.2%，位居全州第一，全省第五。现在，全县上下呈现出一派经济欣欣向荣，社会安定团结的大好局面。所有取得的这些成绩，是县委正确领导的结果，是全县50万各族人民共同努力的结果，同时，也是你们无私奉献，积极参与建设的结果。</w:t>
      </w:r>
    </w:p>
    <w:p>
      <w:pPr>
        <w:ind w:left="0" w:right="0" w:firstLine="560"/>
        <w:spacing w:before="450" w:after="450" w:line="312" w:lineRule="auto"/>
      </w:pPr>
      <w:r>
        <w:rPr>
          <w:rFonts w:ascii="宋体" w:hAnsi="宋体" w:eastAsia="宋体" w:cs="宋体"/>
          <w:color w:val="000"/>
          <w:sz w:val="28"/>
          <w:szCs w:val="28"/>
        </w:rPr>
        <w:t xml:space="preserve">江**同志指出：“全面推进建设有中国特色社会主义事业，努力增强我国的经济实力、国防实力和民族凝聚力，实现中华民族的伟大复兴，始终需要广大军民同心同德，艰苦奋斗。”在今后的工作中，天城县人民政府要认真学习、深刻领会江**的重要指示精神，切实站在全局的高度，进一步提高对“双拥”工作重大意义的认识。现在，天城正面临着实现经济社会发展新跨越的艰巨任务。面对前进道路上的各种困难和风险，要实现我们的奋斗目标，必须动员和调动全县上上下下、方方面面的力量，尤其是要紧紧依靠广大军民的团结一心、共同奋斗。实践证明，坚如磐石的军政军民团结，是我们能够顶住压力，抗御风险，战胜困难，不断前进，最终实现我们发展目标的一个重要法宝。没有人民军队的支持，没有军政军民团结，就不会有改革发展稳定的大好局面，也就不会有天城今后的更大发展。因此，天城县人民政府将站在民族振兴、人民幸福和国家长治久安的战略高度，从全县工作大局出发，充分认识“双拥”工作的重大意义，切实做好拥军优属工作，积极主动为驻弥部队解决教育、训练、值勤以及生活中的难题，进一步巩固和发展军政军民关系。</w:t>
      </w:r>
    </w:p>
    <w:p>
      <w:pPr>
        <w:ind w:left="0" w:right="0" w:firstLine="560"/>
        <w:spacing w:before="450" w:after="450" w:line="312" w:lineRule="auto"/>
      </w:pPr>
      <w:r>
        <w:rPr>
          <w:rFonts w:ascii="宋体" w:hAnsi="宋体" w:eastAsia="宋体" w:cs="宋体"/>
          <w:color w:val="000"/>
          <w:sz w:val="28"/>
          <w:szCs w:val="28"/>
        </w:rPr>
        <w:t xml:space="preserve">最后，我预祝晚会取得圆满成功，祝你们节日快乐，身体健康，工作顺利。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欢迎浏览更多首页--</w:t>
      </w:r>
    </w:p>
    <w:p>
      <w:pPr>
        <w:ind w:left="0" w:right="0" w:firstLine="560"/>
        <w:spacing w:before="450" w:after="450" w:line="312" w:lineRule="auto"/>
      </w:pPr>
      <w:r>
        <w:rPr>
          <w:rFonts w:ascii="宋体" w:hAnsi="宋体" w:eastAsia="宋体" w:cs="宋体"/>
          <w:color w:val="000"/>
          <w:sz w:val="28"/>
          <w:szCs w:val="28"/>
        </w:rPr>
        <w:t xml:space="preserve">在全县领导干部研讨班上关于创新发展的发言</w:t>
      </w:r>
    </w:p>
    <w:p>
      <w:pPr>
        <w:ind w:left="0" w:right="0" w:firstLine="560"/>
        <w:spacing w:before="450" w:after="450" w:line="312" w:lineRule="auto"/>
      </w:pPr>
      <w:r>
        <w:rPr>
          <w:rFonts w:ascii="宋体" w:hAnsi="宋体" w:eastAsia="宋体" w:cs="宋体"/>
          <w:color w:val="000"/>
          <w:sz w:val="28"/>
          <w:szCs w:val="28"/>
        </w:rPr>
        <w:t xml:space="preserve">坚持创新发展加快转型升级</w:t>
      </w:r>
    </w:p>
    <w:p>
      <w:pPr>
        <w:ind w:left="0" w:right="0" w:firstLine="560"/>
        <w:spacing w:before="450" w:after="450" w:line="312" w:lineRule="auto"/>
      </w:pPr>
      <w:r>
        <w:rPr>
          <w:rFonts w:ascii="宋体" w:hAnsi="宋体" w:eastAsia="宋体" w:cs="宋体"/>
          <w:color w:val="000"/>
          <w:sz w:val="28"/>
          <w:szCs w:val="28"/>
        </w:rPr>
        <w:t xml:space="preserve">着力提高经济发展的质量和效益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书记就举办这次全县领导干部研讨班的主要目的作了阐述，特别就如何结合县情实际，围绕“四个全面”战略布局、贯彻落实“创新、协调、绿色、开发、共享”五大发展理念、加快全县经济社会发展提出了明确要求，相信大家通过深入学习领会和研讨，必将进一步从理论和实践的结合上厘清新常态下全县经济社会发展的一些重点问题，统一思想认识，凝聚改革发展合力，为推动全县经济社会平稳健康发展、“十三五”良好开局、建设幸福美丽新金塔打下坚实的思想理论基础。在省、市领导干部研讨班上，刘省长、都市长都围绕“创新发展”这一主题作了辅导报告。通过集中学习，我们进一步掌握了信息、熟悉了政策、引发了思考。创新发展作为国家战略在金塔如何落实，在经济社会发展中如何体现？对这样一个重大课题，大家都需要学习思考，在这方面我的学习也是初步的。根据县委的安排，我就围绕创新发展这一主题，结合工作实践和近期的学习体会，从为什么要创新？怎么样创新？如何认识和实施“双创”行动？谈些思考和认识，供大家探讨，不妥之处，请予指正。</w:t>
      </w:r>
    </w:p>
    <w:p>
      <w:pPr>
        <w:ind w:left="0" w:right="0" w:firstLine="560"/>
        <w:spacing w:before="450" w:after="450" w:line="312" w:lineRule="auto"/>
      </w:pPr>
      <w:r>
        <w:rPr>
          <w:rFonts w:ascii="宋体" w:hAnsi="宋体" w:eastAsia="宋体" w:cs="宋体"/>
          <w:color w:val="000"/>
          <w:sz w:val="28"/>
          <w:szCs w:val="28"/>
        </w:rPr>
        <w:t xml:space="preserve">第一个问题：为什么要创新？</w:t>
      </w:r>
    </w:p>
    <w:p>
      <w:pPr>
        <w:ind w:left="0" w:right="0" w:firstLine="560"/>
        <w:spacing w:before="450" w:after="450" w:line="312" w:lineRule="auto"/>
      </w:pPr>
      <w:r>
        <w:rPr>
          <w:rFonts w:ascii="宋体" w:hAnsi="宋体" w:eastAsia="宋体" w:cs="宋体"/>
          <w:color w:val="000"/>
          <w:sz w:val="28"/>
          <w:szCs w:val="28"/>
        </w:rPr>
        <w:t xml:space="preserve">习近平总书记指出：创新始终是推动一个国家、一个民族向前发展的重要力量。抓创新就是抓发展，谋创新就是谋未来。党的十八届五中全会提出“五大发展理念”，并将创新发展确定为引领“十三五”乃至更长时期首要发展理念，摆在国家发展全局的核心位置，这是在经济新常态下国家对创新在经济社会发展中的重要地位及作用的崭新概括，更是国家应对发展新形势、适应发展新环境而作出的重大战略举措。习总书记强调，推动新一轮发展、实现“两个一百年”奋斗目标，“核心在创新，抓住了创新，就抓住了牵动经济社会发展全局的牛鼻子”。可以说，推动创新发展是当前我国经济发展的动力、结构转换所需，也是实现数量型发展向质量型发展转变的必然要求。我国既面临难得的历史机遇，也面临与发达国家差距拉大的风险，只有努力在创新发展上实现新突破，才能跟上世界发展大势，把握发展主动权。</w:t>
      </w:r>
    </w:p>
    <w:p>
      <w:pPr>
        <w:ind w:left="0" w:right="0" w:firstLine="560"/>
        <w:spacing w:before="450" w:after="450" w:line="312" w:lineRule="auto"/>
      </w:pPr>
      <w:r>
        <w:rPr>
          <w:rFonts w:ascii="宋体" w:hAnsi="宋体" w:eastAsia="宋体" w:cs="宋体"/>
          <w:color w:val="000"/>
          <w:sz w:val="28"/>
          <w:szCs w:val="28"/>
        </w:rPr>
        <w:t xml:space="preserve">从国际竞争发展的大趋势来看：创新发展既是国家兴衰的经验所得，也是国际竞争的大势所趋。工业化以来的发展历程表明，越是创新活跃的地方，就越容易形成产业革命的广阔舞台。近代以来，世界经历了数次科技革命，英国抓住第一次科技革命机遇，成为世界霸主；德国抓住第二次科技革命机遇，赶超英国；美国是电力革命的赶超者和信息技术革命的引领者，这使它成为百余年来的世界第一强国。世界的科技中心和工业重心从英国转到德国、再到美国，表面上是地理位置的更替，实质上是创新能力强弱的转换。而明清时期的中国由全球经济规模最大的国家日渐落伍于世界先进国家，其中一个重要原因就是与科技革命失之交臂。当前，新一轮科技革命和产业变革蓄势待发，创新已经成为大国竞争的新赛场，谁下好创新这步先手棋，谁就能占领先机、赢得主动。目前，世界各大国都在积极强化创新部署，如美国提出再工业化战略、德国提出工业4.0战略、日本强调“独创力关系到国家兴亡”、英国强调“人民的想象力是国家的最大资源”。</w:t>
      </w:r>
    </w:p>
    <w:p>
      <w:pPr>
        <w:ind w:left="0" w:right="0" w:firstLine="560"/>
        <w:spacing w:before="450" w:after="450" w:line="312" w:lineRule="auto"/>
      </w:pPr>
      <w:r>
        <w:rPr>
          <w:rFonts w:ascii="宋体" w:hAnsi="宋体" w:eastAsia="宋体" w:cs="宋体"/>
          <w:color w:val="000"/>
          <w:sz w:val="28"/>
          <w:szCs w:val="28"/>
        </w:rPr>
        <w:t xml:space="preserve">从我国经济发展进入新常态的大背景下来看：习近平总书记在阐述新常态时，强调指出我国经济的三个不同于过去30年的特征：一是从高速增长转为中高速增长；二是经济结构不断优化升级，第三产业消费需求逐步成为主体；三是从要素驱动、投资驱动转向创新驱动。新常态之“新”，意味着不同以往；新常态之“常”，意味着相对稳定，主要表现为经济增长速度适宜、结构优化、社会和谐。改革开放以来，我国经济实现了长达34年平均9.8%的高速增长，这在世界经济史上是绝无仅有的。过去近40年，中国的经济增长是建立在三大基础之上的：资源消耗、人口红利和由此形成的出口优势。但是现在经过这么多年的发展，支撑经济发展的要素发生了显著的变化，过去的这种发展模式既然难以为继，就必须转到创新驱动上来。首先，资源消耗已经难以为继。我国过去30多年的高速发展，获得了经济增长的大幅度上升，成长为全球第二大经济体。但是与此同时，也消耗了大量的自然资源，过度开发自然资源导致资源严重短缺，同时粗放式的经营导致的环境问题也非常严重。从资源禀赋来看，我国的石油只占全球储量的1.1%，按照目前的开发量，只能再开发不到12年，（2024年（本文来自大秘书网），我们消耗了5.2亿吨石油，进口3.09亿吨，占60%；天然气占全球储量的1.8%，去年使用1855亿立方，进口了510亿立方，进口量占28%。即便是储量最丰富的煤炭，也进口了2.9亿吨。如果说中国未来达到美国的人均资源消耗量，对全世界的影响都是灾难性的。因为我们去年的人均石油消耗0.38吨，美国是2.59吨，如果我们20年以后达到2.59吨，中国就要消耗35亿吨石油，占目前全世界石油产量的84%）其次，粗放式发展导致的环境问题非常突出。这些年来，我国的经济是发展了，但我们单位gdp的能耗是国际平均水平的6倍；钢材的消耗我们每万人是1.7万吨，是世界平均水平的3.7倍；水资源我们每万人是4600立方，是国际水平的3.6倍。大量的能源消耗，造成了严重的环境问题。现在中国从空气质量看，11%的国土面积，特别是大中城市都被雾霾所笼罩，中国的300多个被检测的城市里达标的只有1-2%，空气质量已经非常严重；从水资源看，长江、黄河、松花江、淮河、海河等七大流域的水质不能直接使用的已占到20%；从土壤看，重金属污染和严重污染的土地1.5亿亩。所以说，水、空气、土壤造成的环境污染和破坏是非常严重的。再次，人口红利和由此形成的出口优势都在减弱。目前，阿迪达斯等品牌在中国的代工工厂3000元/月还招不到工人，但在柬埔寨只有800元/月、印尼只有600元/月，劳动力价格优势使许多工厂向东南亚迁移。在经济学上有一个“路易斯拐点”，美国经济学家路易斯在研究了拉美国家工业化进程后得出一个结论：一些落后的国家在工业化初期依靠廉价的资源和劳动力使工业获得迅速发展，但到了一定的时间节点，如果此优势消失，又没有新的优势形成，就会发生经济衰退，甚至引发社会动乱，这就是“路易斯拐点”。中国会不会也有这样一个拐点，在这个拐点上用新的优势来替代旧的优势，从现实的途径看，就是要依靠创新驱动。只有坚持创新发展，才能推动发展方式从要素驱动转向创新驱动、从依赖规模扩张转向提高质量效益，为经济保持中高速增长、产业迈向中高端水平提供坚实支撑和强劲动力。</w:t>
      </w:r>
    </w:p>
    <w:p>
      <w:pPr>
        <w:ind w:left="0" w:right="0" w:firstLine="560"/>
        <w:spacing w:before="450" w:after="450" w:line="312" w:lineRule="auto"/>
      </w:pPr>
      <w:r>
        <w:rPr>
          <w:rFonts w:ascii="宋体" w:hAnsi="宋体" w:eastAsia="宋体" w:cs="宋体"/>
          <w:color w:val="000"/>
          <w:sz w:val="28"/>
          <w:szCs w:val="28"/>
        </w:rPr>
        <w:t xml:space="preserve">从我县实现转方式、调结构、惠民生的突破口来看。王三运书记指出：过去长期不重视创新、不倾力抓创新，已经给我们带来深刻的教训。由于缺少技术创新支撑，我们的产业一直处于价值链中低端，市场竞争力和抵御风险能力一直处于弱势地位，全国经济打个喷嚏，我们的产业和企业就会感冒，甚至长时间在低谷运行。因此，践行创新发展理念对于我县经济社会发展来讲也势在必行。</w:t>
      </w:r>
    </w:p>
    <w:p>
      <w:pPr>
        <w:ind w:left="0" w:right="0" w:firstLine="560"/>
        <w:spacing w:before="450" w:after="450" w:line="312" w:lineRule="auto"/>
      </w:pPr>
      <w:r>
        <w:rPr>
          <w:rFonts w:ascii="宋体" w:hAnsi="宋体" w:eastAsia="宋体" w:cs="宋体"/>
          <w:color w:val="000"/>
          <w:sz w:val="28"/>
          <w:szCs w:val="28"/>
        </w:rPr>
        <w:t xml:space="preserve">一是在转变农业发展方式上，迫切需要依靠创新实现新突破。近年来，全县大力实施“1151”产业富民增收工程，建成了一批农业科技示范园区，全县发展高效蔬菜、名优果品、现代制种、特色中药材等优势产业近20万亩，农民收入来自高效设施农牧业的比重达到60%以上。但农产品价格“天花板”封顶和成本“地板”抬升的双重挤压效应日益凸显，农业科技发展不足，提高种养品质、推进规模经营、发展精深加工还有很大空间，农产品生产供给与市场竞争的质量型、差异化要求还有较大差距，远不能满足消费者更加注重品质和个性化的要求，必须下大力气，依靠科技创新找到绿色、高效、节约和高附加值的发展路径。</w:t>
      </w:r>
    </w:p>
    <w:p>
      <w:pPr>
        <w:ind w:left="0" w:right="0" w:firstLine="560"/>
        <w:spacing w:before="450" w:after="450" w:line="312" w:lineRule="auto"/>
      </w:pPr>
      <w:r>
        <w:rPr>
          <w:rFonts w:ascii="宋体" w:hAnsi="宋体" w:eastAsia="宋体" w:cs="宋体"/>
          <w:color w:val="000"/>
          <w:sz w:val="28"/>
          <w:szCs w:val="28"/>
        </w:rPr>
        <w:t xml:space="preserve">二是在推动工业转型升级上，迫切需要通过创新实现新突破。近年来，我县大力实施工业强县战略，深入开展招商引资行动，着力打造工业发展平台，规模工业总量上保持了较快增长。但随着国家压缩投资规模，全面化解过剩产能，导致原材料工业产品价格持续下跌，要素成本优势不断被挤压，大部分矿产品生产企业经营效益持续下降，特别是去年以来全县179家工业企业，仅有126户企业维持生产，53家企业处于关停状态，规模以上工业增加值连续9个月负增长。造成这种局面的主要原因，是我们缺乏对企业科技创新的有效引导和对高耗能、高排放、重污染等生产方式的有力制约；部分企业习惯于依赖资源优势、劳动力低成本优势，习惯于依靠投资扩张规模、走简单扩大再生产的路子，对市场需求缺乏深入研究和长远眼光，创新技术、研发新产品的动力不足，难以形成持久的市场竞争优势。改变这一状况，必须依靠科技创新走循环经济发展的路子，拉长延伸产业链条，提高产品附加值，使初级产品不断向中高端产品迈进。</w:t>
      </w:r>
    </w:p>
    <w:p>
      <w:pPr>
        <w:ind w:left="0" w:right="0" w:firstLine="560"/>
        <w:spacing w:before="450" w:after="450" w:line="312" w:lineRule="auto"/>
      </w:pPr>
      <w:r>
        <w:rPr>
          <w:rFonts w:ascii="宋体" w:hAnsi="宋体" w:eastAsia="宋体" w:cs="宋体"/>
          <w:color w:val="000"/>
          <w:sz w:val="28"/>
          <w:szCs w:val="28"/>
        </w:rPr>
        <w:t xml:space="preserve">三是在推动现代服务业发展、催生新业态新商业模式上，迫切需要通过创新实现新突破。传统服务业占比较大，现代服务发展缓慢，没有取得大的突破，特别是服务创新创业的载体建设滞后。当前，以信息技术为主的新一轮科技革命为新型服务业发展提供了原动力，特别是“互联网+”与旅游、商贸、物流、健康、教育、文化、金融等服务业深度融合，催生了一批新业态、新商业模式，但恰恰我们在主动适应新发展、开拓服务新领域、开创服务新模式方面下功夫不够。我们必须依靠创新驱动抢抓发展机遇，运用“互联网+”优化生产要素和资源配置，推动现代服务业健康快速发展。</w:t>
      </w:r>
    </w:p>
    <w:p>
      <w:pPr>
        <w:ind w:left="0" w:right="0" w:firstLine="560"/>
        <w:spacing w:before="450" w:after="450" w:line="312" w:lineRule="auto"/>
      </w:pPr>
      <w:r>
        <w:rPr>
          <w:rFonts w:ascii="宋体" w:hAnsi="宋体" w:eastAsia="宋体" w:cs="宋体"/>
          <w:color w:val="000"/>
          <w:sz w:val="28"/>
          <w:szCs w:val="28"/>
        </w:rPr>
        <w:t xml:space="preserve">四是在保障和改善民生、推动共享发展上，迫切需要通过创新实现新突破。“十二五”期间，我县累计投入近44亿元用于社会事业发展和民生保障，占财政总支出的80%以上，累计新增就业16984人，城乡居民收入连续5年保持两位数增长。在经济发展的新常态下，必须正确、妥善处理好发展速度放缓与扩大就业渠道的关系。一方面是要通过破除体制机制障碍、转变政府职能，发挥市场在资源配置中的决定性作用，最大限度的激发社会创造活力，实现大众创业。另一方面，是要通过创新生产方式、创新社会管理、创新公共服务、创新人居环境、弘扬创新文化，等等，进一步加大民生领域的财政投入力度，继续办好确定的民生工程和民生实事，进一步解决群众致富方面扶持资金不足、医疗卫生水平不高、基础教育方面资源配置不均、社会救助方面体系建设滞后等普遍性问题。要进一步理顺政府与市场的关系，该放的放到位，该管的管到位，特别是事关群众生命财产安全的安全生产、食品安全等重点领域，要做到让群众生产放心、生活安心。</w:t>
      </w:r>
    </w:p>
    <w:p>
      <w:pPr>
        <w:ind w:left="0" w:right="0" w:firstLine="560"/>
        <w:spacing w:before="450" w:after="450" w:line="312" w:lineRule="auto"/>
      </w:pPr>
      <w:r>
        <w:rPr>
          <w:rFonts w:ascii="宋体" w:hAnsi="宋体" w:eastAsia="宋体" w:cs="宋体"/>
          <w:color w:val="000"/>
          <w:sz w:val="28"/>
          <w:szCs w:val="28"/>
        </w:rPr>
        <w:t xml:space="preserve">第二个问题：怎么样创新？</w:t>
      </w:r>
    </w:p>
    <w:p>
      <w:pPr>
        <w:ind w:left="0" w:right="0" w:firstLine="560"/>
        <w:spacing w:before="450" w:after="450" w:line="312" w:lineRule="auto"/>
      </w:pPr>
      <w:r>
        <w:rPr>
          <w:rFonts w:ascii="宋体" w:hAnsi="宋体" w:eastAsia="宋体" w:cs="宋体"/>
          <w:color w:val="000"/>
          <w:sz w:val="28"/>
          <w:szCs w:val="28"/>
        </w:rPr>
        <w:t xml:space="preserve">习近平总书记指出，抓创新就是抓发展，谋创新就是谋未来。近几年的实践证明，越早抓创新发展的地方和企业，发展动力转换得越快、发展的活力越强，适应把握引领新常态的能力和水平就越高一些。“十三五”时期，我县能不能实现变中求新、新中求进、进中突破，不断提升经济发展的质量和效益，关键是在省市各地竞相转换发展动力的形势下，我们能否结合县情贯彻落实好中央精神，在培育发展新动力、拓展发展新空间、构建产业新体系和发展新体制上取得突破。这对我们各级各部门把握战略机遇、组织和推动经济社会科学发展的能力都是一次严峻考验。当前，重点要解决好这么几个问题。</w:t>
      </w:r>
    </w:p>
    <w:p>
      <w:pPr>
        <w:ind w:left="0" w:right="0" w:firstLine="560"/>
        <w:spacing w:before="450" w:after="450" w:line="312" w:lineRule="auto"/>
      </w:pPr>
      <w:r>
        <w:rPr>
          <w:rFonts w:ascii="宋体" w:hAnsi="宋体" w:eastAsia="宋体" w:cs="宋体"/>
          <w:color w:val="000"/>
          <w:sz w:val="28"/>
          <w:szCs w:val="28"/>
        </w:rPr>
        <w:t xml:space="preserve">第一，要用好理论创新这一重要法宝，全面树立创新发展的社会理念。创新是当今社会的时代主题，但创新不是“高、大、上”，不单纯是一个科技创新问题，离我们并不遥远，它存在于我们经济社会发展的方方面面，大到国家战略，小到工作方式方法。一切能提高生产效率、工作效率和发展质量效益的新理念、新思维、新办法都是创新，一切新技术的出现和运用、新产品的孕育和使用、新产业组织形式和流通方式的诞生、新消费方式模式的推进、新管理运营机制的探索和形xx是创新，我们金塔的创新步伐也从来没有停止过。理论创新是各类创新活动的思想灵魂和方法来源，是建立新思想、创新新理论、指导新创新的法宝。可以说，实施创新发展，既是个思想认识问题，也是个方法问题，但首先是思想认识问题，认识上不到位，行动上就不坚决，关键是要打破创新的神秘感，打开思想的“总阀门”。必须看到，当前各层面、各领域对实施创新发展重要性的认识还严重不足，有些方面我们甚至还存在知识和认识盲区，传统发展方式的路径依赖和思想惰性依然根深蒂固。互联网、移动互联网、物联网、大数据、云计算及“互联网+”等，大多是被动接受；大众创业、万众创新的理念远未深入人心，一些基本理念尚在普及或起始阶段，全社会的创新活力、创造潜力远未激发出来。随着经济发展进入新常态，传统产业供给能力大幅超出需求，资源环境约束日益趋紧，过去推动经济发展的路越来越难走，甚至已经到了不能走下去的地步。这就是进入现阶段以后，如果还延续原来的惯有的做法，或者依靠惯性来发展，不能把十八届五中全会提出的创新、协调、绿色、开放、共享五大发展理念，牢固树立在我们发展的核心当中，必然会影响阻碍经济社会发展。这种新的发展形势和发展阶段的变化，要求我们从思想上务必彻底摆脱对原有发展路径的依赖，牢固树立慢不得的紧迫感、坐不住的使命感、等不起的危机感，坚决摒弃那些不适应、不适合甚至违背创新发展的思路、观念和做法，用创新发展的理念解决发展问题、挖掘发展潜力，以敢为人先的锐气培植发展优势、打开发展局面。全县各级领导干部特别是各乡镇、县直各部门主要负责同志，一定要深刻认识到目前即是发展动力转换的节点，也是我们思维转换的节点，有强化坚持创新发展的思想自觉，就会更自觉地按照创新发展的理念，谋划我们推动工作的思路、办法、举措，推动全县经济社会发展各项任务的落实。</w:t>
      </w:r>
    </w:p>
    <w:p>
      <w:pPr>
        <w:ind w:left="0" w:right="0" w:firstLine="560"/>
        <w:spacing w:before="450" w:after="450" w:line="312" w:lineRule="auto"/>
      </w:pPr>
      <w:r>
        <w:rPr>
          <w:rFonts w:ascii="宋体" w:hAnsi="宋体" w:eastAsia="宋体" w:cs="宋体"/>
          <w:color w:val="000"/>
          <w:sz w:val="28"/>
          <w:szCs w:val="28"/>
        </w:rPr>
        <w:t xml:space="preserve">第二，要突出科技创新这一核心战略，着力提升支撑发展的竞争优势。深入实施创新驱动发展战略是中央从适应把握引领新常态确定的核心战略，也是今后一个时期经济提质增效、持续健康发展的重要依托和动力源泉，必须摆在重要位置加以推进。党的十八大强调，科技创新是提高社会生产力和综合国力的战略支撑，必须摆在发展全局的核心位置。当前及今后一个时期，我们要深入实施创新驱动战略，着力提高自主创新能力，加快推进科技成果转化运用，切实增强原始创新、集成创新和引进消化吸收再创新能力，为经济社会转型跨越发展提供有力支撑。</w:t>
      </w:r>
    </w:p>
    <w:p>
      <w:pPr>
        <w:ind w:left="0" w:right="0" w:firstLine="560"/>
        <w:spacing w:before="450" w:after="450" w:line="312" w:lineRule="auto"/>
      </w:pPr>
      <w:r>
        <w:rPr>
          <w:rFonts w:ascii="宋体" w:hAnsi="宋体" w:eastAsia="宋体" w:cs="宋体"/>
          <w:color w:val="000"/>
          <w:sz w:val="28"/>
          <w:szCs w:val="28"/>
        </w:rPr>
        <w:t xml:space="preserve">一要突出企业在科技创新中的主体作用。我们现在所接触到的大型企业，有相当一部分都是在当年乡镇企业的基础上，通过不断的研发创新，一步步成长为世界500强，国内500强和民营500强。目前，我县的企业普遍存在创新视野不宽、创新意愿不强、研发投入不足、创新活力和动力不够的问题，全县规模以上工业企业中开展研发活动的不到20%，有研发机构的仅有3家，规模以上企业科研投入仅占主营业务收入0.8%，大多数企业没有自主知识产权的产品和技术，企业自主创新能力不足，以企业为主体的创新体系远未建立。因此，要加快建立企业主导的产业技术创新机制，引导企业成为自主创新的主体和源泉，让规模以上企业成为集成创新的主要力量，摆脱产品科技含量不高的被动局面，努力实现从“制造”到“创造”的转变。要支持企业和广大生产经营者强化创新意识，瞄准产业技术的高端，找差距、定目标、寻路径，在工艺设计、产品开发、质量管理等方面向先进水平看齐，培育一批创新能力强、在全市乃至全省同行业中具有一定竞争优势的企业。</w:t>
      </w:r>
    </w:p>
    <w:p>
      <w:pPr>
        <w:ind w:left="0" w:right="0" w:firstLine="560"/>
        <w:spacing w:before="450" w:after="450" w:line="312" w:lineRule="auto"/>
      </w:pPr>
      <w:r>
        <w:rPr>
          <w:rFonts w:ascii="宋体" w:hAnsi="宋体" w:eastAsia="宋体" w:cs="宋体"/>
          <w:color w:val="000"/>
          <w:sz w:val="28"/>
          <w:szCs w:val="28"/>
        </w:rPr>
        <w:t xml:space="preserve">二要发挥科技成果在创新中的引领作用。科技成果只有通过转化应用，才能体现它的生产力作用。要支持企业开展产学研合作，联合省内外高校、科研院所共建研发中心，建立技术依托，通过引进、消化、吸收、再创新，提高企业创新能力。要加强知识产权保护，大力推进专利品牌战略，充分利用财政、税收政策引导企业对已经形成的品牌进行价值提升，对有升值潜力的新产品进行系统培育，有针对性地进行核心技术攻关，培育一批具有明显市场竞争优势和自主知识产权的产品。</w:t>
      </w:r>
    </w:p>
    <w:p>
      <w:pPr>
        <w:ind w:left="0" w:right="0" w:firstLine="560"/>
        <w:spacing w:before="450" w:after="450" w:line="312" w:lineRule="auto"/>
      </w:pPr>
      <w:r>
        <w:rPr>
          <w:rFonts w:ascii="宋体" w:hAnsi="宋体" w:eastAsia="宋体" w:cs="宋体"/>
          <w:color w:val="000"/>
          <w:sz w:val="28"/>
          <w:szCs w:val="28"/>
        </w:rPr>
        <w:t xml:space="preserve">三要注重人才在科技创新中的骨干作用。创新归根到底是人才创新，创新驱动归根到底是人才驱动。要注重人才引进和培养，紧紧围绕新能源、高载能、文化旅游等主导优势和特色新兴产业吸引人才，借助“它山之石”为经济社会发展搞好服务。要依托职业技术学校，采取校企合作、订单培养、委托培养等方式，加快促进新能源、现代服务业等领域科技人才本土化。要优化人才发展环境，在待遇落实、住房保障、医疗社保等方面给予优惠，努力优化留住人才的良好环境。要加大对本土科技人才的选拔和使用力度，对企业产品研发、自主品牌创新、基层农林水牧等专业技术人员在职称晋升上给予重点倾斜，让优秀人才人尽其才。</w:t>
      </w:r>
    </w:p>
    <w:p>
      <w:pPr>
        <w:ind w:left="0" w:right="0" w:firstLine="560"/>
        <w:spacing w:before="450" w:after="450" w:line="312" w:lineRule="auto"/>
      </w:pPr>
      <w:r>
        <w:rPr>
          <w:rFonts w:ascii="宋体" w:hAnsi="宋体" w:eastAsia="宋体" w:cs="宋体"/>
          <w:color w:val="000"/>
          <w:sz w:val="28"/>
          <w:szCs w:val="28"/>
        </w:rPr>
        <w:t xml:space="preserve">第三，要突出产业创新这一工作重点，不断夯实小康社会的发展基础。“十三五”时期是我县推动经济提质增效升级的关键时期。面对经济发展新常态，我们只有立足县情，坚持工业强县、产业兴县，统筹推进扩规模、调结构、提质量、增效益，才能使现代农业发展实现突破、工业转型升级、现代服务业实现优质高效发展。</w:t>
      </w:r>
    </w:p>
    <w:p>
      <w:pPr>
        <w:ind w:left="0" w:right="0" w:firstLine="560"/>
        <w:spacing w:before="450" w:after="450" w:line="312" w:lineRule="auto"/>
      </w:pPr>
      <w:r>
        <w:rPr>
          <w:rFonts w:ascii="宋体" w:hAnsi="宋体" w:eastAsia="宋体" w:cs="宋体"/>
          <w:color w:val="000"/>
          <w:sz w:val="28"/>
          <w:szCs w:val="28"/>
        </w:rPr>
        <w:t xml:space="preserve">就农业而言，目前，我县现代农业现代化进程还处在初级阶段，农产品品牌化发展步伐还不能很好地适应市场需求和农民增收需要，农业现代化之路依然任重道远。要改变这种现状，推进农业现代化，关键要通过改革创新解决好新型农业经营主体的健康发展问题，培养新型职业农民，推进多种形式适度规模经营。要大力推进“1555”行动计划，深入实施“1151”产业富民增收工程，下大力气淘汰低效田，做大做强高效瓜菜、特色林果、草畜产业、现代制种、特色中药材等优势产业。加快转变农业发展方式，围绕“五大产业基地”建设，加大农产品精深加工、冷链物流、专业市场等新型经营主体的培育力度。加大科技兴农力度，提高农业物质装备和技术水平。着力加强农业供给侧结构性改革，提高农业供给体系质量和效率，使农产品不仅供给数量充足，而且品种和质量符合消费者需求，真正形成结构合理、保障有力的农产品有效供给，使现代农业发展的路子越走越宽。</w:t>
      </w:r>
    </w:p>
    <w:p>
      <w:pPr>
        <w:ind w:left="0" w:right="0" w:firstLine="560"/>
        <w:spacing w:before="450" w:after="450" w:line="312" w:lineRule="auto"/>
      </w:pPr>
      <w:r>
        <w:rPr>
          <w:rFonts w:ascii="宋体" w:hAnsi="宋体" w:eastAsia="宋体" w:cs="宋体"/>
          <w:color w:val="000"/>
          <w:sz w:val="28"/>
          <w:szCs w:val="28"/>
        </w:rPr>
        <w:t xml:space="preserve">就工业而言，当前，我县还处于工业化的初始化阶段，不能走以前的工业发展的老路，必须远近结合，在保持较快增长速度的同时，更加注重提高发展的质量和效益，切实将工业发展的理念转到高起点、高技术含量、高眼界、科学布局、资源循环利用的方向上来，把更多的力气放在延伸产业链、增加科技含量、培育大税源上来。既要有针对性地解决当前问题，更要为长远发展打基础，努力打造工业经济“升级版”。这里需要明确的是，尽管我们需要企业来推动县域经济发展，但我们不能认为捡到篮子里的都是菜，一定要择优引商，无论作为政府，还是作为企业，如果都是按低起点来进入到工业化发展中来，那么将来的后患无穷，政府的负担，产业淘汰的负担，职工安置的负担会非常重。新常态下的工业发展就是要走好绿色、低碳、循环发展的路子，我县的新能源产业和循环经济产业正迎合了这样的特征和要求。要紧盯新能源、建材、矿产品加工、化工、机械制造、农产品精深加工等六大产业发展，紧密结合“中国制造2024”甘肃行动纲要和“互联网+”行动计划，按照“1464”发展思路，深入实施“双千百十”工程，大力推进1.5万吨对硝基苯胺、10万吨萤石精粉生产、专业石材交易市场等项目建设进度，加快推进高载能产业改造升级，促进资源精深加工和深度转化。要紧盯化解过剩产能政策导向，大力推进个转企、小升规、规改股“三转”工作，全力支持宏运矿产、西域阳光、亚泰金属等企业通过股权重组、技术改造等方式，淘汰落后工艺，提升有效产能。要强化规划建设和分工协作，优化产业布局和服务环境，统筹推进工业“一园五区”建设，加快园区总体规划和各专项规划修编，加强基础设施配套，努力把园区建设成为带动全县技术创新的高地、产业聚集的基地和转变发展方式的示范区。</w:t>
      </w:r>
    </w:p>
    <w:p>
      <w:pPr>
        <w:ind w:left="0" w:right="0" w:firstLine="560"/>
        <w:spacing w:before="450" w:after="450" w:line="312" w:lineRule="auto"/>
      </w:pPr>
      <w:r>
        <w:rPr>
          <w:rFonts w:ascii="宋体" w:hAnsi="宋体" w:eastAsia="宋体" w:cs="宋体"/>
          <w:color w:val="000"/>
          <w:sz w:val="28"/>
          <w:szCs w:val="28"/>
        </w:rPr>
        <w:t xml:space="preserve">就现代服务业而言，近年来，我们相继实施工商注册登记便利化改革、设立文化、旅游发展专项资金等措施，文化旅游、商务物流、现代服务业等新产业、新商业模式迅速成长，第三产业占全县经济总量的比重逐年加大。面对经济发展新常态，今后我们必须用创新的思维来优化服务业的内部结构，通过创新工作思路、体制机制、投资方式，力促第三产业提质增效。在文化旅游融合上，要继续以华夏文明传承创新区建设为平台，以“大景区”建设为引领，按照“1255”发展思路，加快编制“四湖一溪一渠、四路一区一村”综合提升规划，强化资源整合，加大投入力度，集中力量推进沙漠胡杨林景区民俗风情街、停车场改扩建等基础配套工程，不断提升景区接待能力和服务水平。精心筹办胡杨文化旅游节、“非凡足迹”户外探险等活动，扩大节会赛事平台效应。积极开发胡杨石艺画、根雕、石刻等特色旅游商品，进一步延伸旅游产业链条，增强产业竞争力。在商贸服务业发展上，要立足全县资源禀赋、区位交通、产业体系等实际，大力发展酒航路轴线通道经济，加快推进专业市场、物流园区、嘉美国际酒店等项目建设，积极推进星级宾馆、农家乐晋等升级和商业街区驻商运营工作，着力打造连接酒嘉、辐射周边、服务丝绸之路经济带的大商贸发展格局。在新兴服务业发展上，要紧紧把握云计算、大数据、物联网等发展趋势，运用高新技术和先进理念提升传统服务业，深入推进“互联网+”行动，大力发展现代物流、电子商务、中介咨询等现代服务业，加快服务手段信息化、服务信息网络化、服务管理智能化步伐。</w:t>
      </w:r>
    </w:p>
    <w:p>
      <w:pPr>
        <w:ind w:left="0" w:right="0" w:firstLine="560"/>
        <w:spacing w:before="450" w:after="450" w:line="312" w:lineRule="auto"/>
      </w:pPr>
      <w:r>
        <w:rPr>
          <w:rFonts w:ascii="宋体" w:hAnsi="宋体" w:eastAsia="宋体" w:cs="宋体"/>
          <w:color w:val="000"/>
          <w:sz w:val="28"/>
          <w:szCs w:val="28"/>
        </w:rPr>
        <w:t xml:space="preserve">第四，要扭住模式创新这一关键环节，抢抓政策新机遇，培育发展新动力。多年来，以gdp增速为主的绩效考核，促使经济保持高速增长，为今天的发展积累了雄厚实力。但随着经济体量的增加，gdp增长的高速度难以继续维持；资源消耗大、环境污染重的低端制造业所带来的环境压力已到了极限；以房地产业为主的投资拉动也到了难以维系的地步。改变这一状况，当下的出路只有坚持创新发展。在这次省市党政主要领导干部研讨班上，王三运书记指出:当前的政策机遇、市场机遇、平台机遇仍是多重叠加，我们要认真学习研究国家的政策导向，敏锐捕捉机遇，积极催生机遇，务实抢抓用好机遇，努力把我们的优势和潜力发挥出来。近年来，我县在深入研究国家和省市发展取向、调控方向、产业导向的基础上，抢抓政策叠加机遇，谋划争取实施了100万吨焦化煤、5万吨电熔镁砂等一批发展潜力大、带动性强的大项目、好项目。这也说明，能不能以创新思路谋划工作、抢抓机遇，直接决定金塔的发展出路。因此，我们要牢固树立创新发展理念，抢抓国家和省市的利好政策机遇，从自身的产业基础、资源禀赋、区位优势出发，谋划储备一批大项目、好项目，争取把更多的国家政策拿到手，争取更多的直接投资和有效投资。要继续发挥公共基础设施投资对稳增长的关键作用，着力实施好酒额铁路、酒航公路、棚户区改造、330千伏输变电工程、新一轮退耕还林等重大项目，不断夯实发展基础。特别指出的是中核甘肃核技术产业园项目作为国家在战略层面的千亿元大项目，能够落户在金塔，这是一大难得发展机遇。我们如何把握这一千载难逢的机遇，积极配合做好保障服务工作、配套发展相关产业，直接关乎金塔长远发展，全县各级务必认真思考研究、创新方式方法，全力推进落实。核技术产业园自去年启动建设以来，我们按照省市要求，从加强宣传引导、健全工作机制、沟通协作服务项目建设和加大园区基础配套等方面做了大量工作，为项目全面建设奠定了良好的基础。下一步，各级各有关部门要主动作为，强化措施，落实好政企沟通协作、配套产业发展、园区基础配套等各项工作，及时协调解决项目建设中的矛盾和问题，确保项目顺利推进，配套产业及时有效跟进。</w:t>
      </w:r>
    </w:p>
    <w:p>
      <w:pPr>
        <w:ind w:left="0" w:right="0" w:firstLine="560"/>
        <w:spacing w:before="450" w:after="450" w:line="312" w:lineRule="auto"/>
      </w:pPr>
      <w:r>
        <w:rPr>
          <w:rFonts w:ascii="宋体" w:hAnsi="宋体" w:eastAsia="宋体" w:cs="宋体"/>
          <w:color w:val="000"/>
          <w:sz w:val="28"/>
          <w:szCs w:val="28"/>
        </w:rPr>
        <w:t xml:space="preserve">第三个问题：如何认识和实施“双创”行动计划？</w:t>
      </w:r>
    </w:p>
    <w:p>
      <w:pPr>
        <w:ind w:left="0" w:right="0" w:firstLine="560"/>
        <w:spacing w:before="450" w:after="450" w:line="312" w:lineRule="auto"/>
      </w:pPr>
      <w:r>
        <w:rPr>
          <w:rFonts w:ascii="宋体" w:hAnsi="宋体" w:eastAsia="宋体" w:cs="宋体"/>
          <w:color w:val="000"/>
          <w:sz w:val="28"/>
          <w:szCs w:val="28"/>
        </w:rPr>
        <w:t xml:space="preserve">2024年,李克强总理在政府工作报告中提出：推动大众创业、万众创新，既可以扩大就业、增加居民收入，又有利于促进社会纵向流动和公平正义。“双创”主要是激发全社会的创造活力，无论是创新还是创业，政府的职责是搭平台，搞服务，引领市场前行发展方向。</w:t>
      </w:r>
    </w:p>
    <w:p>
      <w:pPr>
        <w:ind w:left="0" w:right="0" w:firstLine="560"/>
        <w:spacing w:before="450" w:after="450" w:line="312" w:lineRule="auto"/>
      </w:pPr>
      <w:r>
        <w:rPr>
          <w:rFonts w:ascii="宋体" w:hAnsi="宋体" w:eastAsia="宋体" w:cs="宋体"/>
          <w:color w:val="000"/>
          <w:sz w:val="28"/>
          <w:szCs w:val="28"/>
        </w:rPr>
        <w:t xml:space="preserve">从大的方面来讲，我国先后有过三次创业高潮，第一次创业高潮出现在农村，主要是通过政府端的制度改革创新，激发了农民创业创新的积极性。具体可分为四个阶段，第一个阶段是解放初期农村广泛开展的土改运动，将没收地主的土地分给无地少地的农民，把封建剥削的土地所有制改变为农民的土地所有制；第二个阶段是上世纪80年代初在广大农村推行的联产承包责任制，这不仅解决了农民的吃穿问题，也为城市发展提供了动能；第三个阶段是上个世纪80年代中期全国大办乡镇企业，家庭作坊通过简单改造直接就办成了企业；第四个阶段就是当前正在兴起的返乡创业潮流。第二次创业高潮是1992年邓小平南巡讲话之后，国务院修改和废止了400多份约束经商的文件，这激发了广大机关干部创业创新的积极性，大批官员和知识分子投身私营工商界，下海经商，我市大禹节水公司董事长王栋就是其中一员。第三次创业高潮是当前国家实施的千人、百人计划，激发了大量海外留学知识分子回国创业的热情，创造了许多新模式、新业态。比如说，开网站办企业，这就是一种全新的经营方式。</w:t>
      </w:r>
    </w:p>
    <w:p>
      <w:pPr>
        <w:ind w:left="0" w:right="0" w:firstLine="560"/>
        <w:spacing w:before="450" w:after="450" w:line="312" w:lineRule="auto"/>
      </w:pPr>
      <w:r>
        <w:rPr>
          <w:rFonts w:ascii="宋体" w:hAnsi="宋体" w:eastAsia="宋体" w:cs="宋体"/>
          <w:color w:val="000"/>
          <w:sz w:val="28"/>
          <w:szCs w:val="28"/>
        </w:rPr>
        <w:t xml:space="preserve">今年以来，中央和省市着眼于供给侧结构性改革，出台了减免税费、延期缴纳社保、增加信贷投放等一系列政策措施，为“大众创业、万众创新”行动创造了十分有利的条件。可以说，推进“双创”行动，既是对发展机遇的把握，也是对政府适应引领新发展模式的检验。就当前我县而言，应该把握好以下两大问题。</w:t>
      </w:r>
    </w:p>
    <w:p>
      <w:pPr>
        <w:ind w:left="0" w:right="0" w:firstLine="560"/>
        <w:spacing w:before="450" w:after="450" w:line="312" w:lineRule="auto"/>
      </w:pPr>
      <w:r>
        <w:rPr>
          <w:rFonts w:ascii="宋体" w:hAnsi="宋体" w:eastAsia="宋体" w:cs="宋体"/>
          <w:color w:val="000"/>
          <w:sz w:val="28"/>
          <w:szCs w:val="28"/>
        </w:rPr>
        <w:t xml:space="preserve">一方面，要充分认识到大众创业、万众创新已经具备了基础条件和现实可能。近年来，我县综合实力不断增强、经济结构更趋优化、城乡面貌明显改观、改革开放不断深入、人民生活持续改善，为“大众创业、万众创新”创造了较好的基础条件。</w:t>
      </w:r>
    </w:p>
    <w:p>
      <w:pPr>
        <w:ind w:left="0" w:right="0" w:firstLine="560"/>
        <w:spacing w:before="450" w:after="450" w:line="312" w:lineRule="auto"/>
      </w:pPr>
      <w:r>
        <w:rPr>
          <w:rFonts w:ascii="宋体" w:hAnsi="宋体" w:eastAsia="宋体" w:cs="宋体"/>
          <w:color w:val="000"/>
          <w:sz w:val="28"/>
          <w:szCs w:val="28"/>
        </w:rPr>
        <w:t xml:space="preserve">一是城镇化为大众创业、万众创新创造了空间和平台。城镇化的过程其实是人口空间转移的过程，同时也是各类生产要素聚集的过程，人口的空间转移造就了生产要素的聚集。通过城镇化，大量的人口进城，就会产生强烈的消费需求，由此就会对整个市场产生拉动效应。近年来，我县大力实施城镇化发展战略，加快构建新型城镇化结构体系，城乡建设得到快速推进，城乡统筹、协调发展的新型城镇化建设格局初步建立，城镇化率达到38%，如果2024年城镇化率达到55%，城镇人口就将达到8万人，这就会让劳动力、资金、技术、消费这些生产性的要素向城镇聚集，为“大众创业、万众创新”搭建平台。</w:t>
      </w:r>
    </w:p>
    <w:p>
      <w:pPr>
        <w:ind w:left="0" w:right="0" w:firstLine="560"/>
        <w:spacing w:before="450" w:after="450" w:line="312" w:lineRule="auto"/>
      </w:pPr>
      <w:r>
        <w:rPr>
          <w:rFonts w:ascii="宋体" w:hAnsi="宋体" w:eastAsia="宋体" w:cs="宋体"/>
          <w:color w:val="000"/>
          <w:sz w:val="28"/>
          <w:szCs w:val="28"/>
        </w:rPr>
        <w:t xml:space="preserve">二是互联网为大众创业、万众创新提供了技术支撑。我国是世界互联网第一大国。全国现有网民6.68亿，手机网民达到5.94亿，手机支付用户2.7亿人，用手机网购的约2.7亿人。近年来，我县积极顺应“互联网+”发展趋势，大力发展电子商务，加快建设电商平台，不断完善特色产品网络销售体系，取得了一定的成效。尽管目前我县“互联网+”发展正处在起步阶段，但只要我们抓住互联网在通用性、共享性、交互性、开放性上的巨大潜力和优势，充分利用好淘宝、阿里巴巴、苏宁等大型电子商务第三方交易平台，必将为“大众创业、万众创新”提供技术上、业态上、融资模式上无可比拟的广阔平台。</w:t>
      </w:r>
    </w:p>
    <w:p>
      <w:pPr>
        <w:ind w:left="0" w:right="0" w:firstLine="560"/>
        <w:spacing w:before="450" w:after="450" w:line="312" w:lineRule="auto"/>
      </w:pPr>
      <w:r>
        <w:rPr>
          <w:rFonts w:ascii="宋体" w:hAnsi="宋体" w:eastAsia="宋体" w:cs="宋体"/>
          <w:color w:val="000"/>
          <w:sz w:val="28"/>
          <w:szCs w:val="28"/>
        </w:rPr>
        <w:t xml:space="preserve">三是多元消费为大众创业、万众创新造就了市场需求。目前，我县正处在全面建成小康社会的关键决胜期，人民群众的物质性需求正在向生活性、精神性需求转变。有个哲学家讲过，人类的问题虽然复杂，但概括起来只有两个问题，一是“吃不饱饿出来”的问题，二是“吃饱了撑出来”的问题。第一个问题主要是生存性和物质性需求，解决方式比较单一，即扩大生产，增加物质产品的数量。第二个问题主要是生活服务性和精神性需求，解决方式就比较复杂了，因为每个群体、每个个体的需求是不同的。多元化的市场需求需要多样化的生产、多样化的服务、多样化的产品，这就为大众创业、万众创新提供了市场空间，也增添了无尽动力。</w:t>
      </w:r>
    </w:p>
    <w:p>
      <w:pPr>
        <w:ind w:left="0" w:right="0" w:firstLine="560"/>
        <w:spacing w:before="450" w:after="450" w:line="312" w:lineRule="auto"/>
      </w:pPr>
      <w:r>
        <w:rPr>
          <w:rFonts w:ascii="宋体" w:hAnsi="宋体" w:eastAsia="宋体" w:cs="宋体"/>
          <w:color w:val="000"/>
          <w:sz w:val="28"/>
          <w:szCs w:val="28"/>
        </w:rPr>
        <w:t xml:space="preserve">另一方面，我们在大众创业、万众创新上要务实推进，务求突破。现阶段，我国经济正处在新旧产业和发展动能转换接续的过渡时期，处在实施创新驱动发展战略难得的“关键窗口期”。我们要抓住这个“关键窗口期”，在这场巨大的时代变革中抢占先机、搭上“快车”。</w:t>
      </w:r>
    </w:p>
    <w:p>
      <w:pPr>
        <w:ind w:left="0" w:right="0" w:firstLine="560"/>
        <w:spacing w:before="450" w:after="450" w:line="312" w:lineRule="auto"/>
      </w:pPr>
      <w:r>
        <w:rPr>
          <w:rFonts w:ascii="宋体" w:hAnsi="宋体" w:eastAsia="宋体" w:cs="宋体"/>
          <w:color w:val="000"/>
          <w:sz w:val="28"/>
          <w:szCs w:val="28"/>
        </w:rPr>
        <w:t xml:space="preserve">一要坚持就业优先导向，加快双创主体培育。不同产业结构和不同就业门类对就业的带动是不同的。大工业每增加一个点的gdp可带动70万人就业，服务业每增加一个点的gdp就可带动300万人就业。对我们金塔这样一个要素支撑条件比较薄弱的地方，必须突出对就业的带动，我们要把“大众创业、万众创新”作为吸纳就业、扩大就业的基本路径。要根据产业发展需求，摸清企业和用人单位对人才的需要，引导职教中专、劳务培训机构与企业进行对接，深化产教融合、校企合作，培养适合结构性改革的技术技能人才，提升就业人员素质能力。要坚持就业和社会需求，鼓励和支持大中专毕业生、转业退役军人、城镇失业人员、农民工等群体发挥各自优势自主就业。要高度重视“80后”、“90后”这个当今时代创业创新的重要群体，把他们都动员起来，就能汇聚成创新发展的巨大动力。要注重发挥好现有专业技术人才的作用，通过创新型人才带动发展新业态、新产业，挖掘创造更多地就业岗位，扩大就业覆盖面，提高社会就业率。</w:t>
      </w:r>
    </w:p>
    <w:p>
      <w:pPr>
        <w:ind w:left="0" w:right="0" w:firstLine="560"/>
        <w:spacing w:before="450" w:after="450" w:line="312" w:lineRule="auto"/>
      </w:pPr>
      <w:r>
        <w:rPr>
          <w:rFonts w:ascii="宋体" w:hAnsi="宋体" w:eastAsia="宋体" w:cs="宋体"/>
          <w:color w:val="000"/>
          <w:sz w:val="28"/>
          <w:szCs w:val="28"/>
        </w:rPr>
        <w:t xml:space="preserve">二要加快众创空间建设，打造创业服务平台。当前，全球分享经济快速增长，基于互联网等方式的创业创新蓬勃兴起，新模式、新业态不断涌现，线上线下加快融合，对生产方式、生活方式、治理方式产生了广泛而深刻的影响，动力强劲，潜力巨大。我们要依托工业园区、核技术产业园、现代农业示范区、电子商务中心等创业创新平台，落实好公共创业创新资源向全社会开放的政策，引导新能源、建材、矿产品加工、化工、机械装备制造、农产品精深加工等产业企业不断深化创业创新。大力发展电子商务产业，推动电子商务与贸易流通、工业生产、金融服务等相关领域联动发展。创新和拓展面向“三农”的服务，推进网络购物、网络化销售农副产品、跨境电子商务等新业态成长。要大力拓展互联网与经济社会各领域融合的广度和深度，加快建立网络化、智能化、服务化、协同化的“互联网+”产业生态体系，将“互联网+”与现代农业、智慧能源、优势产业、现代金融、便捷交通、电子商务、社会管理、便民服务、绿色生态等领域深度融合，提供更广泛的创业空间和创新平台。</w:t>
      </w:r>
    </w:p>
    <w:p>
      <w:pPr>
        <w:ind w:left="0" w:right="0" w:firstLine="560"/>
        <w:spacing w:before="450" w:after="450" w:line="312" w:lineRule="auto"/>
      </w:pPr>
      <w:r>
        <w:rPr>
          <w:rFonts w:ascii="宋体" w:hAnsi="宋体" w:eastAsia="宋体" w:cs="宋体"/>
          <w:color w:val="000"/>
          <w:sz w:val="28"/>
          <w:szCs w:val="28"/>
        </w:rPr>
        <w:t xml:space="preserve">三要优化创业创新环境，激发创新创造活力。让创业创新在全社会蔚然成风，就需要用改革的办法营造良好的创业创新环境、激活所有的创业创新因子。这既是创业创新发展的迫切需要，也是我们肩负的重要职责，需要全县各级干部特别是领导干部提高服务创业创新的能力和本领，更好地发挥政府在推动创业创新工作中的作用。一是深化行政管理体制改革，提高服务创业创新发展的效率。继续推进行政审批、商事制度、投融资体制等改革，健全完善覆盖从市到县的政府部门权责清单、财政专项资金管理清单、便民服务事项清单、扶贫清单和政府服务网“四张清单一张网”建设制度，进一步明确政府权力、部门职责，落实责任主体，完善监管制度，规范权力运行。要全面落实“三证合一”、“一照一码”、“先照后证”等工商注册登记制度改革，促进工商注册便利化，破除不合理的行业准入限制，特别是对个体创业、创新企业的限制，为创业创新发展提供高效服务。二是深入推进政务公开，让一切权利在阳光下运行。积极推进政府在财政预算、公共资源配置、重大建设项目批准和实施、社会公益事业建设等重点领域的决策公开、执行公开、管理公开、服务公开和结果公开，最大限度地接受社会和人民群众的监督。要加大重点领域整治，持续开展工程领域招投标、土地和矿产资源招拍挂、政府采购、财政资金监管、制度落实等专项检查，扩大对公共资金、国有资产、国债项目和领导干部经济责任审计覆盖面，切实提高政府公信力和执行力。三是加大创业创新投入力度，全面落实创新创业各项政策。在创新投入方面，我们虽然做了很多工作，但差距仍然不小，特别是全社会研究与试验发展经费投入占地区生产总值比重去年仅为2%，2024年要实现达到2.5%的目标，还需要我们各级各部门多想办法，付出更多的努力，引导全社会加大创业创新资金投入力度，支持创业创新发展。在政策落实和配套方面，我们按照省市要求，结合全县实际，出台了相关扶持政策。但围绕初创型企业和成长型企业发展的优惠政策、创业、创新型示范基地建设的优惠政策、资金管理使用办法及培育多层次资本市场等方面的意见还存在空白。下一步，我们要积极借鉴外地先进经验，尽快研究制定好支持大众创业、万众创新的政策，积极创新融资方式，把全社会创业就业、创新发展的潜力充分释放出来。</w:t>
      </w:r>
    </w:p>
    <w:p>
      <w:pPr>
        <w:ind w:left="0" w:right="0" w:firstLine="560"/>
        <w:spacing w:before="450" w:after="450" w:line="312" w:lineRule="auto"/>
      </w:pPr>
      <w:r>
        <w:rPr>
          <w:rFonts w:ascii="宋体" w:hAnsi="宋体" w:eastAsia="宋体" w:cs="宋体"/>
          <w:color w:val="000"/>
          <w:sz w:val="28"/>
          <w:szCs w:val="28"/>
        </w:rPr>
        <w:t xml:space="preserve">相关热词搜索：;[_TAG_h3]八一建军节讲话稿篇二</w:t>
      </w:r>
    </w:p>
    <w:p>
      <w:pPr>
        <w:ind w:left="0" w:right="0" w:firstLine="560"/>
        <w:spacing w:before="450" w:after="450" w:line="312" w:lineRule="auto"/>
      </w:pPr>
      <w:r>
        <w:rPr>
          <w:rFonts w:ascii="宋体" w:hAnsi="宋体" w:eastAsia="宋体" w:cs="宋体"/>
          <w:color w:val="000"/>
          <w:sz w:val="28"/>
          <w:szCs w:val="28"/>
        </w:rPr>
        <w:t xml:space="preserve">经过近十多年的发展，已经发展成为目前国内最具权威的专业写作服务机构，在业内产生了较大的影响，深受广大客户的好评。</w:t>
      </w:r>
    </w:p>
    <w:p>
      <w:pPr>
        <w:ind w:left="0" w:right="0" w:firstLine="560"/>
        <w:spacing w:before="450" w:after="450" w:line="312" w:lineRule="auto"/>
      </w:pPr>
      <w:r>
        <w:rPr>
          <w:rFonts w:ascii="宋体" w:hAnsi="宋体" w:eastAsia="宋体" w:cs="宋体"/>
          <w:color w:val="000"/>
          <w:sz w:val="28"/>
          <w:szCs w:val="28"/>
        </w:rPr>
        <w:t xml:space="preserve">88年前的南昌起义，打响了武装反抗国民党反动派的第一枪，标志着中国共产党开始创建自己的革命军队，肩负起独立领导武装斗争的历史使命。从此以后，人民军队在党的领导下，为实现民族独立和人民解放，创造了彪炳史册的光辉业绩。新中国成立以来，人民军队继承优良传统、发扬革命精神，坚决捍卫国家独立、主权和尊严，积极支援国家经济建设，奋勇抢险救灾，为社会主义建设和改革开放事业作出了巨大贡献。88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今天，我们纪念建军88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88年前的今天，在中国革命处于最低潮的时候，中共中央临时政治局会断然决定发动南昌起义和秋收暴动，创建自己的军队。通过三湾改编，将党的支部建在连上，从此，在党的领导和毛泽东同志的指挥下，英勇的红军连续粉碎国民党军队的四次“围剿”，进行二万五千里长征，克服了常人难以想象的艰难险阻。这一切都充分证明中国共产党是一个伟大、光荣、正确的党，党领导的人民军队是一支英勇善战、战无不胜的军队，坚持党对军队的绝对领导，是我军建设的根本原则，是中国特色人民军队的一个鲜明特征。警备区部队处在*这个国际化大都市，各种考验严峻复杂，随着xx大的临近，人们思想更加活跃，各种声音时有出现。我们要毫不动摇地坚持党对军队绝对领导的根本原则和制度，坚决抵制“军队非党化、非政治化”和“军队国家化”等错误思潮的影响，做到一切行动听从党中央、和指挥。</w:t>
      </w:r>
    </w:p>
    <w:p>
      <w:pPr>
        <w:ind w:left="0" w:right="0" w:firstLine="560"/>
        <w:spacing w:before="450" w:after="450" w:line="312" w:lineRule="auto"/>
      </w:pPr>
      <w:r>
        <w:rPr>
          <w:rFonts w:ascii="宋体" w:hAnsi="宋体" w:eastAsia="宋体" w:cs="宋体"/>
          <w:color w:val="000"/>
          <w:sz w:val="28"/>
          <w:szCs w:val="28"/>
        </w:rPr>
        <w:t xml:space="preserve">为践行我军宗旨，一代又一代红军传人不怕流血牺牲，无私奉献。当年解放*的先驱们，为了把完整的*交给人民，禁用重炮，不惜用自己的血肉之躯攻克一座座高楼暗堡;为了不惊民、不扰民，数万大军露宿街头。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今年×月，为贯彻落实重要指示，警备区又在浦东新区开展驻军、民兵预备役人员参加支援和谐社会建设活动试点，军民同学创新理论、同树文明新风、同建和谐平安。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这种顽强过硬的战斗精神，是战胜一切困难、取得一切胜利的法宝。美国一个战略家说过：“不怕中国军队现代化，就怕中国军队毛泽东化”。什么是毛泽东化?就是一支用正确思想武装起来的军队，是战无不胜的。就是电视剧《亮剑》里反映中国军队的大无畏革命精神和灵活机动的战略战术。有资料显示，中国军队是从抗美援朝的上甘岭战役之后，在军事上真正赢得美国和西方军队的尊敬，双方投入兵力×万，秦基伟带领十五军官兵坚守×天，志愿军阵地每天被轰炸炮弹×多万发。这一战把美国打败后，美国将中国视为世界上最强大的国家之一。因为西方人的标准就是你要想成为强国，必须要击败过另一个强国的军队。所以至今为止，美国的西点军校仍把上甘岭战役作为世界著名战例列入军事教材。前不久，我们有一个军事代表团到美国西点军校去访问，有一个当年曾经参加过朝鲜战争的美国军官追着他们问，为什么你们中国军队的士兵不怕死。所以，我们军队抓作战准备首要的是强化职能教育、使命教育，积极培育官兵不怕牺牲、敢打必胜的战斗精神和顽强作风。当前，驻*部队的广大官兵正在学习“海纳百川、追求卓越”的城市精神，强化“守好祖国东大门、当好*守护神”使命感责任感。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宋体" w:hAnsi="宋体" w:eastAsia="宋体" w:cs="宋体"/>
          <w:color w:val="000"/>
          <w:sz w:val="28"/>
          <w:szCs w:val="28"/>
        </w:rPr>
        <w:t xml:space="preserve">南昌起义、秋收起义之后，毛主席坚持从中国的国情出发，从实践和理论上创造性地提出了“工农武装割据”的思想，雄辩地回答了“中国的红色政权为什么能够存在”的疑问，初步探索出一条农村包围城市、武装夺取政权的具有中国特色的革命道路。同时，形成了红军一整套的建军原则，提炼了红军游击战争的战略战术，解决了建军与作战的基本问题，为争取中国革命胜利提供了可靠保证。可以说，人民军队88年的成长发展史，是我党弘扬一切从实际出发、实事求是科学精神和作风的历史。什么时候坚持了实事求是，红军队伍就发展壮大，军队建设就能顺利发展;什么时候脱离了这一思想路线，军队建设就会受到影响。新的形势下，我们必须始终保持解放思想、实事求是、与时俱进的思想路线，坚持以科学发展观为指导，以求真务实的科学精神和作风、创新的思路和办法，认真研究解决建设信息化部队上存在的问题，学习跨越式发展的成功经验，依靠*的科技优势、信息优势、人才优势和国防动员潜力，努力推进部队建设跨越式发展。</w:t>
      </w:r>
    </w:p>
    <w:p>
      <w:pPr>
        <w:ind w:left="0" w:right="0" w:firstLine="560"/>
        <w:spacing w:before="450" w:after="450" w:line="312" w:lineRule="auto"/>
      </w:pPr>
      <w:r>
        <w:rPr>
          <w:rFonts w:ascii="宋体" w:hAnsi="宋体" w:eastAsia="宋体" w:cs="宋体"/>
          <w:color w:val="000"/>
          <w:sz w:val="28"/>
          <w:szCs w:val="28"/>
        </w:rPr>
        <w:t xml:space="preserve">历史昭示未来。列宁说：庆祝伟大革命的纪念日，最好的办法是把注意力集中在还没有完成的革命任务上。当前，我军建设正站在一个新的历史起点上。让我们紧密团结在以为的党中央周围，坚持以邓小平理论和“三个代表”重要思想为指导，深入贯彻落实科学发展观，扎实做好以军事斗争准备为龙头的各项工作，以优异成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八一建军节讲话稿篇三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起首，请允许代表xxx列位首长和吉首战友到来，表现热烈的欢迎!多年来武装部的列位首长十分重视、关心我们复转军人生存和工作，在此表现衷心的感谢!  本日，我们在这里欢聚一堂，隆重聚会，感到无比的亲切和异常地兴奋。数载军旅生涯，让我们结下今生不解的友情;二十年离别光阴，却割不断我们浓厚的交谊!海内存知己，天涯若比邻。我们的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固结了我们的友情，形成了我们恰似劲松般坚忍不拔的军人作风，也铸就了我们有如磐石般倔强不屈的硬汉子性格。那段难以忘却的部队生存在我们每个人的心灵深处打下了不灭的烙印，在那块曾浸透着我们青春汗水的炽热的黑地皮上，留下了我们恍如昨日的永久回忆;在我们曾为之献出了青春宝贵韶光的蓝天长城上，面前目今了我们投笔当兵的光荣足迹;在我们曾一起经历风雨，一起摸爬滚打的日子里，结下了我们终生难忘的深厚交情。在中国人民解放军空军第七飞行学院培养教诲下，我们发展为在社会各条战线上有不同贡献的有用人才。本日，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依旧以军人顽强拼搏的作风，为国家的各项事业贡献着青春和热血。现在，在我们当中，有在国家机关忠于职守的人民公务员，有发展起来的私企老板，还有在农村默默耕耘的榜样，尽管，我们的工作岗位不尽相同，但是，我们的战友之情依然如故。二十多年白驹过隙，二十多年弹指挥间，光阴交替，年轮转换，流逝的韶光能够衰老我们曾风华正茂的容颜，但无论怎样也不能拉远我们亲如兄弟的战友情缘。亲密无间的战友交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战友们，人生短暂，交谊无价。我们相识在家乡，却把彼此的相知留在了那个激情燃烧的光阴和那具有美丽风情的东北二十多年过去了，本日我们共聚一堂，便是要重叙友情，再话当年。让我们举起酒杯，开怀痛饮，畅开心扉，互诉衷肠。在今后的日子里，让我们携手并肩，以我们曾有的豪情当歌，用我们深厚的交情为凭，互帮互爱，团结拼搏，同等向前，配合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八一建军节讲话稿篇四</w:t>
      </w:r>
    </w:p>
    <w:p>
      <w:pPr>
        <w:ind w:left="0" w:right="0" w:firstLine="560"/>
        <w:spacing w:before="450" w:after="450" w:line="312" w:lineRule="auto"/>
      </w:pPr>
      <w:r>
        <w:rPr>
          <w:rFonts w:ascii="宋体" w:hAnsi="宋体" w:eastAsia="宋体" w:cs="宋体"/>
          <w:color w:val="000"/>
          <w:sz w:val="28"/>
          <w:szCs w:val="28"/>
        </w:rPr>
        <w:t xml:space="preserve">在中国人民解放军建军84周年之际。今天我们在此设宴座谈，共叙军民鱼水深情。借此机会，我谨代表武警消防大队党委，向大队全体官兵、合同制消防员，向部队转业复退伍军人致以节日的祝贺和亲切的慰问，向莅临大队参与座谈的各位领导、朋友们致以由衷的感谢。</w:t>
      </w:r>
    </w:p>
    <w:p>
      <w:pPr>
        <w:ind w:left="0" w:right="0" w:firstLine="560"/>
        <w:spacing w:before="450" w:after="450" w:line="312" w:lineRule="auto"/>
      </w:pPr>
      <w:r>
        <w:rPr>
          <w:rFonts w:ascii="宋体" w:hAnsi="宋体" w:eastAsia="宋体" w:cs="宋体"/>
          <w:color w:val="000"/>
          <w:sz w:val="28"/>
          <w:szCs w:val="28"/>
        </w:rPr>
        <w:t xml:space="preserve">多年来，区消防大队官兵与思茅区人民唇齿相依，大队官兵在各危、难、险、急关头总是冲在第一线，努力践行着\"忠诚可靠，服务人民，竭诚奉献\"的三句话总要求，使部队建设和消防工作取得长足发展，实现了部队建设的高度稳定和火灾形势的基本稳定。</w:t>
      </w:r>
    </w:p>
    <w:p>
      <w:pPr>
        <w:ind w:left="0" w:right="0" w:firstLine="560"/>
        <w:spacing w:before="450" w:after="450" w:line="312" w:lineRule="auto"/>
      </w:pPr>
      <w:r>
        <w:rPr>
          <w:rFonts w:ascii="宋体" w:hAnsi="宋体" w:eastAsia="宋体" w:cs="宋体"/>
          <w:color w:val="000"/>
          <w:sz w:val="28"/>
          <w:szCs w:val="28"/>
        </w:rPr>
        <w:t xml:space="preserve">当前，大队全体官兵精神振奋，精诚团结，在做好执勤备战的同时，正齐心协力筹备全市消防部队基层正规化精细化管理现场会以及全省公安派出所规范化建设现场会，并且积极投身市创建文明城区建设活动中。</w:t>
      </w:r>
    </w:p>
    <w:p>
      <w:pPr>
        <w:ind w:left="0" w:right="0" w:firstLine="560"/>
        <w:spacing w:before="450" w:after="450" w:line="312" w:lineRule="auto"/>
      </w:pPr>
      <w:r>
        <w:rPr>
          <w:rFonts w:ascii="宋体" w:hAnsi="宋体" w:eastAsia="宋体" w:cs="宋体"/>
          <w:color w:val="000"/>
          <w:sz w:val="28"/>
          <w:szCs w:val="28"/>
        </w:rPr>
        <w:t xml:space="preserve">普洱大发展，消防伴我行。消防大队将与全区人民同呼吸、共命运、心连心，为思茅区消防部队建设，为思茅区经济社会发展，人民安居乐业贡献自己的一份力量。</w:t>
      </w:r>
    </w:p>
    <w:p>
      <w:pPr>
        <w:ind w:left="0" w:right="0" w:firstLine="560"/>
        <w:spacing w:before="450" w:after="450" w:line="312" w:lineRule="auto"/>
      </w:pPr>
      <w:r>
        <w:rPr>
          <w:rFonts w:ascii="宋体" w:hAnsi="宋体" w:eastAsia="宋体" w:cs="宋体"/>
          <w:color w:val="000"/>
          <w:sz w:val="28"/>
          <w:szCs w:val="28"/>
        </w:rPr>
        <w:t xml:space="preserve">现在，我提议：为各位领导、各位战友、朋友们节日愉快、身体健康、阖家幸福，干杯!</w:t>
      </w:r>
    </w:p>
    <w:p>
      <w:pPr>
        <w:ind w:left="0" w:right="0" w:firstLine="560"/>
        <w:spacing w:before="450" w:after="450" w:line="312" w:lineRule="auto"/>
      </w:pPr>
      <w:r>
        <w:rPr>
          <w:rFonts w:ascii="黑体" w:hAnsi="黑体" w:eastAsia="黑体" w:cs="黑体"/>
          <w:color w:val="000000"/>
          <w:sz w:val="34"/>
          <w:szCs w:val="34"/>
          <w:b w:val="1"/>
          <w:bCs w:val="1"/>
        </w:rPr>
        <w:t xml:space="preserve">八一建军节讲话稿篇五</w:t>
      </w:r>
    </w:p>
    <w:p>
      <w:pPr>
        <w:ind w:left="0" w:right="0" w:firstLine="560"/>
        <w:spacing w:before="450" w:after="450" w:line="312" w:lineRule="auto"/>
      </w:pPr>
      <w:r>
        <w:rPr>
          <w:rFonts w:ascii="宋体" w:hAnsi="宋体" w:eastAsia="宋体" w:cs="宋体"/>
          <w:color w:val="000"/>
          <w:sz w:val="28"/>
          <w:szCs w:val="28"/>
        </w:rPr>
        <w:t xml:space="preserve">八.一”建军节前夕，我们邀请转业复员退伍军人代表开个座谈会，主要是听取大家对进一步做好新时期系统工作的意见和建议，了解大家的工作和生活等方面的情况。首先，我代表部党组和**部长向你们并通过你们向部机关、部直属单位以及全国水利系统的转业复员退伍军人表示诚挚的问候!</w:t>
      </w:r>
    </w:p>
    <w:p>
      <w:pPr>
        <w:ind w:left="0" w:right="0" w:firstLine="560"/>
        <w:spacing w:before="450" w:after="450" w:line="312" w:lineRule="auto"/>
      </w:pPr>
      <w:r>
        <w:rPr>
          <w:rFonts w:ascii="宋体" w:hAnsi="宋体" w:eastAsia="宋体" w:cs="宋体"/>
          <w:color w:val="000"/>
          <w:sz w:val="28"/>
          <w:szCs w:val="28"/>
        </w:rPr>
        <w:t xml:space="preserve">今年是中国人民解放军建军75周年。党中央、国务院历来十分重视转业复员退伍军人工作，把广大转业复员退伍军人作为建设有中国特色社会主义事业的一支重要力量。*、*等老一辈革命家反复强调，转业干部是国家的宝贵财富。在今年5月24日召开的军转干部安置工作会议上指出，“军队转业干部是社会主义现代化建设的宝贵人才资源和重要力量。军队干部在人民解放军这个大熔炉里受党的长期教育，有许多特有的优势。他们转到地方后，将会给改革和建设增添新的活力。”建国以来，我国先后有数百万复转军人安排到地方工作，为我国改革开放、经济建设和社会稳定做出了积极的贡献。据初步统计，部机关目前共有复转军人18人，在京直属单位有复转军人140多人，全系统就更多了。广大复转军人在部队时把青春年华奉献给了军队的现代化建设，辛勤构筑着我们伟大祖国的钢铁长城，为维护国家的繁荣昌盛和人民的安宁幸福作出了不可磨灭的贡献。到系统工作以后，牢记党和人民的重托，不忘军队的培养，积极投身改革和建设，把军队的好思想、好作风和好传统带到自己单位，在政治上严格要求自己，工作上刻苦努力，作风上保持艰苦奋斗，表现出良好的思想境界、道德情操和精神风貌，涌现出了不少优秀模范人物。有不少同志被评为优秀党员、优秀公务员、先进工作者、技术能手等等，赢得了职工群众的赞誉和尊重。</w:t>
      </w:r>
    </w:p>
    <w:p>
      <w:pPr>
        <w:ind w:left="0" w:right="0" w:firstLine="560"/>
        <w:spacing w:before="450" w:after="450" w:line="312" w:lineRule="auto"/>
      </w:pPr>
      <w:r>
        <w:rPr>
          <w:rFonts w:ascii="宋体" w:hAnsi="宋体" w:eastAsia="宋体" w:cs="宋体"/>
          <w:color w:val="000"/>
          <w:sz w:val="28"/>
          <w:szCs w:val="28"/>
        </w:rPr>
        <w:t xml:space="preserve">当前，我们工作的形势很好。中央对我们的工作高度重视，全党、全社会对我们工作的认识有了新的飞跃。“十五”计划把我们的工作摆在需要重点加强的基础设施建设的首位，中央的投入连年大幅增长。20xx年中央投资达401亿元，创历史水平。系统认真贯彻落实中央的要求和指导方针，不断总结经验，坚定不移地按照可持续发展的要求，创新工作理论，提出从传统方式向可持续发展转变，以资源的可持续利用支持经济社会的可持续发展的治水新思路。在中央水利工作方针指导下，新的治水思路从理论走向实践，有力地带动了水利各项工作的开展。</w:t>
      </w:r>
    </w:p>
    <w:p>
      <w:pPr>
        <w:ind w:left="0" w:right="0" w:firstLine="560"/>
        <w:spacing w:before="450" w:after="450" w:line="312" w:lineRule="auto"/>
      </w:pPr>
      <w:r>
        <w:rPr>
          <w:rFonts w:ascii="宋体" w:hAnsi="宋体" w:eastAsia="宋体" w:cs="宋体"/>
          <w:color w:val="000"/>
          <w:sz w:val="28"/>
          <w:szCs w:val="28"/>
        </w:rPr>
        <w:t xml:space="preserve">面对新的形势，我们每一个工作者肩负着十分重要的使命。在我们这条战线上的广大军队复转军人，是我们改革和建设的生力军。实现在新世纪的发展目标，需要大家的团结奋斗，广大复转军人也肩负着义不容辞的光荣职责。在这里，我向大家提几点希望，就是四句话：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中国人民解放军具有光荣的革命传统和优良的作风。广大复转军人经过部队的培养锤炼，具有良好的思想政治素质、勇于牺牲的奉献精神、严格的遵纪守法观念和顽强扎实的工作作风。这些都是复转军人的传统和优势。希望你们在社会主义现代化建设和水利改革发展中：继续保持和发扬光荣传统和作风，保持军人的优秀本色，讲政治，讲大局，讲团结，讲稳定，以自己的模范行动影响和教育周围的职工群众，努力学习和实践“三个代表”的要求，“发扬革命传统，争取更大光荣”，在各自岗位上为改革与发展建功立业。</w:t>
      </w:r>
    </w:p>
    <w:p>
      <w:pPr>
        <w:ind w:left="0" w:right="0" w:firstLine="560"/>
        <w:spacing w:before="450" w:after="450" w:line="312" w:lineRule="auto"/>
      </w:pPr>
      <w:r>
        <w:rPr>
          <w:rFonts w:ascii="宋体" w:hAnsi="宋体" w:eastAsia="宋体" w:cs="宋体"/>
          <w:color w:val="000"/>
          <w:sz w:val="28"/>
          <w:szCs w:val="28"/>
        </w:rPr>
        <w:t xml:space="preserve">二、勤奋学习。复转军人要不断调整自己的知识结构，增强本领，提高在发展社会主义市场经济条件下的适应能力和竞争能力。要树立终身学习的理念，既要学习政治理论，又要学习和掌握水利业务知识;既要向书本学习，又要向实践学习;既要重视学问上的深造，又要重视能力上的提高。要勇于创新，勤于实践，在实践中求得真知，掌握本岗位工作所需的过硬本领，为迎接新世纪的挑战打下坚实的知识基础。</w:t>
      </w:r>
    </w:p>
    <w:p>
      <w:pPr>
        <w:ind w:left="0" w:right="0" w:firstLine="560"/>
        <w:spacing w:before="450" w:after="450" w:line="312" w:lineRule="auto"/>
      </w:pPr>
      <w:r>
        <w:rPr>
          <w:rFonts w:ascii="宋体" w:hAnsi="宋体" w:eastAsia="宋体" w:cs="宋体"/>
          <w:color w:val="000"/>
          <w:sz w:val="28"/>
          <w:szCs w:val="28"/>
        </w:rPr>
        <w:t xml:space="preserve">三、爱岗敬业。指出：我们的工作“是国民经济的基础，也是国民经济发展和社会安定的重要保障。”因此，我们的工作是光荣而神圣的，复转军人要增强对本职工作的责壬感和使命感。要在本职岗位上刻苦钻研，扎实工作，做到干一行，爱一行，专一行，不断提高业务水平和工作能力，在本职工作中积极发挥模范骨干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新世纪的事业是一项创造性的伟大实践，为广大复转军人施展才华、建功立业提供了难得的历史机遇和广阔舞台。复转军人要与时俱进，自强不息，求真务实，开拓创新，努力开辟事业发展的新天地。实践证明，复转军人要有所作为，客观环境和条件固然重要，但关键还是要靠自身的努力和奋斗。有了这一条，不管在什么单位，也不管在什么岗位上，一定能有所作为。</w:t>
      </w:r>
    </w:p>
    <w:p>
      <w:pPr>
        <w:ind w:left="0" w:right="0" w:firstLine="560"/>
        <w:spacing w:before="450" w:after="450" w:line="312" w:lineRule="auto"/>
      </w:pPr>
      <w:r>
        <w:rPr>
          <w:rFonts w:ascii="宋体" w:hAnsi="宋体" w:eastAsia="宋体" w:cs="宋体"/>
          <w:color w:val="000"/>
          <w:sz w:val="28"/>
          <w:szCs w:val="28"/>
        </w:rPr>
        <w:t xml:space="preserve">复转军人是我们干部队伍的一个组成部分。各级领导、各有关部门都要把关心、培养和爱护复转军人作为自己的职责，从政治上、思想上、工作上、学习上和生活上等各方面给予关心和帮助，把复转军人培养好，使用好，努力为他们创造条件，提供舞台，促进他们为水利的改革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八一建军节讲话稿篇六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时值中国人民解放军建军xx周年之际，我仅代表市政工程管理处的党政班子及全体职工，向你们——曾身披戎装、戍边卫国的复员退伍军人们致以节日的问候和崇高的敬意!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伟大的中国人民解放军，在中国共产党的领导下历经了艰苦卓绝的国内革命战争、八年的抗日战争和三年的解放战争，才赢得了中华人民共和国的建立。在长达五十年的社会主义革命和社会主义建设之中，中国人民解放军又和全国人民一道，自力更生，艰苦奋斗。为祖国为人民立下了不朽的功勋。</w:t>
      </w:r>
    </w:p>
    <w:p>
      <w:pPr>
        <w:ind w:left="0" w:right="0" w:firstLine="560"/>
        <w:spacing w:before="450" w:after="450" w:line="312" w:lineRule="auto"/>
      </w:pPr>
      <w:r>
        <w:rPr>
          <w:rFonts w:ascii="宋体" w:hAnsi="宋体" w:eastAsia="宋体" w:cs="宋体"/>
          <w:color w:val="000"/>
          <w:sz w:val="28"/>
          <w:szCs w:val="28"/>
        </w:rPr>
        <w:t xml:space="preserve">近些年来，我处先后接纳了近七八十名复员军人，这为我处增添了新的力量、补充了新的血液。实践工作证明，我处的复员军人发扬了人民军队吃苦耐劳、敢打硬仗、作风严谨和听从指挥服从命令的光荣传统，为我们城市建设和管理的发展壮大做出了巨大的贡献。你们无槐于解放军大学校里培养出来的优秀战士，无愧于新时代最可爱的人。希望你们再接再厉，努力学习，发扬革命传统，争取更大光荣，在立新功。</w:t>
      </w:r>
    </w:p>
    <w:p>
      <w:pPr>
        <w:ind w:left="0" w:right="0" w:firstLine="560"/>
        <w:spacing w:before="450" w:after="450" w:line="312" w:lineRule="auto"/>
      </w:pPr>
      <w:r>
        <w:rPr>
          <w:rFonts w:ascii="宋体" w:hAnsi="宋体" w:eastAsia="宋体" w:cs="宋体"/>
          <w:color w:val="000"/>
          <w:sz w:val="28"/>
          <w:szCs w:val="28"/>
        </w:rPr>
        <w:t xml:space="preserve">同时我也号召我处的干部和职工，向复员军人们学习，团结一致，努力拼搏，抓住机遇，完成好市委、市政府和建委交给我们的各项工作任务。</w:t>
      </w:r>
    </w:p>
    <w:p>
      <w:pPr>
        <w:ind w:left="0" w:right="0" w:firstLine="560"/>
        <w:spacing w:before="450" w:after="450" w:line="312" w:lineRule="auto"/>
      </w:pPr>
      <w:r>
        <w:rPr>
          <w:rFonts w:ascii="宋体" w:hAnsi="宋体" w:eastAsia="宋体" w:cs="宋体"/>
          <w:color w:val="000"/>
          <w:sz w:val="28"/>
          <w:szCs w:val="28"/>
        </w:rPr>
        <w:t xml:space="preserve">复员军人同志们，市政因为有了你们才朝气蓬勃;市政因为有了你们才兴望发达;市政因为有了你们才能打胜仗;市政因为有了你们才虎虎生威!</w:t>
      </w:r>
    </w:p>
    <w:p>
      <w:pPr>
        <w:ind w:left="0" w:right="0" w:firstLine="560"/>
        <w:spacing w:before="450" w:after="450" w:line="312" w:lineRule="auto"/>
      </w:pPr>
      <w:r>
        <w:rPr>
          <w:rFonts w:ascii="宋体" w:hAnsi="宋体" w:eastAsia="宋体" w:cs="宋体"/>
          <w:color w:val="000"/>
          <w:sz w:val="28"/>
          <w:szCs w:val="28"/>
        </w:rPr>
        <w:t xml:space="preserve">最后祝在座的复员退伍军人们，我们民兵同志们，节日愉快，工作顺利，生活美满，万事如意，今天玩的开心!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2024-09-21T04:47:19+08:00</dcterms:created>
  <dcterms:modified xsi:type="dcterms:W3CDTF">2024-09-21T04:47:19+08:00</dcterms:modified>
</cp:coreProperties>
</file>

<file path=docProps/custom.xml><?xml version="1.0" encoding="utf-8"?>
<Properties xmlns="http://schemas.openxmlformats.org/officeDocument/2006/custom-properties" xmlns:vt="http://schemas.openxmlformats.org/officeDocument/2006/docPropsVTypes"/>
</file>