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2024年在县人代会闭幕会上的讲话</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紫阳县第十六届人民代表大会第三次会议在中共紫阳县委的领导和全体代表的共同努力下，圆满完成了大会各项议程，今天就要闭幕了。这次会议是在全县上下深入学习贯彻党的十七大和十七届三中全会精神的新形势下召开的。会议期间，与会代表肩负...</w:t>
      </w:r>
    </w:p>
    <w:p>
      <w:pPr>
        <w:ind w:left="0" w:right="0" w:firstLine="560"/>
        <w:spacing w:before="450" w:after="450" w:line="312" w:lineRule="auto"/>
      </w:pPr>
      <w:r>
        <w:rPr>
          <w:rFonts w:ascii="宋体" w:hAnsi="宋体" w:eastAsia="宋体" w:cs="宋体"/>
          <w:color w:val="000"/>
          <w:sz w:val="28"/>
          <w:szCs w:val="28"/>
        </w:rPr>
        <w:t xml:space="preserve">各位代表、同志们：紫阳县第十六届人民代表大会第三次会议在中共紫阳县委的领导和全体代表的共同努力下，圆满完成了大会各项议程，今天就要闭幕了。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这次会议是在全县上下深入学习贯彻党的十七大和十七届三中全会精神的新形势下召开的。会议期间，与会代表肩负着全县三十五万人民的期望和重托，以饱满的政治热情和高度的参政意识，认真履</w:t>
      </w:r>
    </w:p>
    <w:p>
      <w:pPr>
        <w:ind w:left="0" w:right="0" w:firstLine="560"/>
        <w:spacing w:before="450" w:after="450" w:line="312" w:lineRule="auto"/>
      </w:pPr>
      <w:r>
        <w:rPr>
          <w:rFonts w:ascii="宋体" w:hAnsi="宋体" w:eastAsia="宋体" w:cs="宋体"/>
          <w:color w:val="000"/>
          <w:sz w:val="28"/>
          <w:szCs w:val="28"/>
        </w:rPr>
        <w:t xml:space="preserve">行宪法和法律赋予的职权，审议通过了各项工作报告决议，依法选举产生了1名市二届人大代表，提交了很多质量很高、具有建设性、可操作性的议案、建议、批评和意见。会议开得很成功。</w:t>
      </w:r>
    </w:p>
    <w:p>
      <w:pPr>
        <w:ind w:left="0" w:right="0" w:firstLine="560"/>
        <w:spacing w:before="450" w:after="450" w:line="312" w:lineRule="auto"/>
      </w:pPr>
      <w:r>
        <w:rPr>
          <w:rFonts w:ascii="宋体" w:hAnsi="宋体" w:eastAsia="宋体" w:cs="宋体"/>
          <w:color w:val="000"/>
          <w:sz w:val="28"/>
          <w:szCs w:val="28"/>
        </w:rPr>
        <w:t xml:space="preserve">当前，由于受国际国内大环境的影响，难免在发展的过程中会遇到比以往更多更大的困难。机遇与挑战同在。危机关头，更应携手共进；困难时期，尤需百倍努力。因此，贯彻好、落实好本次会议的各项决议是实现今年全县工作突破发展的关键。一定务必要把握发展大势，坚定逆势而上、创新而上、改革而上的信心和决心，在恪尽职守、勤奋敬业中推动各项工作落到实处，推动各项工作上台阶。人大常委会工作要在县委的正确领导下，紧紧围绕本次会议确定的目标任务，抓住关系全县改革发展大局和群众切身利益、社会普遍关注的重大问题，依法履行各项职权，创新监督工作方式，深入开展调查研究，为强力推进建设富裕文明和谐新紫阳作出更大贡献。在座的各位人民代表是全县各条战线上的先进分子，在各自的工作岗位上取得过出色的成绩，是人民群众信任的代言人。如何把县委、县政府的发展思路和目标变成全县人民的共识，推动各项工作任务的落实，还需要各位代表的共同努力。要不断增强职务意识、大局意识、履职意识和群众意识，带头执行党的各项方针政策，带头走在群众前面，站在时代前沿，充分发挥聪明才智，在各自岗位上埋头苦干，扎实工作，为加快经济发展、富民强县做出应有的贡献。</w:t>
      </w:r>
    </w:p>
    <w:p>
      <w:pPr>
        <w:ind w:left="0" w:right="0" w:firstLine="560"/>
        <w:spacing w:before="450" w:after="450" w:line="312" w:lineRule="auto"/>
      </w:pPr>
      <w:r>
        <w:rPr>
          <w:rFonts w:ascii="宋体" w:hAnsi="宋体" w:eastAsia="宋体" w:cs="宋体"/>
          <w:color w:val="000"/>
          <w:sz w:val="28"/>
          <w:szCs w:val="28"/>
        </w:rPr>
        <w:t xml:space="preserve">这次大会的圆满成功，得到了县委的高度重视和社会各界的关心支持。在此，我代表县十六届人大三次会议主席团，向关心大会的县级各部门、公安干警、武警中队、医疗卫生、新闻媒体、大会工作人员以及向这次大会提供优质服务的、、等单位表示衷心的感谢！向出席会议的全体代表、各位同志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2024-11-10T20:29:42+08:00</dcterms:created>
  <dcterms:modified xsi:type="dcterms:W3CDTF">2024-11-10T20:29:42+08:00</dcterms:modified>
</cp:coreProperties>
</file>

<file path=docProps/custom.xml><?xml version="1.0" encoding="utf-8"?>
<Properties xmlns="http://schemas.openxmlformats.org/officeDocument/2006/custom-properties" xmlns:vt="http://schemas.openxmlformats.org/officeDocument/2006/docPropsVTypes"/>
</file>