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售房购房协议书(九篇)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售房购房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售房购房协议书篇一</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 ：</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 甲方开发的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一、甲乙丙三方共同出资购买位于xx套，面积xx㎡。该房产总价共xx元，甲方出资xx元，乙方出资xx元，丙方出资xx元。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二、该房产为甲乙丙三方按份共有，甲方占xx%，乙方占xx %，丙方xx%各方均同意将该房产产权办理在丙方名下。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售房购房协议书篇五</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1：保证对出售的房屋拥有独立产权，如果该房屋属于共有房屋，则必须取得其他所有共有人的同意出售书面文件；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2：保证该出售房屋在交接时房屋没有产权纠纷和财务纠纷，如交接后发生该房屋交接前即存在的产权纠纷和财务纠纷，由甲方承担全部责任，包括给乙方造成的全部经济损失；</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4：保证在交接之日起的2—6个月之内办理好房产证，及时签订各项合同文件和办理各种手续；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1：如甲方违约，拒绝将房屋交付给乙方，并未在2—6个月内把房产证交给乙方，应向乙方赔偿因此受到的损失；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甲方（签字盖章）：签订日期：</w:t>
      </w:r>
    </w:p>
    <w:p>
      <w:pPr>
        <w:ind w:left="0" w:right="0" w:firstLine="560"/>
        <w:spacing w:before="450" w:after="450" w:line="312" w:lineRule="auto"/>
      </w:pPr>
      <w:r>
        <w:rPr>
          <w:rFonts w:ascii="宋体" w:hAnsi="宋体" w:eastAsia="宋体" w:cs="宋体"/>
          <w:color w:val="000"/>
          <w:sz w:val="28"/>
          <w:szCs w:val="28"/>
        </w:rPr>
        <w:t xml:space="preserve">乙方（签字盖章）：签订日期：</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售房购房协议书篇六</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售房购房协议书篇七</w:t>
      </w:r>
    </w:p>
    <w:p>
      <w:pPr>
        <w:ind w:left="0" w:right="0" w:firstLine="560"/>
        <w:spacing w:before="450" w:after="450" w:line="312" w:lineRule="auto"/>
      </w:pPr>
      <w:r>
        <w:rPr>
          <w:rFonts w:ascii="宋体" w:hAnsi="宋体" w:eastAsia="宋体" w:cs="宋体"/>
          <w:color w:val="000"/>
          <w:sz w:val="28"/>
          <w:szCs w:val="28"/>
        </w:rPr>
        <w:t xml:space="preserve">甲方：_____________身份证：____________________________________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 证时，由甲方负责在接到通知后三十日内帮助乙方办理，不得借故拖延时间。如因甲方原因使乙方无法及时办理相关手续而使乙方受到损失，乙方有权向甲方索赔全部损失。办 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______年_________月_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 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一、甲方自愿将其村证房位于_______的房屋（建筑面积___ 平方米）以人民币 拾 万元整（￥ 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售房购房协议书篇九</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经甲乙双方友好协商，乙方就向甲方购房达成以下协议：</w:t>
      </w:r>
    </w:p>
    <w:p>
      <w:pPr>
        <w:ind w:left="0" w:right="0" w:firstLine="560"/>
        <w:spacing w:before="450" w:after="450" w:line="312" w:lineRule="auto"/>
      </w:pPr>
      <w:r>
        <w:rPr>
          <w:rFonts w:ascii="宋体" w:hAnsi="宋体" w:eastAsia="宋体" w:cs="宋体"/>
          <w:color w:val="000"/>
          <w:sz w:val="28"/>
          <w:szCs w:val="28"/>
        </w:rPr>
        <w:t xml:space="preserve">1、甲方出售的房屋所有权证号为____________房屋土地使用权证号为____________号；取得该房屋土地使用权的方式为：____________，自土地使用年限以来______年______月______日至______年______月______日止；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2、甲方出售的房屋位于______市______路______号营业房第______楼（现为______花园______酒店所在的房子)。</w:t>
      </w:r>
    </w:p>
    <w:p>
      <w:pPr>
        <w:ind w:left="0" w:right="0" w:firstLine="560"/>
        <w:spacing w:before="450" w:after="450" w:line="312" w:lineRule="auto"/>
      </w:pPr>
      <w:r>
        <w:rPr>
          <w:rFonts w:ascii="宋体" w:hAnsi="宋体" w:eastAsia="宋体" w:cs="宋体"/>
          <w:color w:val="000"/>
          <w:sz w:val="28"/>
          <w:szCs w:val="28"/>
        </w:rPr>
        <w:t xml:space="preserve">甲方出售的建筑面积为：______平方米（以房产证面积为准）；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甲方出售的房屋单价为：______元/平方米的房款总额为____________。</w:t>
      </w:r>
    </w:p>
    <w:p>
      <w:pPr>
        <w:ind w:left="0" w:right="0" w:firstLine="560"/>
        <w:spacing w:before="450" w:after="450" w:line="312" w:lineRule="auto"/>
      </w:pPr>
      <w:r>
        <w:rPr>
          <w:rFonts w:ascii="宋体" w:hAnsi="宋体" w:eastAsia="宋体" w:cs="宋体"/>
          <w:color w:val="000"/>
          <w:sz w:val="28"/>
          <w:szCs w:val="28"/>
        </w:rPr>
        <w:t xml:space="preserve">3、由于甲方与现有租客签订的租赁价格较低，甲方同意按照每平方30元的标准提前扣除超出现有租赁价格的部分（计算期限为______年______月______日至______年______月______日计算面积以房产证上面积为准)，经甲乙双方共同计算，扣除总价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4、乙方实际应付甲方房屋总价为（扣除后总价）:____________（大写____________）</w:t>
      </w:r>
    </w:p>
    <w:p>
      <w:pPr>
        <w:ind w:left="0" w:right="0" w:firstLine="560"/>
        <w:spacing w:before="450" w:after="450" w:line="312" w:lineRule="auto"/>
      </w:pPr>
      <w:r>
        <w:rPr>
          <w:rFonts w:ascii="宋体" w:hAnsi="宋体" w:eastAsia="宋体" w:cs="宋体"/>
          <w:color w:val="000"/>
          <w:sz w:val="28"/>
          <w:szCs w:val="28"/>
        </w:rPr>
        <w:t xml:space="preserve">5、甲方应承担并支付上述房屋销售的所有转让手续及其产生的所有税收和其他费用。</w:t>
      </w:r>
    </w:p>
    <w:p>
      <w:pPr>
        <w:ind w:left="0" w:right="0" w:firstLine="560"/>
        <w:spacing w:before="450" w:after="450" w:line="312" w:lineRule="auto"/>
      </w:pPr>
      <w:r>
        <w:rPr>
          <w:rFonts w:ascii="宋体" w:hAnsi="宋体" w:eastAsia="宋体" w:cs="宋体"/>
          <w:color w:val="000"/>
          <w:sz w:val="28"/>
          <w:szCs w:val="28"/>
        </w:rPr>
        <w:t xml:space="preserve">甲方协助乙方______年______月______最近，与现有租户签订了新的租赁协议，并就租赁费用和租赁时间等相关事协商。新的租赁协议作为本协议的补充协议，新的租赁协议自签署之日起生效，乙方成为新的租赁房屋。</w:t>
      </w:r>
    </w:p>
    <w:p>
      <w:pPr>
        <w:ind w:left="0" w:right="0" w:firstLine="560"/>
        <w:spacing w:before="450" w:after="450" w:line="312" w:lineRule="auto"/>
      </w:pPr>
      <w:r>
        <w:rPr>
          <w:rFonts w:ascii="宋体" w:hAnsi="宋体" w:eastAsia="宋体" w:cs="宋体"/>
          <w:color w:val="000"/>
          <w:sz w:val="28"/>
          <w:szCs w:val="28"/>
        </w:rPr>
        <w:t xml:space="preserve">2、乙方与现有租客签订新的租赁协议生效后，应在2天内支付甲方的购房押金____________元（大写：____________）。甲方将房产证、土地使用证转让给乙方或乙方指定人后，乙方在办理房屋抵押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3、新的。租赁协议签订后，甲方负责在3天内将房屋和房屋的相关程序移交给乙方。</w:t>
      </w:r>
    </w:p>
    <w:p>
      <w:pPr>
        <w:ind w:left="0" w:right="0" w:firstLine="560"/>
        <w:spacing w:before="450" w:after="450" w:line="312" w:lineRule="auto"/>
      </w:pPr>
      <w:r>
        <w:rPr>
          <w:rFonts w:ascii="宋体" w:hAnsi="宋体" w:eastAsia="宋体" w:cs="宋体"/>
          <w:color w:val="000"/>
          <w:sz w:val="28"/>
          <w:szCs w:val="28"/>
        </w:rPr>
        <w:t xml:space="preserve">4、甲方收到乙方购房押金后，应在三个月内将房屋产权证和土地使用证转让给乙方或乙方指定人。是否造成损失由甲方承担。</w:t>
      </w:r>
    </w:p>
    <w:p>
      <w:pPr>
        <w:ind w:left="0" w:right="0" w:firstLine="560"/>
        <w:spacing w:before="450" w:after="450" w:line="312" w:lineRule="auto"/>
      </w:pPr>
      <w:r>
        <w:rPr>
          <w:rFonts w:ascii="宋体" w:hAnsi="宋体" w:eastAsia="宋体" w:cs="宋体"/>
          <w:color w:val="000"/>
          <w:sz w:val="28"/>
          <w:szCs w:val="28"/>
        </w:rPr>
        <w:t xml:space="preserve">5、甲方保证交接房屋时无产权纠纷和财务纠纷，甲方应在交接前完成抵押、抵押债务、税收、水电、物业管理费等工作。交接后，如有上述未明确事项，甲方应对房屋地震修复后的工程质量（工程质量应由国家有关部门验收）承担全部责任。</w:t>
      </w:r>
    </w:p>
    <w:p>
      <w:pPr>
        <w:ind w:left="0" w:right="0" w:firstLine="560"/>
        <w:spacing w:before="450" w:after="450" w:line="312" w:lineRule="auto"/>
      </w:pPr>
      <w:r>
        <w:rPr>
          <w:rFonts w:ascii="宋体" w:hAnsi="宋体" w:eastAsia="宋体" w:cs="宋体"/>
          <w:color w:val="000"/>
          <w:sz w:val="28"/>
          <w:szCs w:val="28"/>
        </w:rPr>
        <w:t xml:space="preserve">1、本协议生效后，甲乙双方不得以任何理由违约；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2、乙方违约的，甲方不退还乙方支付的购房押金，作为甲方的经济损失赔偿；</w:t>
      </w:r>
    </w:p>
    <w:p>
      <w:pPr>
        <w:ind w:left="0" w:right="0" w:firstLine="560"/>
        <w:spacing w:before="450" w:after="450" w:line="312" w:lineRule="auto"/>
      </w:pPr>
      <w:r>
        <w:rPr>
          <w:rFonts w:ascii="宋体" w:hAnsi="宋体" w:eastAsia="宋体" w:cs="宋体"/>
          <w:color w:val="000"/>
          <w:sz w:val="28"/>
          <w:szCs w:val="28"/>
        </w:rPr>
        <w:t xml:space="preserve">3、甲方违约的，甲方按乙方支付的总定金2倍赔偿乙方，作为乙方的经济损失赔偿。</w:t>
      </w:r>
    </w:p>
    <w:p>
      <w:pPr>
        <w:ind w:left="0" w:right="0" w:firstLine="560"/>
        <w:spacing w:before="450" w:after="450" w:line="312" w:lineRule="auto"/>
      </w:pPr>
      <w:r>
        <w:rPr>
          <w:rFonts w:ascii="宋体" w:hAnsi="宋体" w:eastAsia="宋体" w:cs="宋体"/>
          <w:color w:val="000"/>
          <w:sz w:val="28"/>
          <w:szCs w:val="28"/>
        </w:rPr>
        <w:t xml:space="preserve">1、本协议未尽事宜的，由甲乙双方另行约定，补充协议与本协议具有同等法律效力。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2、协议履行中发生争议的，由甲乙双方协商解决。协商不成的，甲乙双方可以依法向房屋所在地人民法院起诉。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2024-09-20T23:48:52+08:00</dcterms:created>
  <dcterms:modified xsi:type="dcterms:W3CDTF">2024-09-20T23:48:52+08:00</dcterms:modified>
</cp:coreProperties>
</file>

<file path=docProps/custom.xml><?xml version="1.0" encoding="utf-8"?>
<Properties xmlns="http://schemas.openxmlformats.org/officeDocument/2006/custom-properties" xmlns:vt="http://schemas.openxmlformats.org/officeDocument/2006/docPropsVTypes"/>
</file>