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2024年一月国旗下讲话稿(3篇)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一月国旗下讲话稿篇一二月国旗下讲话稿翻开荀子的《劝学》，眼前仿佛站着一位哲人，在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一月国旗下讲话稿篇一</w:t>
      </w:r>
    </w:p>
    <w:p>
      <w:pPr>
        <w:ind w:left="0" w:right="0" w:firstLine="560"/>
        <w:spacing w:before="450" w:after="450" w:line="312" w:lineRule="auto"/>
      </w:pPr>
      <w:r>
        <w:rPr>
          <w:rFonts w:ascii="宋体" w:hAnsi="宋体" w:eastAsia="宋体" w:cs="宋体"/>
          <w:color w:val="000"/>
          <w:sz w:val="28"/>
          <w:szCs w:val="28"/>
        </w:rPr>
        <w:t xml:space="preserve">二月国旗下讲话稿翻开荀子的《劝学》，眼前仿佛站着一位哲人，在催我们奋进。</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他告诉我们：学习贵在坚持。干任何一件事情，都要有百折不挠的坚持精神。</w:t>
      </w:r>
    </w:p>
    <w:p>
      <w:pPr>
        <w:ind w:left="0" w:right="0" w:firstLine="560"/>
        <w:spacing w:before="450" w:after="450" w:line="312" w:lineRule="auto"/>
      </w:pPr>
      <w:r>
        <w:rPr>
          <w:rFonts w:ascii="宋体" w:hAnsi="宋体" w:eastAsia="宋体" w:cs="宋体"/>
          <w:color w:val="000"/>
          <w:sz w:val="28"/>
          <w:szCs w:val="28"/>
        </w:rPr>
        <w:t xml:space="preserve">?纵览古今中外，大凡有成就的人，无一不具有坚持的精神。战国苏秦身披六国相印，令人瞩目，可他学习时的那种“头悬梁，锥刺股”的精神，又有几人可以效仿。《史记》这部鸿篇巨着被世人称之“史家之绝唱，无韵之离骚”，它的研究价值无书可及。可你知道，这是司马迁耗费了17年的时间，不顾宫刑的折磨，呕心沥血的杰作。更有李白铁杵成针，屈原洞中苦读，匡衡凿壁偷光，孙康囊萤映雪，他们的精神印证了“贵有恒，何必三更起五更睡，最无益，只怕一日曝十日寒”的真理。同样，他们用行动告诉我们，只要有滴水穿石的精神，持之以恒，成功不会遥远。</w:t>
      </w:r>
    </w:p>
    <w:p>
      <w:pPr>
        <w:ind w:left="0" w:right="0" w:firstLine="560"/>
        <w:spacing w:before="450" w:after="450" w:line="312" w:lineRule="auto"/>
      </w:pPr>
      <w:r>
        <w:rPr>
          <w:rFonts w:ascii="宋体" w:hAnsi="宋体" w:eastAsia="宋体" w:cs="宋体"/>
          <w:color w:val="000"/>
          <w:sz w:val="28"/>
          <w:szCs w:val="28"/>
        </w:rPr>
        <w:t xml:space="preserve">?“坚持”体现着毅力。学习中感到枯燥在所难免，很多人都因半途而废，而最终一无所获或收益甚少。无毅力即是无恒心，无毅力相当于“畏难”，无毅力也就失去了目标。不少同学知道，学习很重要，但是学习累了，作业多了，就失去了学习的兴趣，就变得懒惰了，成绩自然下滑。究其根本，是缺乏学习的毅力，缺乏持之以恒的精神。系于我们的学习，若以“五分钟”为激-情，以枯燥难耐为借口，而没有毅力，没有坚持，那么学习之肤浅，又何其悲哀!孟子曾经告诫我们“天将降大任于是人也，必先苦其心志，劳其筋骨，饿其体肤，空乏其身，行拂乱其所为。”这一切磨难算不得什么，只有这样，才能“动心忍性，曾益其所不能。”</w:t>
      </w:r>
    </w:p>
    <w:p>
      <w:pPr>
        <w:ind w:left="0" w:right="0" w:firstLine="560"/>
        <w:spacing w:before="450" w:after="450" w:line="312" w:lineRule="auto"/>
      </w:pPr>
      <w:r>
        <w:rPr>
          <w:rFonts w:ascii="宋体" w:hAnsi="宋体" w:eastAsia="宋体" w:cs="宋体"/>
          <w:color w:val="000"/>
          <w:sz w:val="28"/>
          <w:szCs w:val="28"/>
        </w:rPr>
        <w:t xml:space="preserve">?“坚持”体现着成功。蜗牛坚持着爬上金字塔顶，得到的是雄鹰的世界;乌龟的坚持获得了兔子的荣誉;愚公因志坚而让山移，“坚持”就是胜利，只有坚持才能启开成功的大门。我们要学有所获，达到“真信、真学、真懂、真用，”就要坚持学习下去，且不论坚持学习的结果会是怎样的辉煌，单说这种能够跨越岁月、跨越世俗、跨越自我，“坚持学习”的态度和过程，就是一种令人敬仰，一种纯粹的成功。同学们，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?“坚持”必将迎来成功!附送：</w:t>
      </w:r>
    </w:p>
    <w:p>
      <w:pPr>
        <w:ind w:left="0" w:right="0" w:firstLine="560"/>
        <w:spacing w:before="450" w:after="450" w:line="312" w:lineRule="auto"/>
      </w:pPr>
      <w:r>
        <w:rPr>
          <w:rFonts w:ascii="宋体" w:hAnsi="宋体" w:eastAsia="宋体" w:cs="宋体"/>
          <w:color w:val="000"/>
          <w:sz w:val="28"/>
          <w:szCs w:val="28"/>
        </w:rPr>
        <w:t xml:space="preserve">二月底国旗下讲话</w:t>
      </w:r>
    </w:p>
    <w:p>
      <w:pPr>
        <w:ind w:left="0" w:right="0" w:firstLine="560"/>
        <w:spacing w:before="450" w:after="450" w:line="312" w:lineRule="auto"/>
      </w:pPr>
      <w:r>
        <w:rPr>
          <w:rFonts w:ascii="宋体" w:hAnsi="宋体" w:eastAsia="宋体" w:cs="宋体"/>
          <w:color w:val="000"/>
          <w:sz w:val="28"/>
          <w:szCs w:val="28"/>
        </w:rPr>
        <w:t xml:space="preserve">二月底国旗下讲话</w:t>
      </w:r>
    </w:p>
    <w:p>
      <w:pPr>
        <w:ind w:left="0" w:right="0" w:firstLine="560"/>
        <w:spacing w:before="450" w:after="450" w:line="312" w:lineRule="auto"/>
      </w:pPr>
      <w:r>
        <w:rPr>
          <w:rFonts w:ascii="宋体" w:hAnsi="宋体" w:eastAsia="宋体" w:cs="宋体"/>
          <w:color w:val="000"/>
          <w:sz w:val="28"/>
          <w:szCs w:val="28"/>
        </w:rPr>
        <w:t xml:space="preserve">节约用水，做环保小卫士</w:t>
      </w:r>
    </w:p>
    <w:p>
      <w:pPr>
        <w:ind w:left="0" w:right="0" w:firstLine="560"/>
        <w:spacing w:before="450" w:after="450" w:line="312" w:lineRule="auto"/>
      </w:pPr>
      <w:r>
        <w:rPr>
          <w:rFonts w:ascii="宋体" w:hAnsi="宋体" w:eastAsia="宋体" w:cs="宋体"/>
          <w:color w:val="000"/>
          <w:sz w:val="28"/>
          <w:szCs w:val="28"/>
        </w:rPr>
        <w:t xml:space="preserve">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中国是一个水资源紧缺的国家，尽管水资源总储量达2.81万亿立方米，居世界 水资源是人类的共同财富，我们每个人都应该提高对水资源的认识，自觉养成节约用水的良好习惯。同学们，做一名环保小卫士吧!从身边的小事做起，随时注意拧紧水龙头，做清洁时节约用水，在生活中与浪费水资源、破坏水资源的行为做斗争。以自己的实际行动珍惜每一滴水，保护水资源</w:t>
      </w:r>
    </w:p>
    <w:p>
      <w:pPr>
        <w:ind w:left="0" w:right="0" w:firstLine="560"/>
        <w:spacing w:before="450" w:after="450" w:line="312" w:lineRule="auto"/>
      </w:pPr>
      <w:r>
        <w:rPr>
          <w:rFonts w:ascii="宋体" w:hAnsi="宋体" w:eastAsia="宋体" w:cs="宋体"/>
          <w:color w:val="000"/>
          <w:sz w:val="28"/>
          <w:szCs w:val="28"/>
        </w:rPr>
        <w:t xml:space="preserve">2 节约用水，做环保小卫士</w:t>
      </w:r>
    </w:p>
    <w:p>
      <w:pPr>
        <w:ind w:left="0" w:right="0" w:firstLine="560"/>
        <w:spacing w:before="450" w:after="450" w:line="312" w:lineRule="auto"/>
      </w:pPr>
      <w:r>
        <w:rPr>
          <w:rFonts w:ascii="宋体" w:hAnsi="宋体" w:eastAsia="宋体" w:cs="宋体"/>
          <w:color w:val="000"/>
          <w:sz w:val="28"/>
          <w:szCs w:val="28"/>
        </w:rPr>
        <w:t xml:space="preserve">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中国是一个水资源紧缺的国家，尽管水资源总储量达2.81万亿立方米，居世界 侧耳倾听，淮河在呐喊，黄河在哭泣，长江在叹息……水污染像一种持久的顽疾折磨着大大小小的河流、湖泊、水库……水环境的恶化直接威胁着人们的身体健康。为了呼吁人类关注水污染，节约水资源，联合国将每年的3月22日定为“世界水日”，呼唤着地球儿女要珍惜每一滴水。</w:t>
      </w:r>
    </w:p>
    <w:p>
      <w:pPr>
        <w:ind w:left="0" w:right="0" w:firstLine="560"/>
        <w:spacing w:before="450" w:after="450" w:line="312" w:lineRule="auto"/>
      </w:pPr>
      <w:r>
        <w:rPr>
          <w:rFonts w:ascii="宋体" w:hAnsi="宋体" w:eastAsia="宋体" w:cs="宋体"/>
          <w:color w:val="000"/>
          <w:sz w:val="28"/>
          <w:szCs w:val="28"/>
        </w:rPr>
        <w:t xml:space="preserve">联合国有关机构经过多年的调查，得出这样的结果：每冲一次马桶所用的水，相当于发展中国家人均日用水量;夏天冲个凉水澡所用的水相当于缺水国家几十个人的日用水量;当水龙头没有拧紧，一个晚上流失的水相当于非洲或亚洲缺水地区一个村庄的居民日饮用水总量!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水资源是人类的共同财富，我们每个人都应该提高对水资源的认识，自觉养成节约用水的良好习惯。同学们，做一名环保小卫士吧!从身边的小事做起，随时注意拧紧水龙头，做清洁时节约用水，在生活中与浪费水资源、破坏水资源的行为做斗争。以自己的实际行动珍惜每一滴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一月国旗下讲话稿篇二</w:t>
      </w:r>
    </w:p>
    <w:p>
      <w:pPr>
        <w:ind w:left="0" w:right="0" w:firstLine="560"/>
        <w:spacing w:before="450" w:after="450" w:line="312" w:lineRule="auto"/>
      </w:pPr>
      <w:r>
        <w:rPr>
          <w:rFonts w:ascii="宋体" w:hAnsi="宋体" w:eastAsia="宋体" w:cs="宋体"/>
          <w:color w:val="000"/>
          <w:sz w:val="28"/>
          <w:szCs w:val="28"/>
        </w:rPr>
        <w:t xml:space="preserve">二月国旗下讲话稿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性质讲话的文稿。二月国旗下讲话稿应该怎么写？</w:t>
      </w:r>
    </w:p>
    <w:p>
      <w:pPr>
        <w:ind w:left="0" w:right="0" w:firstLine="560"/>
        <w:spacing w:before="450" w:after="450" w:line="312" w:lineRule="auto"/>
      </w:pPr>
      <w:r>
        <w:rPr>
          <w:rFonts w:ascii="宋体" w:hAnsi="宋体" w:eastAsia="宋体" w:cs="宋体"/>
          <w:color w:val="000"/>
          <w:sz w:val="28"/>
          <w:szCs w:val="28"/>
        </w:rPr>
        <w:t xml:space="preserve">二月国旗下讲话稿篇1：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二月国旗下讲话稿篇2：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我们的祖国是历史悠久的文明古国,礼仪之邦;文明也是我们国家进步的象征,一个国家的文明程度,直接关系到它在激烈竞争的国际舞台上的地位.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再举一个小例子,伙伴们,假设一天早晨,你步行上学,无意中发现你的老师走在你的前面,你会怎样跟老师打招呼呢?是从后面大声地跟老师道早安?还是想着:算了,算了,不用招呼老师了,毕竟老师也没有看到我呢?</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一月国旗下讲话稿篇三</w:t>
      </w:r>
    </w:p>
    <w:p>
      <w:pPr>
        <w:ind w:left="0" w:right="0" w:firstLine="560"/>
        <w:spacing w:before="450" w:after="450" w:line="312" w:lineRule="auto"/>
      </w:pPr>
      <w:r>
        <w:rPr>
          <w:rFonts w:ascii="宋体" w:hAnsi="宋体" w:eastAsia="宋体" w:cs="宋体"/>
          <w:color w:val="000"/>
          <w:sz w:val="28"/>
          <w:szCs w:val="28"/>
        </w:rPr>
        <w:t xml:space="preserve">二月国旗下讲话稿：坚持学习，迎接成功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打开中国历史，那灿烂辉煌的传统文化依旧散发出阵阵的墨香。走过了5000年，在这厚重的积淀中，给我们后人留下的是一笔笔永恒的财富。曾经咀嚼《诗经》中缠绵的情感，曾经仰慕孔子睿智的思想，曾经钦佩孟子犀利的言语，曾经领略庄子淡泊的人生„„而今，静心下来，细读《荀子》不觉被他的自强精神所感染，今天，拿来与同学们共勉。</w:t>
      </w:r>
    </w:p>
    <w:p>
      <w:pPr>
        <w:ind w:left="0" w:right="0" w:firstLine="560"/>
        <w:spacing w:before="450" w:after="450" w:line="312" w:lineRule="auto"/>
      </w:pPr>
      <w:r>
        <w:rPr>
          <w:rFonts w:ascii="宋体" w:hAnsi="宋体" w:eastAsia="宋体" w:cs="宋体"/>
          <w:color w:val="000"/>
          <w:sz w:val="28"/>
          <w:szCs w:val="28"/>
        </w:rPr>
        <w:t xml:space="preserve">翻开荀子的《劝学》，眼前仿佛站着一位哲人，在催我们奋进。</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他告诉我们：学习贵在坚持。干任何一件事情，都要有百折不挠的坚持精神。</w:t>
      </w:r>
    </w:p>
    <w:p>
      <w:pPr>
        <w:ind w:left="0" w:right="0" w:firstLine="560"/>
        <w:spacing w:before="450" w:after="450" w:line="312" w:lineRule="auto"/>
      </w:pPr>
      <w:r>
        <w:rPr>
          <w:rFonts w:ascii="宋体" w:hAnsi="宋体" w:eastAsia="宋体" w:cs="宋体"/>
          <w:color w:val="000"/>
          <w:sz w:val="28"/>
          <w:szCs w:val="28"/>
        </w:rPr>
        <w:t xml:space="preserve">纵览古今中外，大凡有成就的人，无一不具有坚持的精神。战国苏秦身披六国相印，令人瞩目，可他学习时的那种“头悬梁，锥刺股”的精神，又有几人可以效仿。《史记》这部鸿篇巨著被世人称之“史家之绝唱，无韵之离骚”，它的研究价值无书可及。可你知道，这是司马迁耗费了17年的时间，不顾宫刑的折磨，呕心沥血的杰作。更有李白铁杵成针，屈原洞中苦读，匡衡凿壁偷光，孙康囊萤映雪，他们的精神印证了“贵有恒，何必三更起五更睡，最无益，只怕一日曝十日寒”的真理。同样，他们用行动告诉我们，只要有滴水穿石的精神，持之以恒，成功不会遥远。</w:t>
      </w:r>
    </w:p>
    <w:p>
      <w:pPr>
        <w:ind w:left="0" w:right="0" w:firstLine="560"/>
        <w:spacing w:before="450" w:after="450" w:line="312" w:lineRule="auto"/>
      </w:pPr>
      <w:r>
        <w:rPr>
          <w:rFonts w:ascii="宋体" w:hAnsi="宋体" w:eastAsia="宋体" w:cs="宋体"/>
          <w:color w:val="000"/>
          <w:sz w:val="28"/>
          <w:szCs w:val="28"/>
        </w:rPr>
        <w:t xml:space="preserve">“坚持”体现着毅力。学习中感到枯燥在所难免，很多人都因半途而废，而最终一无所获或收益甚少。无毅力即是无恒心，无毅力相当于“畏难”，无毅力也就失去了目标。不少同学知道，学习很重要，但是学习累了，作业多了，就失去了学习的兴趣，就变得懒惰了，成绩自然下滑。究其根本，是缺乏学习的毅力，缺乏持之以恒的精神。系于我们的学习，若以“五分钟”为激情，以枯燥难耐为借口，而没有毅力，没有坚持，那么学习之肤浅，又何其悲哀!孟子曾经告诫我们“天将降大任于是人也，必先苦其心志，劳其筋骨，饿其体肤，空乏其身，行拂乱其所为。”这一切磨难算不得什么，只有这样，才能“动心忍性，曾益其所不能。”</w:t>
      </w:r>
    </w:p>
    <w:p>
      <w:pPr>
        <w:ind w:left="0" w:right="0" w:firstLine="560"/>
        <w:spacing w:before="450" w:after="450" w:line="312" w:lineRule="auto"/>
      </w:pPr>
      <w:r>
        <w:rPr>
          <w:rFonts w:ascii="宋体" w:hAnsi="宋体" w:eastAsia="宋体" w:cs="宋体"/>
          <w:color w:val="000"/>
          <w:sz w:val="28"/>
          <w:szCs w:val="28"/>
        </w:rPr>
        <w:t xml:space="preserve">“坚持”体现着成功。蜗牛坚持着爬上金字塔顶，得到的是雄鹰的世界;乌龟的坚持获得了兔子的荣誉;愚公因志坚而让山移，“坚持”就是胜利，只有坚持才能启开成功的大门。我们要学有所获，达到“真信、真学、真懂、真用，”就要坚持学习下去，且不论坚持学习的结果会是怎样的辉煌，单说这种能够跨越岁月、跨越世俗、跨越自我，“坚持学习”的态度和过程，就是一种令人敬仰，一种纯粹的成功。同学们，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“坚持”必将迎来成功!</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2024-09-21T01:54:21+08:00</dcterms:created>
  <dcterms:modified xsi:type="dcterms:W3CDTF">2024-09-21T01:54:21+08:00</dcterms:modified>
</cp:coreProperties>
</file>

<file path=docProps/custom.xml><?xml version="1.0" encoding="utf-8"?>
<Properties xmlns="http://schemas.openxmlformats.org/officeDocument/2006/custom-properties" xmlns:vt="http://schemas.openxmlformats.org/officeDocument/2006/docPropsVTypes"/>
</file>