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党代表述职报告范文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因为大家的信任，本人于xx年荣幸的被委以吴江市第十一届党代会代表的重任。三年多以来，本人坚持以邓小平理论、“三个代表”重要思想和市党代会精神为指导，认真贯彻落实市党代会决定决议，与党中央保持一致，勤奋工作，把党代会精神落到实处，现将履行...</w:t>
      </w:r>
    </w:p>
    <w:p>
      <w:pPr>
        <w:ind w:left="0" w:right="0" w:firstLine="560"/>
        <w:spacing w:before="450" w:after="450" w:line="312" w:lineRule="auto"/>
      </w:pPr>
      <w:r>
        <w:rPr>
          <w:rFonts w:ascii="宋体" w:hAnsi="宋体" w:eastAsia="宋体" w:cs="宋体"/>
          <w:color w:val="000"/>
          <w:sz w:val="28"/>
          <w:szCs w:val="28"/>
        </w:rPr>
        <w:t xml:space="preserve">　　因为大家的信任，本人于xx年荣幸的被委以吴江市第十一届党代会代表的重任。三年多以来，本人坚持以邓小平理论、“三个代表”重要思想和市党代会精神为指导，认真贯彻落实市党代会决定决议，与党中央保持一致，勤奋工作，把党代会精神落到实处，现将履行党代表职责情况作如下汇报：</w:t>
      </w:r>
    </w:p>
    <w:p>
      <w:pPr>
        <w:ind w:left="0" w:right="0" w:firstLine="560"/>
        <w:spacing w:before="450" w:after="450" w:line="312" w:lineRule="auto"/>
      </w:pPr>
      <w:r>
        <w:rPr>
          <w:rFonts w:ascii="宋体" w:hAnsi="宋体" w:eastAsia="宋体" w:cs="宋体"/>
          <w:color w:val="000"/>
          <w:sz w:val="28"/>
          <w:szCs w:val="28"/>
        </w:rPr>
        <w:t xml:space="preserve">　　一、在党代会召开期间和闭会期间认真负责地行使代表职责。</w:t>
      </w:r>
    </w:p>
    <w:p>
      <w:pPr>
        <w:ind w:left="0" w:right="0" w:firstLine="560"/>
        <w:spacing w:before="450" w:after="450" w:line="312" w:lineRule="auto"/>
      </w:pPr>
      <w:r>
        <w:rPr>
          <w:rFonts w:ascii="宋体" w:hAnsi="宋体" w:eastAsia="宋体" w:cs="宋体"/>
          <w:color w:val="000"/>
          <w:sz w:val="28"/>
          <w:szCs w:val="28"/>
        </w:rPr>
        <w:t xml:space="preserve">　　在党员代表大会召开期间，我能正确行使党员代表权利，认真听取和审议市委、市纪委工作报告，并切实代表广大党员向党代会提出有关反映社区工作的建议。能够深入社区，了解广大党员、群众的心声，把社区党组织和党员队伍建设中存在的问题以及社区党组织、党员、群众的意见和要求，及时带到党代会上，为我社区加强党建工作发表自己的意见，认真参与讨论各项工作的目标任务和总体思路。</w:t>
      </w:r>
    </w:p>
    <w:p>
      <w:pPr>
        <w:ind w:left="0" w:right="0" w:firstLine="560"/>
        <w:spacing w:before="450" w:after="450" w:line="312" w:lineRule="auto"/>
      </w:pPr>
      <w:r>
        <w:rPr>
          <w:rFonts w:ascii="宋体" w:hAnsi="宋体" w:eastAsia="宋体" w:cs="宋体"/>
          <w:color w:val="000"/>
          <w:sz w:val="28"/>
          <w:szCs w:val="28"/>
        </w:rPr>
        <w:t xml:space="preserve">　　在大会闭会期间，我能够贯彻并及时向社区党员、群众认真传达大会精神，严格按照代表团制定的党代表常任制度、党代表接待日制度等，履行代表职责，及时反馈社区党员和群众意见。对相关党组织贯彻决议及市党代表会决议事项的实施情况进行督促、检查和监督，并结合党代会精神学习贯彻，积极思考。7月11日，以党代表身份列席了吴江市第十一届十四次全体(扩大)会议，并参加了座谈讨论;7月31日参加松陵镇党委组织参观了松陵工业园建设，巡视经济社会发展状况;参加松陵镇代表团学习座谈活动和视察新农村建设活动;认真参加吴江市学习实践科学发展观活动顾问评议工作，参与对吴江市委办、档案局的民主评议活动，向上述单位积极建言献策。</w:t>
      </w:r>
    </w:p>
    <w:p>
      <w:pPr>
        <w:ind w:left="0" w:right="0" w:firstLine="560"/>
        <w:spacing w:before="450" w:after="450" w:line="312" w:lineRule="auto"/>
      </w:pPr>
      <w:r>
        <w:rPr>
          <w:rFonts w:ascii="宋体" w:hAnsi="宋体" w:eastAsia="宋体" w:cs="宋体"/>
          <w:color w:val="000"/>
          <w:sz w:val="28"/>
          <w:szCs w:val="28"/>
        </w:rPr>
        <w:t xml:space="preserve">　　二、加强自身理论学习，解放思想，创新理念，提高代表能力。</w:t>
      </w:r>
    </w:p>
    <w:p>
      <w:pPr>
        <w:ind w:left="0" w:right="0" w:firstLine="560"/>
        <w:spacing w:before="450" w:after="450" w:line="312" w:lineRule="auto"/>
      </w:pPr>
      <w:r>
        <w:rPr>
          <w:rFonts w:ascii="宋体" w:hAnsi="宋体" w:eastAsia="宋体" w:cs="宋体"/>
          <w:color w:val="000"/>
          <w:sz w:val="28"/>
          <w:szCs w:val="28"/>
        </w:rPr>
        <w:t xml:space="preserve">　　三年多来，我一直坚持政治理论学习，始终坚持用理论分析问题，解决实际问题;积极组织开展学习实践科学发展观活动，通过理论知识的学习和实践运用，提高了自身业务知识能力、政治理论水平，加强了自身建设，进一步解放思想，创新理念，努力改造自己的世界观，严于律己，切实抓好党风廉政建设。</w:t>
      </w:r>
    </w:p>
    <w:p>
      <w:pPr>
        <w:ind w:left="0" w:right="0" w:firstLine="560"/>
        <w:spacing w:before="450" w:after="450" w:line="312" w:lineRule="auto"/>
      </w:pPr>
      <w:r>
        <w:rPr>
          <w:rFonts w:ascii="宋体" w:hAnsi="宋体" w:eastAsia="宋体" w:cs="宋体"/>
          <w:color w:val="000"/>
          <w:sz w:val="28"/>
          <w:szCs w:val="28"/>
        </w:rPr>
        <w:t xml:space="preserve">　　今后我将进一步做到求真务实，开拓创新，奋力争先，确立新理念、拓展新思路、谋求新发展，坚决以党的利益为重，不辜负组织和党员居民的希望与重托，做一名自觉接受党员、居民监督的党代表。</w:t>
      </w:r>
    </w:p>
    <w:p>
      <w:pPr>
        <w:ind w:left="0" w:right="0" w:firstLine="560"/>
        <w:spacing w:before="450" w:after="450" w:line="312" w:lineRule="auto"/>
      </w:pPr>
      <w:r>
        <w:rPr>
          <w:rFonts w:ascii="宋体" w:hAnsi="宋体" w:eastAsia="宋体" w:cs="宋体"/>
          <w:color w:val="000"/>
          <w:sz w:val="28"/>
          <w:szCs w:val="28"/>
        </w:rPr>
        <w:t xml:space="preserve">　　三、切实履行代表义务，努力完成各项工作任务。</w:t>
      </w:r>
    </w:p>
    <w:p>
      <w:pPr>
        <w:ind w:left="0" w:right="0" w:firstLine="560"/>
        <w:spacing w:before="450" w:after="450" w:line="312" w:lineRule="auto"/>
      </w:pPr>
      <w:r>
        <w:rPr>
          <w:rFonts w:ascii="宋体" w:hAnsi="宋体" w:eastAsia="宋体" w:cs="宋体"/>
          <w:color w:val="000"/>
          <w:sz w:val="28"/>
          <w:szCs w:val="28"/>
        </w:rPr>
        <w:t xml:space="preserve">　　作为党代表，我牢记承诺，积极组织开展学习实践科学发展观活动、牢记“三个代表”重要思想，切实履行代表职责和义务，尽自己一份微薄的力量，全身心地投入到社区工作中去。积极发挥党代表参政作用，充分发挥代表的桥梁作用，把市党代会以及市委全委会的主要精神和各项决定传达到社区党组织和党员。积极配合国土资源部领导以及省市各级领导来社区进行学习实践科学发展观调研工作。结合社区实际情况，积极提出加强党员发展，加强社区党建的意见和建议。认真参加6月18日在三村社区和9月17日在吴模村委会的二次党代表“基层接待日”活动，认真接待来访的党员，做到事事有落实;自觉加强与选区(三村、城中、北门、石里)党组织的联系，深入选区社区，认真听取党组织负责人工作介绍、存在问题以及意见建议，自觉接受选区党员居民的监督;做好与5名贫困党员的联系工作;带头进行四川抗震救灾捐款、吴江市党员互助金捐款、台湾受灾同胞捐款、孤儿捐款;积极参加 “爱心点燃希望”义卖拍卖活动，并走访慰问13户癌症病人;积极开展“一联双管”活动，使党建工作更上一个台阶;参加“太湖雪杯”社区居民健身操比赛荣获一等奖;同三村、石里等社区成功组织了庆“八一”军民联欢会;配合市创灭蝇工作先进市和创省级人居环境奖做好迎检工作;牢记全心全意为人民服务的宗旨，率领社区干部开展“进百家门、知大家情、解百家忧、暖百家心”调研活动，创建了二村社区的特色服务品牌——“爱心时间银行”，并荣获“吴江市社会主义精神文明建设十大新事”、“苏州市社区党建工作品牌优秀奖” 荣誉称号，社区荣获“全国和谐社区建设示范社区”的光荣称号。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2024-09-21T02:44:05+08:00</dcterms:created>
  <dcterms:modified xsi:type="dcterms:W3CDTF">2024-09-21T02:44:05+08:00</dcterms:modified>
</cp:coreProperties>
</file>

<file path=docProps/custom.xml><?xml version="1.0" encoding="utf-8"?>
<Properties xmlns="http://schemas.openxmlformats.org/officeDocument/2006/custom-properties" xmlns:vt="http://schemas.openxmlformats.org/officeDocument/2006/docPropsVTypes"/>
</file>