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镇纪律检查委员会工作报告</w:t>
      </w:r>
      <w:bookmarkEnd w:id="1"/>
    </w:p>
    <w:p>
      <w:pPr>
        <w:jc w:val="center"/>
        <w:spacing w:before="0" w:after="450"/>
      </w:pPr>
      <w:r>
        <w:rPr>
          <w:rFonts w:ascii="Arial" w:hAnsi="Arial" w:eastAsia="Arial" w:cs="Arial"/>
          <w:color w:val="999999"/>
          <w:sz w:val="20"/>
          <w:szCs w:val="20"/>
        </w:rPr>
        <w:t xml:space="preserve">来源：网络  作者：流年似水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各位代表:我受中共城关镇纪律检查委员会的委托向大会作工作报告,请予审议自中共城关镇第六次代表大会以来,城关镇纪委在县纪委和镇党委的正确领导下,高举邓小平理论的伟大旗帜,认真践行三个代表,紧紧围绕党风廉政建设和反腐败斗争,认真履行职责,为推动...</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我受中共城关镇纪律检查委员会的委托向大会作工作报告,请予审议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自中共城关镇第六次代表大会以来,城关镇纪委在县纪委和镇党委的正确领导下,高举邓小平理论的伟大旗帜,认真践行三个代表,紧紧围绕党风廉政建设和反腐败斗争,认真履行职责,为推动我镇社会经济各项事业全面发展做了大量工作,较好地完成了镇第六次党代会提出的纪检工作任务.</w:t>
      </w:r>
    </w:p>
    <w:p>
      <w:pPr>
        <w:ind w:left="0" w:right="0" w:firstLine="560"/>
        <w:spacing w:before="450" w:after="450" w:line="312" w:lineRule="auto"/>
      </w:pPr>
      <w:r>
        <w:rPr>
          <w:rFonts w:ascii="宋体" w:hAnsi="宋体" w:eastAsia="宋体" w:cs="宋体"/>
          <w:color w:val="000"/>
          <w:sz w:val="28"/>
          <w:szCs w:val="28"/>
        </w:rPr>
        <w:t xml:space="preserve">五年来的工作回顾</w:t>
      </w:r>
    </w:p>
    <w:p>
      <w:pPr>
        <w:ind w:left="0" w:right="0" w:firstLine="560"/>
        <w:spacing w:before="450" w:after="450" w:line="312" w:lineRule="auto"/>
      </w:pPr>
      <w:r>
        <w:rPr>
          <w:rFonts w:ascii="宋体" w:hAnsi="宋体" w:eastAsia="宋体" w:cs="宋体"/>
          <w:color w:val="000"/>
          <w:sz w:val="28"/>
          <w:szCs w:val="28"/>
        </w:rPr>
        <w:t xml:space="preserve">一、领导干部廉洁自律工作成效显著</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和述职述廉制度。明确了党政领导班子成员，二级机构负责人及村支两委主要干部在党风廉政建设工作中应负的责任，建立廉政档案，切实履行＂一岗双责＂；建立健全党风廉政建设责任制考核办法及民主评议责任追究制度，镇党委班子成员，二级机构负责人每年年初与纪委签订《廉政承诺书》年底报告一次执行党风廉政建设责任制及廉洁自律情况进行述职述廉．</w:t>
      </w:r>
    </w:p>
    <w:p>
      <w:pPr>
        <w:ind w:left="0" w:right="0" w:firstLine="560"/>
        <w:spacing w:before="450" w:after="450" w:line="312" w:lineRule="auto"/>
      </w:pPr>
      <w:r>
        <w:rPr>
          <w:rFonts w:ascii="宋体" w:hAnsi="宋体" w:eastAsia="宋体" w:cs="宋体"/>
          <w:color w:val="000"/>
          <w:sz w:val="28"/>
          <w:szCs w:val="28"/>
        </w:rPr>
        <w:t xml:space="preserve">（二）认真组织学习两个条例、《实施纲要》和《领导干部廉洁从政十二条不准》，提高党员干部廉洁自律、拒腐防变能力。近年来纪委根据上级要求积极组织广大党员干部学习《中国共产党纪律处分条例》《中国共产党党内监督条例（试行）》、中共中央《建立健全教育、制度、监督并重的惩治和预防腐败体系实施纲要》和省委《领导干部廉洁从政十二条不准》有关规定，提高了党员干部的政治素质和理论水平，加强了党员干部的自律意识，廉政勤政意识和宗旨观念。</w:t>
      </w:r>
    </w:p>
    <w:p>
      <w:pPr>
        <w:ind w:left="0" w:right="0" w:firstLine="560"/>
        <w:spacing w:before="450" w:after="450" w:line="312" w:lineRule="auto"/>
      </w:pPr>
      <w:r>
        <w:rPr>
          <w:rFonts w:ascii="宋体" w:hAnsi="宋体" w:eastAsia="宋体" w:cs="宋体"/>
          <w:color w:val="000"/>
          <w:sz w:val="28"/>
          <w:szCs w:val="28"/>
        </w:rPr>
        <w:t xml:space="preserve">（三）认真落实廉洁自律民主生活会制度和财务“会签制”。一方面，党政班子每年定时召开廉洁自律民主生活会，对照相关规定和个人的《廉政承诺书》进行自查自纠，开展批评与自我批评；另一方面，切实加强财务管理，全面实行“会签制”，加强对镇会计核算中心的监督，杜绝职务犯罪。五年来，党政领导班子单位、机关工作人员和各村两委主要干部，没有违法违纪行为出现。</w:t>
      </w:r>
    </w:p>
    <w:p>
      <w:pPr>
        <w:ind w:left="0" w:right="0" w:firstLine="560"/>
        <w:spacing w:before="450" w:after="450" w:line="312" w:lineRule="auto"/>
      </w:pPr>
      <w:r>
        <w:rPr>
          <w:rFonts w:ascii="宋体" w:hAnsi="宋体" w:eastAsia="宋体" w:cs="宋体"/>
          <w:color w:val="000"/>
          <w:sz w:val="28"/>
          <w:szCs w:val="28"/>
        </w:rPr>
        <w:t xml:space="preserve">二、案件查处工作取得突破</w:t>
      </w:r>
    </w:p>
    <w:p>
      <w:pPr>
        <w:ind w:left="0" w:right="0" w:firstLine="560"/>
        <w:spacing w:before="450" w:after="450" w:line="312" w:lineRule="auto"/>
      </w:pPr>
      <w:r>
        <w:rPr>
          <w:rFonts w:ascii="宋体" w:hAnsi="宋体" w:eastAsia="宋体" w:cs="宋体"/>
          <w:color w:val="000"/>
          <w:sz w:val="28"/>
          <w:szCs w:val="28"/>
        </w:rPr>
        <w:t xml:space="preserve">近年来镇纪委加强了案件查处工作的力度，完善了案件调查处理程序，建立了案卷档案，做到了材料归档齐全、档案整理规范，把每个案件都办成证据充分、事实清楚、处理得当的“铁案”。五年来共办理案件１1起，相关违纪党员受到了相应的警告和记过等处分．</w:t>
      </w:r>
    </w:p>
    <w:p>
      <w:pPr>
        <w:ind w:left="0" w:right="0" w:firstLine="560"/>
        <w:spacing w:before="450" w:after="450" w:line="312" w:lineRule="auto"/>
      </w:pPr>
      <w:r>
        <w:rPr>
          <w:rFonts w:ascii="宋体" w:hAnsi="宋体" w:eastAsia="宋体" w:cs="宋体"/>
          <w:color w:val="000"/>
          <w:sz w:val="28"/>
          <w:szCs w:val="28"/>
        </w:rPr>
        <w:t xml:space="preserve">三、重视信访工作，健全信访网络，解决群众反映的突出问题</w:t>
      </w:r>
    </w:p>
    <w:p>
      <w:pPr>
        <w:ind w:left="0" w:right="0" w:firstLine="560"/>
        <w:spacing w:before="450" w:after="450" w:line="312" w:lineRule="auto"/>
      </w:pPr>
      <w:r>
        <w:rPr>
          <w:rFonts w:ascii="宋体" w:hAnsi="宋体" w:eastAsia="宋体" w:cs="宋体"/>
          <w:color w:val="000"/>
          <w:sz w:val="28"/>
          <w:szCs w:val="28"/>
        </w:rPr>
        <w:t xml:space="preserve">一方面在镇纪委的领导下，我镇四个行政村全部建立了纪检小组，成立了“一会二组”。各村组都配备了廉政信息员和廉政监督员，形成了覆盖全镇的信访网络组织，同时健全了村务公开，村民民主评议干部，村民议事，村支两委班子工作报告等工作制度和监督机制，有效地规范了党员干部的行为。</w:t>
      </w:r>
    </w:p>
    <w:p>
      <w:pPr>
        <w:ind w:left="0" w:right="0" w:firstLine="560"/>
        <w:spacing w:before="450" w:after="450" w:line="312" w:lineRule="auto"/>
      </w:pPr>
      <w:r>
        <w:rPr>
          <w:rFonts w:ascii="宋体" w:hAnsi="宋体" w:eastAsia="宋体" w:cs="宋体"/>
          <w:color w:val="000"/>
          <w:sz w:val="28"/>
          <w:szCs w:val="28"/>
        </w:rPr>
        <w:t xml:space="preserve">另一方面，高度重视信访稳定工作：利用组建的信访网络每月进行一次矛盾排查，发现问题、矛盾及时化解，做好记录并及时向党委、信访局汇报，力争矛盾不激化，不形成集体上访，越级上访。坚持信访接待日制度，对于群众的上访问题，保证件件有回音，事事有落实，五年来共处理信访问题四十余起。</w:t>
      </w:r>
    </w:p>
    <w:p>
      <w:pPr>
        <w:ind w:left="0" w:right="0" w:firstLine="560"/>
        <w:spacing w:before="450" w:after="450" w:line="312" w:lineRule="auto"/>
      </w:pPr>
      <w:r>
        <w:rPr>
          <w:rFonts w:ascii="宋体" w:hAnsi="宋体" w:eastAsia="宋体" w:cs="宋体"/>
          <w:color w:val="000"/>
          <w:sz w:val="28"/>
          <w:szCs w:val="28"/>
        </w:rPr>
        <w:t xml:space="preserve">另外，对于群众关心的教育收费和农民减负问题高度重视，一方面，督促会同教育办每年定期不定期对各校教育收费情况进行检查，杜绝乱收费现象，落实国家对农村贫困学生的“两免一补”政策；另一方面，认真落实中央、省、市减轻农民负担的精神，监督退耕还林款、种粮补贴等补助的及时足额发放，切实把减负政策落到实处。</w:t>
      </w:r>
    </w:p>
    <w:p>
      <w:pPr>
        <w:ind w:left="0" w:right="0" w:firstLine="560"/>
        <w:spacing w:before="450" w:after="450" w:line="312" w:lineRule="auto"/>
      </w:pPr>
      <w:r>
        <w:rPr>
          <w:rFonts w:ascii="宋体" w:hAnsi="宋体" w:eastAsia="宋体" w:cs="宋体"/>
          <w:color w:val="000"/>
          <w:sz w:val="28"/>
          <w:szCs w:val="28"/>
        </w:rPr>
        <w:t xml:space="preserve">五年来镇纪委虽然做了不少工作，也取得了一些成绩，但我们也要清醒地看到存在的不足之处，个别党员干部自我要求不高，引发不正之风的因素还没有得到根本消除，纪检工作的方式方法还不能适应新形势的需要等等。对于这些问题，我们要以扎实的作风，百倍的信心，采取切实有效的措施，认真解决。</w:t>
      </w:r>
    </w:p>
    <w:p>
      <w:pPr>
        <w:ind w:left="0" w:right="0" w:firstLine="560"/>
        <w:spacing w:before="450" w:after="450" w:line="312" w:lineRule="auto"/>
      </w:pPr>
      <w:r>
        <w:rPr>
          <w:rFonts w:ascii="宋体" w:hAnsi="宋体" w:eastAsia="宋体" w:cs="宋体"/>
          <w:color w:val="000"/>
          <w:sz w:val="28"/>
          <w:szCs w:val="28"/>
        </w:rPr>
        <w:t xml:space="preserve">今后五年的工作意见</w:t>
      </w:r>
    </w:p>
    <w:p>
      <w:pPr>
        <w:ind w:left="0" w:right="0" w:firstLine="560"/>
        <w:spacing w:before="450" w:after="450" w:line="312" w:lineRule="auto"/>
      </w:pPr>
      <w:r>
        <w:rPr>
          <w:rFonts w:ascii="宋体" w:hAnsi="宋体" w:eastAsia="宋体" w:cs="宋体"/>
          <w:color w:val="000"/>
          <w:sz w:val="28"/>
          <w:szCs w:val="28"/>
        </w:rPr>
        <w:t xml:space="preserve">今后五年镇纪委工作的指导思想是：坚持标本兼治，综合治理、惩防并举、注重预防的方针，进一步推动党风廉政建设，坚持从严治党，维护党的纪律，坚决查办违纪违法案件，继续保持遏制腐败的强劲势头，加大预防力度，在巩固、深化、提高上下功夫，为加快城关镇全面发展提供坚强的纪律保证。</w:t>
      </w:r>
    </w:p>
    <w:p>
      <w:pPr>
        <w:ind w:left="0" w:right="0" w:firstLine="560"/>
        <w:spacing w:before="450" w:after="450" w:line="312" w:lineRule="auto"/>
      </w:pPr>
      <w:r>
        <w:rPr>
          <w:rFonts w:ascii="宋体" w:hAnsi="宋体" w:eastAsia="宋体" w:cs="宋体"/>
          <w:color w:val="000"/>
          <w:sz w:val="28"/>
          <w:szCs w:val="28"/>
        </w:rPr>
        <w:t xml:space="preserve">一、进一步深化领导干部廉洁自律工作：</w:t>
      </w:r>
    </w:p>
    <w:p>
      <w:pPr>
        <w:ind w:left="0" w:right="0" w:firstLine="560"/>
        <w:spacing w:before="450" w:after="450" w:line="312" w:lineRule="auto"/>
      </w:pPr>
      <w:r>
        <w:rPr>
          <w:rFonts w:ascii="宋体" w:hAnsi="宋体" w:eastAsia="宋体" w:cs="宋体"/>
          <w:color w:val="000"/>
          <w:sz w:val="28"/>
          <w:szCs w:val="28"/>
        </w:rPr>
        <w:t xml:space="preserve">认真实行党风廉政建设责任制，教育全镇党员干部一定要从讲政治的高度充分认识到实行党风廉政建设责任制的重要意义，增强使命感和责任感，还要重点做到“三禁止一规范”：（一）是严格禁止婚丧、喜庆事宜大操大办，借机敛财。（二）是严格禁止公款吃喝。（三）是严格禁止党员领导干部及其亲属参与、诱导、纵容集体上访事件。四是规范和深化财务审批“会签制”。镇纪委要加强监督检查力度，必要时给予严肃的组织处理和纪律处分。</w:t>
      </w:r>
    </w:p>
    <w:p>
      <w:pPr>
        <w:ind w:left="0" w:right="0" w:firstLine="560"/>
        <w:spacing w:before="450" w:after="450" w:line="312" w:lineRule="auto"/>
      </w:pPr>
      <w:r>
        <w:rPr>
          <w:rFonts w:ascii="宋体" w:hAnsi="宋体" w:eastAsia="宋体" w:cs="宋体"/>
          <w:color w:val="000"/>
          <w:sz w:val="28"/>
          <w:szCs w:val="28"/>
        </w:rPr>
        <w:t xml:space="preserve">二、解决群众反映的突出问题，坚决纠正损害群众利益的不正之风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加强对征地和拆迁补偿资金的监管，维护群众切身利益。全面实行义务教育阶段公办学校“一费制”收费办法，规范学校收费行为，坚决纠正并严肃查处教育乱收费行为。加强监督检查，坚决查处涉农负担恶性事件。以服务群众为重点，认真解决群众反映强烈的“热点”、“难点”问题。着力构建纠风工作长效机制，大力纠正和治理不正之风。</w:t>
      </w:r>
    </w:p>
    <w:p>
      <w:pPr>
        <w:ind w:left="0" w:right="0" w:firstLine="560"/>
        <w:spacing w:before="450" w:after="450" w:line="312" w:lineRule="auto"/>
      </w:pPr>
      <w:r>
        <w:rPr>
          <w:rFonts w:ascii="宋体" w:hAnsi="宋体" w:eastAsia="宋体" w:cs="宋体"/>
          <w:color w:val="000"/>
          <w:sz w:val="28"/>
          <w:szCs w:val="28"/>
        </w:rPr>
        <w:t xml:space="preserve">三、以查办案件为重点，进一步加大惩治腐败的力度</w:t>
      </w:r>
    </w:p>
    <w:p>
      <w:pPr>
        <w:ind w:left="0" w:right="0" w:firstLine="560"/>
        <w:spacing w:before="450" w:after="450" w:line="312" w:lineRule="auto"/>
      </w:pPr>
      <w:r>
        <w:rPr>
          <w:rFonts w:ascii="宋体" w:hAnsi="宋体" w:eastAsia="宋体" w:cs="宋体"/>
          <w:color w:val="000"/>
          <w:sz w:val="28"/>
          <w:szCs w:val="28"/>
        </w:rPr>
        <w:t xml:space="preserve">努力提高办案工作的质量和水平，改进办案方式和方法。坚持严格依法依纪办案，完善制度，规范程序，强化监督。要坚持“惩前毖后、治病救人”的方针，正确运用政策和策略，该严则严，该宽则宽，宽严相济。既要依法依纪严惩腐败分子又要鉴别分析，明辨是非，支持和保护党员干部干事创业和积极性。</w:t>
      </w:r>
    </w:p>
    <w:p>
      <w:pPr>
        <w:ind w:left="0" w:right="0" w:firstLine="560"/>
        <w:spacing w:before="450" w:after="450" w:line="312" w:lineRule="auto"/>
      </w:pPr>
      <w:r>
        <w:rPr>
          <w:rFonts w:ascii="宋体" w:hAnsi="宋体" w:eastAsia="宋体" w:cs="宋体"/>
          <w:color w:val="000"/>
          <w:sz w:val="28"/>
          <w:szCs w:val="28"/>
        </w:rPr>
        <w:t xml:space="preserve">四、加强纪检队伍自身建设</w:t>
      </w:r>
    </w:p>
    <w:p>
      <w:pPr>
        <w:ind w:left="0" w:right="0" w:firstLine="560"/>
        <w:spacing w:before="450" w:after="450" w:line="312" w:lineRule="auto"/>
      </w:pPr>
      <w:r>
        <w:rPr>
          <w:rFonts w:ascii="宋体" w:hAnsi="宋体" w:eastAsia="宋体" w:cs="宋体"/>
          <w:color w:val="000"/>
          <w:sz w:val="28"/>
          <w:szCs w:val="28"/>
        </w:rPr>
        <w:t xml:space="preserve">镇纪委要适应新形势的需要，切实加强自身建设，要坚持用三个代表重要理论武装头脑，不断加强党性修养，树立正确的世界观、人生观、价值观，在尖锐复杂的反腐败斗争中接受锻炼经受考验。要增强为大局服务的意识，不断提高政策水平，要加强业务学习，提高自身素质，做到实事求是，坚持原则，恪尽职守，秉公执纪．经受各种考验，树立和维护纪检监察队伍的良好形象。</w:t>
      </w:r>
    </w:p>
    <w:p>
      <w:pPr>
        <w:ind w:left="0" w:right="0" w:firstLine="560"/>
        <w:spacing w:before="450" w:after="450" w:line="312" w:lineRule="auto"/>
      </w:pPr>
      <w:r>
        <w:rPr>
          <w:rFonts w:ascii="宋体" w:hAnsi="宋体" w:eastAsia="宋体" w:cs="宋体"/>
          <w:color w:val="000"/>
          <w:sz w:val="28"/>
          <w:szCs w:val="28"/>
        </w:rPr>
        <w:t xml:space="preserve">同志们，深入开展党风廉政建设和反腐败斗争，任重而道远。让我们在县纪委和镇党委的正确领导下，认真落实从严治党的方针，税意进取，开拓创新，扎实工作，务求实效，把我镇党风廉政建设和反腐败工作进一步引向深入，为城关镇经济和社会各项事业实现跨越式发展提供坚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2024-10-20T01:17:58+08:00</dcterms:created>
  <dcterms:modified xsi:type="dcterms:W3CDTF">2024-10-20T01:17:58+08:00</dcterms:modified>
</cp:coreProperties>
</file>

<file path=docProps/custom.xml><?xml version="1.0" encoding="utf-8"?>
<Properties xmlns="http://schemas.openxmlformats.org/officeDocument/2006/custom-properties" xmlns:vt="http://schemas.openxmlformats.org/officeDocument/2006/docPropsVTypes"/>
</file>