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2024年乡村医生的个人工作计划(13篇)</w:t>
      </w:r>
      <w:bookmarkEnd w:id="1"/>
    </w:p>
    <w:p>
      <w:pPr>
        <w:jc w:val="center"/>
        <w:spacing w:before="0" w:after="450"/>
      </w:pPr>
      <w:r>
        <w:rPr>
          <w:rFonts w:ascii="Arial" w:hAnsi="Arial" w:eastAsia="Arial" w:cs="Arial"/>
          <w:color w:val="999999"/>
          <w:sz w:val="20"/>
          <w:szCs w:val="20"/>
        </w:rPr>
        <w:t xml:space="preserve">来源：网络  作者：青灯古佛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这里给大家分享一些最新的计划书范文，方便大家学习。乡村医生的个人工作计划篇一通过实施城乡医院对口支援工作，帮助...</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乡村医生的个人工作计划篇一</w:t>
      </w:r>
    </w:p>
    <w:p>
      <w:pPr>
        <w:ind w:left="0" w:right="0" w:firstLine="560"/>
        <w:spacing w:before="450" w:after="450" w:line="312" w:lineRule="auto"/>
      </w:pPr>
      <w:r>
        <w:rPr>
          <w:rFonts w:ascii="宋体" w:hAnsi="宋体" w:eastAsia="宋体" w:cs="宋体"/>
          <w:color w:val="000"/>
          <w:sz w:val="28"/>
          <w:szCs w:val="28"/>
        </w:rPr>
        <w:t xml:space="preserve">通过实施城乡医院对口支援工作，帮助受援医院提高服务能力和水平，改善和加强管理。通过三年的建设发展和对口支援，使受援医院的管理水平、学科建设、服务能力显著提升，并持续改进和提高。</w:t>
      </w:r>
    </w:p>
    <w:p>
      <w:pPr>
        <w:ind w:left="0" w:right="0" w:firstLine="560"/>
        <w:spacing w:before="450" w:after="450" w:line="312" w:lineRule="auto"/>
      </w:pPr>
      <w:r>
        <w:rPr>
          <w:rFonts w:ascii="宋体" w:hAnsi="宋体" w:eastAsia="宋体" w:cs="宋体"/>
          <w:color w:val="000"/>
          <w:sz w:val="28"/>
          <w:szCs w:val="28"/>
        </w:rPr>
        <w:t xml:space="preserve">二、支援内容</w:t>
      </w:r>
    </w:p>
    <w:p>
      <w:pPr>
        <w:ind w:left="0" w:right="0" w:firstLine="560"/>
        <w:spacing w:before="450" w:after="450" w:line="312" w:lineRule="auto"/>
      </w:pPr>
      <w:r>
        <w:rPr>
          <w:rFonts w:ascii="宋体" w:hAnsi="宋体" w:eastAsia="宋体" w:cs="宋体"/>
          <w:color w:val="000"/>
          <w:sz w:val="28"/>
          <w:szCs w:val="28"/>
        </w:rPr>
        <w:t xml:space="preserve">(一)根据上级文件要求，我们每次需要向受援卫生院派遣3名支援人员，原则上以中级职称为主，根据当地卫生院特色，驻守受援医院开展临床诊疗、教学培训、重点学科建设等技术援助活动。</w:t>
      </w:r>
    </w:p>
    <w:p>
      <w:pPr>
        <w:ind w:left="0" w:right="0" w:firstLine="560"/>
        <w:spacing w:before="450" w:after="450" w:line="312" w:lineRule="auto"/>
      </w:pPr>
      <w:r>
        <w:rPr>
          <w:rFonts w:ascii="宋体" w:hAnsi="宋体" w:eastAsia="宋体" w:cs="宋体"/>
          <w:color w:val="000"/>
          <w:sz w:val="28"/>
          <w:szCs w:val="28"/>
        </w:rPr>
        <w:t xml:space="preserve">(二)根据受援地区需求，支援医院不定期派出专家到受援医院进行专题讲座、教学查房、手术示教、危重病例抢救等。</w:t>
      </w:r>
    </w:p>
    <w:p>
      <w:pPr>
        <w:ind w:left="0" w:right="0" w:firstLine="560"/>
        <w:spacing w:before="450" w:after="450" w:line="312" w:lineRule="auto"/>
      </w:pPr>
      <w:r>
        <w:rPr>
          <w:rFonts w:ascii="宋体" w:hAnsi="宋体" w:eastAsia="宋体" w:cs="宋体"/>
          <w:color w:val="000"/>
          <w:sz w:val="28"/>
          <w:szCs w:val="28"/>
        </w:rPr>
        <w:t xml:space="preserve">(三)与受援医院建立疑难重症会诊、转诊绿色通道，免费接收受援医院医务人员到支援医院接受住院医师、专科医师培训或进修学习。</w:t>
      </w:r>
    </w:p>
    <w:p>
      <w:pPr>
        <w:ind w:left="0" w:right="0" w:firstLine="560"/>
        <w:spacing w:before="450" w:after="450" w:line="312" w:lineRule="auto"/>
      </w:pPr>
      <w:r>
        <w:rPr>
          <w:rFonts w:ascii="宋体" w:hAnsi="宋体" w:eastAsia="宋体" w:cs="宋体"/>
          <w:color w:val="000"/>
          <w:sz w:val="28"/>
          <w:szCs w:val="28"/>
        </w:rPr>
        <w:t xml:space="preserve">(四)按照医疗技术分类分级管理的规定，帮助受援医院开展适宜技术和新技术、新业务，结合实际拓展服务范围。</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在确保支援工作的持续性和稳定性的前提下，医务人员3个月轮换一次，中途不可换人。轮换人员于各季度首个周一为交接日。为合理搭配资源，医院将各个科室下乡进行了排序，希望各科室严格按照顺序派遣人员完成下乡任务。</w:t>
      </w:r>
    </w:p>
    <w:p>
      <w:pPr>
        <w:ind w:left="0" w:right="0" w:firstLine="560"/>
        <w:spacing w:before="450" w:after="450" w:line="312" w:lineRule="auto"/>
      </w:pPr>
      <w:r>
        <w:rPr>
          <w:rFonts w:ascii="宋体" w:hAnsi="宋体" w:eastAsia="宋体" w:cs="宋体"/>
          <w:color w:val="000"/>
          <w:sz w:val="28"/>
          <w:szCs w:val="28"/>
        </w:rPr>
        <w:t xml:space="preserve">(二)如科室有人员进修、休假或者其他因素导致不能下乡的情况，可提前向医务部申请后延。由医务部核实情况后决定该科室是自动后延还是调至最后一批。在所有科室轮转完成前每个科室只可申请后延一次。</w:t>
      </w:r>
    </w:p>
    <w:p>
      <w:pPr>
        <w:ind w:left="0" w:right="0" w:firstLine="560"/>
        <w:spacing w:before="450" w:after="450" w:line="312" w:lineRule="auto"/>
      </w:pPr>
      <w:r>
        <w:rPr>
          <w:rFonts w:ascii="宋体" w:hAnsi="宋体" w:eastAsia="宋体" w:cs="宋体"/>
          <w:color w:val="000"/>
          <w:sz w:val="28"/>
          <w:szCs w:val="28"/>
        </w:rPr>
        <w:t xml:space="preserve">(三)如有个别医务人员涉及到晋升职称需要下乡的，可向医务部提出申请，由医务部和申请人及下批下乡科室沟通后优先安排需要晋升人员下乡。</w:t>
      </w:r>
    </w:p>
    <w:p>
      <w:pPr>
        <w:ind w:left="0" w:right="0" w:firstLine="560"/>
        <w:spacing w:before="450" w:after="450" w:line="312" w:lineRule="auto"/>
      </w:pPr>
      <w:r>
        <w:rPr>
          <w:rFonts w:ascii="宋体" w:hAnsi="宋体" w:eastAsia="宋体" w:cs="宋体"/>
          <w:color w:val="000"/>
          <w:sz w:val="28"/>
          <w:szCs w:val="28"/>
        </w:rPr>
        <w:t xml:space="preserve">(四)凡是由意外事件导致下乡顺序或人员改变的，由医务部在本月的质控动态上进行公布，请各科室留意质控动态以便及时安排本科下乡工作。</w:t>
      </w:r>
    </w:p>
    <w:p>
      <w:pPr>
        <w:ind w:left="0" w:right="0" w:firstLine="560"/>
        <w:spacing w:before="450" w:after="450" w:line="312" w:lineRule="auto"/>
      </w:pPr>
      <w:r>
        <w:rPr>
          <w:rFonts w:ascii="宋体" w:hAnsi="宋体" w:eastAsia="宋体" w:cs="宋体"/>
          <w:color w:val="000"/>
          <w:sz w:val="28"/>
          <w:szCs w:val="28"/>
        </w:rPr>
        <w:t xml:space="preserve">(五)支援人员派驻期间由受援医院统一管理，并参与受援医院的相关业务和管理工作，参与当地义诊、突发公共卫生事件医疗救治等工作。</w:t>
      </w:r>
    </w:p>
    <w:p>
      <w:pPr>
        <w:ind w:left="0" w:right="0" w:firstLine="560"/>
        <w:spacing w:before="450" w:after="450" w:line="312" w:lineRule="auto"/>
      </w:pPr>
      <w:r>
        <w:rPr>
          <w:rFonts w:ascii="宋体" w:hAnsi="宋体" w:eastAsia="宋体" w:cs="宋体"/>
          <w:color w:val="000"/>
          <w:sz w:val="28"/>
          <w:szCs w:val="28"/>
        </w:rPr>
        <w:t xml:space="preserve">(六)所有下乡人员在下乡期间不担负本科任何工作，科室不得以任何理由将其从下乡单位调回，如有特殊原因，由科室主任或个人向医务部提出申请，医务部上报领导审批后再行决定。一旦发现科室擅自将下乡人员调回科室工作，或个人无故回科工作的将给予下乡个人及科室每工作日40元的处罚。</w:t>
      </w:r>
    </w:p>
    <w:p>
      <w:pPr>
        <w:ind w:left="0" w:right="0" w:firstLine="560"/>
        <w:spacing w:before="450" w:after="450" w:line="312" w:lineRule="auto"/>
      </w:pPr>
      <w:r>
        <w:rPr>
          <w:rFonts w:ascii="宋体" w:hAnsi="宋体" w:eastAsia="宋体" w:cs="宋体"/>
          <w:color w:val="000"/>
          <w:sz w:val="28"/>
          <w:szCs w:val="28"/>
        </w:rPr>
        <w:t xml:space="preserve">(七)下乡人员需要请假并低于3天的，先向受援医院负责人请假，待批准后电话通知医务部备案;需请假3天以上的待受援医院负责人批准后，书面向医务部主任说明原因。</w:t>
      </w:r>
    </w:p>
    <w:p>
      <w:pPr>
        <w:ind w:left="0" w:right="0" w:firstLine="560"/>
        <w:spacing w:before="450" w:after="450" w:line="312" w:lineRule="auto"/>
      </w:pPr>
      <w:r>
        <w:rPr>
          <w:rFonts w:ascii="宋体" w:hAnsi="宋体" w:eastAsia="宋体" w:cs="宋体"/>
          <w:color w:val="000"/>
          <w:sz w:val="28"/>
          <w:szCs w:val="28"/>
        </w:rPr>
        <w:t xml:space="preserve">四、下乡考核及奖惩措施</w:t>
      </w:r>
    </w:p>
    <w:p>
      <w:pPr>
        <w:ind w:left="0" w:right="0" w:firstLine="560"/>
        <w:spacing w:before="450" w:after="450" w:line="312" w:lineRule="auto"/>
      </w:pPr>
      <w:r>
        <w:rPr>
          <w:rFonts w:ascii="宋体" w:hAnsi="宋体" w:eastAsia="宋体" w:cs="宋体"/>
          <w:color w:val="000"/>
          <w:sz w:val="28"/>
          <w:szCs w:val="28"/>
        </w:rPr>
        <w:t xml:space="preserve">(一)所有派遣人员在下乡期间除日常工作外，必须完成其教学、查房、考勤等考核任务。(具体内容见附表)</w:t>
      </w:r>
    </w:p>
    <w:p>
      <w:pPr>
        <w:ind w:left="0" w:right="0" w:firstLine="560"/>
        <w:spacing w:before="450" w:after="450" w:line="312" w:lineRule="auto"/>
      </w:pPr>
      <w:r>
        <w:rPr>
          <w:rFonts w:ascii="宋体" w:hAnsi="宋体" w:eastAsia="宋体" w:cs="宋体"/>
          <w:color w:val="000"/>
          <w:sz w:val="28"/>
          <w:szCs w:val="28"/>
        </w:rPr>
        <w:t xml:space="preserve">(二)教学任务每两周一次，授课时间严格按照两周一次进行，下乡结束时授课低于四次者，或每次授课时间间隔低于一周者均视为不合格;查房任务每周一次，下乡结束时查房低于8次者视为不合格;所有派遣人员在下乡期间必须每天填写考勤表，简单记录当日工作情况，考勤率低于80%视为不合格。</w:t>
      </w:r>
    </w:p>
    <w:p>
      <w:pPr>
        <w:ind w:left="0" w:right="0" w:firstLine="560"/>
        <w:spacing w:before="450" w:after="450" w:line="312" w:lineRule="auto"/>
      </w:pPr>
      <w:r>
        <w:rPr>
          <w:rFonts w:ascii="宋体" w:hAnsi="宋体" w:eastAsia="宋体" w:cs="宋体"/>
          <w:color w:val="000"/>
          <w:sz w:val="28"/>
          <w:szCs w:val="28"/>
        </w:rPr>
        <w:t xml:space="preserve">(三)以上三项考核一项未完成扣除一个月的下乡补助;两项任务未完成的扣除两月下乡补助，并通知受援医院不予给其填写《医生到农村医疗卫生机构服务鉴定表》，三项任务均未完成的，扣除两月下乡补助，不予填写《医生到农村医疗卫生机构服务鉴定表》，安排其重新下乡进行考核并对其所在科室进行500元的处罚。</w:t>
      </w:r>
    </w:p>
    <w:p>
      <w:pPr>
        <w:ind w:left="0" w:right="0" w:firstLine="560"/>
        <w:spacing w:before="450" w:after="450" w:line="312" w:lineRule="auto"/>
      </w:pPr>
      <w:r>
        <w:rPr>
          <w:rFonts w:ascii="宋体" w:hAnsi="宋体" w:eastAsia="宋体" w:cs="宋体"/>
          <w:color w:val="000"/>
          <w:sz w:val="28"/>
          <w:szCs w:val="28"/>
        </w:rPr>
        <w:t xml:space="preserve">(四)在下乡期间，下乡人员的每月考勤将由医务部上报，拿院平均奖。下乡结束后(或下乡结束前一周)将任务考核表及下乡总结交至医务部，由医务部审核完成后给予下乡补助，并通知当地卫生院填写《医生到农村医疗卫生机构服务鉴定表》。</w:t>
      </w:r>
    </w:p>
    <w:p>
      <w:pPr>
        <w:ind w:left="0" w:right="0" w:firstLine="560"/>
        <w:spacing w:before="450" w:after="450" w:line="312" w:lineRule="auto"/>
      </w:pPr>
      <w:r>
        <w:rPr>
          <w:rFonts w:ascii="宋体" w:hAnsi="宋体" w:eastAsia="宋体" w:cs="宋体"/>
          <w:color w:val="000"/>
          <w:sz w:val="28"/>
          <w:szCs w:val="28"/>
        </w:rPr>
        <w:t xml:space="preserve">(五)前往下乡的个人补助按照每月22天，每天20元，共三个月进行发放。</w:t>
      </w:r>
    </w:p>
    <w:p>
      <w:pPr>
        <w:ind w:left="0" w:right="0" w:firstLine="560"/>
        <w:spacing w:before="450" w:after="450" w:line="312" w:lineRule="auto"/>
      </w:pPr>
      <w:r>
        <w:rPr>
          <w:rFonts w:ascii="宋体" w:hAnsi="宋体" w:eastAsia="宋体" w:cs="宋体"/>
          <w:color w:val="000"/>
          <w:sz w:val="28"/>
          <w:szCs w:val="28"/>
        </w:rPr>
        <w:t xml:space="preserve">(六)凡是派遣人员下乡的科室医院将给予每科每人1000元的科室奖励，并与年终绩效挂钩。无特殊原因拒不派遣下乡人员的科室将给予每科20xx元的处罚。</w:t>
      </w:r>
    </w:p>
    <w:p>
      <w:pPr>
        <w:ind w:left="0" w:right="0" w:firstLine="560"/>
        <w:spacing w:before="450" w:after="450" w:line="312" w:lineRule="auto"/>
      </w:pPr>
      <w:r>
        <w:rPr>
          <w:rFonts w:ascii="宋体" w:hAnsi="宋体" w:eastAsia="宋体" w:cs="宋体"/>
          <w:color w:val="000"/>
          <w:sz w:val="28"/>
          <w:szCs w:val="28"/>
        </w:rPr>
        <w:t xml:space="preserve">卫生下乡对我院来说是一项艰巨的政治任务，各级领导机关十分重视。我们一定要克服各种困难，的完成下乡任务，把我们医院的精神，我们的医术、我们的影响带到基层。在给基层人民带来健康的同时，让基层人民了解我们的医院。所以希望各科室严格按照本文件执行更好的配合医院完成下乡任务。</w:t>
      </w:r>
    </w:p>
    <w:p>
      <w:pPr>
        <w:ind w:left="0" w:right="0" w:firstLine="560"/>
        <w:spacing w:before="450" w:after="450" w:line="312" w:lineRule="auto"/>
      </w:pPr>
      <w:r>
        <w:rPr>
          <w:rFonts w:ascii="黑体" w:hAnsi="黑体" w:eastAsia="黑体" w:cs="黑体"/>
          <w:color w:val="000000"/>
          <w:sz w:val="34"/>
          <w:szCs w:val="34"/>
          <w:b w:val="1"/>
          <w:bCs w:val="1"/>
        </w:rPr>
        <w:t xml:space="preserve">乡村医生的个人工作计划篇二</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(一)优化结构布局，加快人才队伍建设，提升医疗机构综合服务能力</w:t>
      </w:r>
    </w:p>
    <w:p>
      <w:pPr>
        <w:ind w:left="0" w:right="0" w:firstLine="560"/>
        <w:spacing w:before="450" w:after="450" w:line="312" w:lineRule="auto"/>
      </w:pPr>
      <w:r>
        <w:rPr>
          <w:rFonts w:ascii="宋体" w:hAnsi="宋体" w:eastAsia="宋体" w:cs="宋体"/>
          <w:color w:val="000"/>
          <w:sz w:val="28"/>
          <w:szCs w:val="28"/>
        </w:rPr>
        <w:t xml:space="preserve">一是加快医疗服务体系建设。投资1亿元开工建设县医院新门诊楼，xx年全部建成并交付使用。投资4千万元建设的二院新病房楼要争取在xx年10月底前投入使用。制定政策扶持民营医疗机构差异化发展，与公立医院形成功能互补。实施医院精细化管理，通过强化公共卫生工作和新农合政策引导，逐步实现防治结合、急慢分治、上下联动、基层首诊、双向转诊，增强医疗服务连续性和协调性，使全县卫生资源分布更加合理，医疗服务更加完善。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二是要转变基层医疗卫生服务模式。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三是继续实施“科技兴医、人才强院”战略。今年我们要继续实施“科技兴医、人才强院”战略，大力培养学科带头人，重点引进和培养一批具有较高专业素养和丰富工作经验、掌握先进医学技术、带动学科(专科)发展的优秀人才。引进人才不要局限于省内，对院校医学生可出台优惠政策。县级医院要加强重点学科建设，继续和北京、上海等大医院搞强强联合，强化新技术创新和临床应用，争取通过几年的努力，打造一批在鲁西北有影响的学科。严格落实县直医师晋升副主任医师或中级职称前到基层对口帮扶一年的政策。加强基层人才队伍建设。大力开展继续教育，加强对卫生管理、医技、护理、公共卫生人员及全科医生、乡村医生等的培训，全面完成乡镇卫生院和社区卫生服务中心全科医生转岗培训任务。通过城乡对口帮扶、送出去培养、发挥全科医生辅助系统助学、助诊、*功能等途径提高基层业务能力。</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一是扩大新农合报销范围，强化新农合保大病能力。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推进支付方式改革，结合实际，科学测算各类病种的医疗费用，特别是20类新农合重大疾病的医疗费用实行限额管理。将恶性肿瘤、尿毒症、血友病等3种疾病的门诊大病报销封顶线提高到每人每年3万元，县中医院、妇幼保健院住院报销起付线降低200元，补偿比例在原报销基础上提高5%。新增医疗康复项目报销，将以治疗性康复为目的的运动疗法、偏瘫肢体综合训练、日常生活能力评定等9项医疗康复纳入新农合报销，按限定支付范围执行同级医疗机构住院补偿政策。</w:t>
      </w:r>
    </w:p>
    <w:p>
      <w:pPr>
        <w:ind w:left="0" w:right="0" w:firstLine="560"/>
        <w:spacing w:before="450" w:after="450" w:line="312" w:lineRule="auto"/>
      </w:pPr>
      <w:r>
        <w:rPr>
          <w:rFonts w:ascii="宋体" w:hAnsi="宋体" w:eastAsia="宋体" w:cs="宋体"/>
          <w:color w:val="000"/>
          <w:sz w:val="28"/>
          <w:szCs w:val="28"/>
        </w:rPr>
        <w:t xml:space="preserve">二是扎实做好20种大病商业保险再报销工作。我县新农合大病医疗保险由中国人民财产保险公司xx市分公司承保，我县目前正在进行联网前的资料准备工作，收集xx年1-2月份的大病患者资料并进行手工录入，待全省联网后便可即时结报。届时将由商业保险机构对个人负担的合规医疗费用进行二次补偿，每人每年限额20万元。新农合大病医疗保险是一项重大的制度创新，对于防止群众因病致贫、因病返贫具有重要意义。相关部门一定要做好政策讲解宣传工作，使百姓清楚明白，切实将好事办好。</w:t>
      </w:r>
    </w:p>
    <w:p>
      <w:pPr>
        <w:ind w:left="0" w:right="0" w:firstLine="560"/>
        <w:spacing w:before="450" w:after="450" w:line="312" w:lineRule="auto"/>
      </w:pPr>
      <w:r>
        <w:rPr>
          <w:rFonts w:ascii="宋体" w:hAnsi="宋体" w:eastAsia="宋体" w:cs="宋体"/>
          <w:color w:val="000"/>
          <w:sz w:val="28"/>
          <w:szCs w:val="28"/>
        </w:rPr>
        <w:t xml:space="preserve">三是保障国家基本药物制度实施。县医院、中医院、保健院的基本药物使用量和销售额要按标准达到40%以上，乡镇卫生院和村卫生室要全部采购和使用基本药物。要加强医务人员基本药物知识培训，将其作为竞聘上岗、执业考核的重要内容。我们也了解到，现在农村居民对于基本药物不是非常认可，认为疗效、安全性都没有保证，可选择性差。这里面有两方面的原因，一方面农村居民用药习惯很大程度上是依据药品广告。要解决这个问题，就需要基层医务工作者尤其是乡村医生要加强对基本药物制度的宣传，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w:t>
      </w:r>
    </w:p>
    <w:p>
      <w:pPr>
        <w:ind w:left="0" w:right="0" w:firstLine="560"/>
        <w:spacing w:before="450" w:after="450" w:line="312" w:lineRule="auto"/>
      </w:pPr>
      <w:r>
        <w:rPr>
          <w:rFonts w:ascii="宋体" w:hAnsi="宋体" w:eastAsia="宋体" w:cs="宋体"/>
          <w:color w:val="000"/>
          <w:sz w:val="28"/>
          <w:szCs w:val="28"/>
        </w:rPr>
        <w:t xml:space="preserve">四是以维护公益性为核心，积极稳妥地推进县级公立医院改革。公立医院改革是医改的难点，体现公益性，就必须围绕“以药补医”问题，减弱医疗机构对药品收入的过度依赖性。公立医院改革，政府承担的是兜底责任，而能不能提供群众需要的多样化医疗服务需求，则是各医疗卫生单位的责任。各单位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去年，xx县做为全省首批30个医改试点县，正在探xx县级公立医院改革经验，省政府决定，今年再新增50个试点县，明年实现全覆盖。各县直医疗机构要把握先机，主动开展工作，积极在便民惠民、减少药品收入比例、绩效分配改革等方面做好前期准备，以免陷入被动局面。</w:t>
      </w:r>
    </w:p>
    <w:p>
      <w:pPr>
        <w:ind w:left="0" w:right="0" w:firstLine="560"/>
        <w:spacing w:before="450" w:after="450" w:line="312" w:lineRule="auto"/>
      </w:pPr>
      <w:r>
        <w:rPr>
          <w:rFonts w:ascii="宋体" w:hAnsi="宋体" w:eastAsia="宋体" w:cs="宋体"/>
          <w:color w:val="000"/>
          <w:sz w:val="28"/>
          <w:szCs w:val="28"/>
        </w:rPr>
        <w:t xml:space="preserve">五是加快以“国医堂”为代表的农村中医药事业。认真贯彻落实市政府《关于实施中医药服务能力推进工程的意见》,提高中医预防和医疗保健服务覆盖和质量，扎实推进基层中医药服务能力提升工程、“治未病”健康工程、中医药传承和创新人才工程。中医院做为中医药龙头单位，要加强中医药重点专科(专病)建设，要加大和发挥“国药堂”社会影响力和带动作用，促进全县中医药事业快速发展。要做好二级中医医院等级评审准备工作，确保一次性通过。要加强中医药人才引进和培养，注重发挥名老中医作用，通过带徒、授课等各种方式，尽快培养一批中医药学科带头人。有条件的卫生院要开展“国医堂”建设，“国医堂”特色服务专区建的好的，社会影响力比较大的，通过验收的，年底前卫生局将通过以奖代补的方式给予5万元奖励。</w:t>
      </w:r>
    </w:p>
    <w:p>
      <w:pPr>
        <w:ind w:left="0" w:right="0" w:firstLine="560"/>
        <w:spacing w:before="450" w:after="450" w:line="312" w:lineRule="auto"/>
      </w:pPr>
      <w:r>
        <w:rPr>
          <w:rFonts w:ascii="宋体" w:hAnsi="宋体" w:eastAsia="宋体" w:cs="宋体"/>
          <w:color w:val="000"/>
          <w:sz w:val="28"/>
          <w:szCs w:val="28"/>
        </w:rPr>
        <w:t xml:space="preserve">各卫生院要发挥全科诊疗服务平台助诊、助学、*作用，开展中医适宜技术推广，加大中医、中药知识培训。今年，卫生局将继续开展每月一课制度，组织县级医院专家对基层医务人员就中医适宜技术、抗生素使用等开展集中培训。初步定于5月份举行2期中医药适宜技术培训班，使每名乡医均能掌握1-2门中医适宜技术。</w:t>
      </w:r>
    </w:p>
    <w:p>
      <w:pPr>
        <w:ind w:left="0" w:right="0" w:firstLine="560"/>
        <w:spacing w:before="450" w:after="450" w:line="312" w:lineRule="auto"/>
      </w:pPr>
      <w:r>
        <w:rPr>
          <w:rFonts w:ascii="宋体" w:hAnsi="宋体" w:eastAsia="宋体" w:cs="宋体"/>
          <w:color w:val="000"/>
          <w:sz w:val="28"/>
          <w:szCs w:val="28"/>
        </w:rPr>
        <w:t xml:space="preserve">六是以保障人民健康为目标，落实各项公共卫生工作。今年，各乡镇卫生院要承担60%的公共卫生服务任务，要把各项工作做实做细，卫生局按照“按月预拨，季度考核，半年结算，多退少补”的原则对卫生院承担的公共卫生服务任务进行考核和发放补助;村卫生室承担其余40%的公共卫生服务任务，各卫生院负责辖区卫生室工作量分配及考核，卫生局对卫生院考核结果进行复核，根据复核结果，采取购买服务方式，将卫生室应得补助通过卫生院向卫生室发放，每季度一考核，每季度一发放。今年要继续组织实施农村孕产妇住院分娩补助、农村妇女孕前孕早期补服叶酸、农村妇女“两癌”筛查、预防艾滋病、梅毒和乙肝母婴传播等妇幼重大公共卫生服务项目。</w:t>
      </w:r>
    </w:p>
    <w:p>
      <w:pPr>
        <w:ind w:left="0" w:right="0" w:firstLine="560"/>
        <w:spacing w:before="450" w:after="450" w:line="312" w:lineRule="auto"/>
      </w:pPr>
      <w:r>
        <w:rPr>
          <w:rFonts w:ascii="宋体" w:hAnsi="宋体" w:eastAsia="宋体" w:cs="宋体"/>
          <w:color w:val="000"/>
          <w:sz w:val="28"/>
          <w:szCs w:val="28"/>
        </w:rPr>
        <w:t xml:space="preserve">要发挥慢病综合防控示xx县的示范作用。通过首诊测血压、老年人体检、住院病人信息反馈等多种途径，加强高血压、糖尿病患者筛查，符合条件的及时纳入管理。加强慢病危险因素及死因监测，各医疗单位规范开展恶性肿瘤、脑卒中、冠心病发病登记及上报，大力开展院内健康教育，提高医务人员健康教育技能，为慢性非传染性疾病等突出公共卫生问题提供高质量的早期干预，控制健康危险因素。巩固预防接种门诊创建成果，有效控制免疫针对性传染病。组织健康教育宣讲团，结合省级卫生城市复审工作，进企业、进社区、进乡村开展健康知识宣讲活动，开展全民健康生活方式和健康素养促进行动，将健康教育工作有效融入预防、医疗、康复等所有医疗卫生服务活动中。</w:t>
      </w:r>
    </w:p>
    <w:p>
      <w:pPr>
        <w:ind w:left="0" w:right="0" w:firstLine="560"/>
        <w:spacing w:before="450" w:after="450" w:line="312" w:lineRule="auto"/>
      </w:pPr>
      <w:r>
        <w:rPr>
          <w:rFonts w:ascii="宋体" w:hAnsi="宋体" w:eastAsia="宋体" w:cs="宋体"/>
          <w:color w:val="000"/>
          <w:sz w:val="28"/>
          <w:szCs w:val="28"/>
        </w:rPr>
        <w:t xml:space="preserve">加快卫生监督体系建设，提高卫生监督执法水平。加强对协管人员的业务培训和技术指导，卫生监督协管规范服务覆盖率，力争达90%以上。扎实开展医疗市场集中整顿，重点针对人员资质、依法执业、技术准入、院内感染控制、医疗广告等方面开展督导检查，严禁医疗机构从业人员开办诊所等违法执业行为，确保医疗质量和医疗安全。加强医患纠纷预防和调处，积极创建平安医院，维护医患双方合法权益。同时，进一步强化对生活饮用水、职业卫生、学校卫生、公共场所卫生、传染病防治等的监管。</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(三)坚持创新完善，做好卫生文化、卫生新闻宣传和爱国卫生工作</w:t>
      </w:r>
    </w:p>
    <w:p>
      <w:pPr>
        <w:ind w:left="0" w:right="0" w:firstLine="560"/>
        <w:spacing w:before="450" w:after="450" w:line="312" w:lineRule="auto"/>
      </w:pPr>
      <w:r>
        <w:rPr>
          <w:rFonts w:ascii="宋体" w:hAnsi="宋体" w:eastAsia="宋体" w:cs="宋体"/>
          <w:color w:val="000"/>
          <w:sz w:val="28"/>
          <w:szCs w:val="28"/>
        </w:rPr>
        <w:t xml:space="preserve">一是积极开展卫生文化建设。把卫生文化建设与深化医药卫生体制改革、“创先争优”和“三好一满意”活动结合起来，弘扬当代医疗卫生职业精神。当代医疗卫生职业精神集中包括了以下内容：首先是恪守宗旨、救死扶伤。就是坚持以人为本，秉承为人民健康服务的宗旨，把呵护人民健康和生命安全作为使命，维护最广大人民的根本利益。其次是尊重生命、崇尚医德。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5.12护士节”期间，要组织开展全县执业护士护理技能大赛，通过比赛提高护理人员尤其是卫生院护理人员的护理技能。今年还要在县直医疗单位评选“学科带头人”，在乡镇卫生院评选“咱老百姓身边的好医生”，在全县医疗机构中评选“十佳示范科室”、“十佳示范病房”、“示范卫生室”，通过开展活动，发现和弘扬典型，激发医务人员学习积极性和职业自豪感，树立行业良好形象。</w:t>
      </w:r>
    </w:p>
    <w:p>
      <w:pPr>
        <w:ind w:left="0" w:right="0" w:firstLine="560"/>
        <w:spacing w:before="450" w:after="450" w:line="312" w:lineRule="auto"/>
      </w:pPr>
      <w:r>
        <w:rPr>
          <w:rFonts w:ascii="宋体" w:hAnsi="宋体" w:eastAsia="宋体" w:cs="宋体"/>
          <w:color w:val="000"/>
          <w:sz w:val="28"/>
          <w:szCs w:val="28"/>
        </w:rPr>
        <w:t xml:space="preserve">二是加强卫生新闻宣传工作。当前，由于体制机制原因，各医疗机构注重经济效益的现状短期内还不能得到明显改变，这也和医改要求和群众预期存在着一定差距，同时，由于医学科学的特殊性，医疗技术和仪器的局限性，一些疑难杂症治疗效果难以预见，群众有时不理解、不接受，这就要求卫生新闻宣传工作者一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宋体" w:hAnsi="宋体" w:eastAsia="宋体" w:cs="宋体"/>
          <w:color w:val="000"/>
          <w:sz w:val="28"/>
          <w:szCs w:val="28"/>
        </w:rPr>
        <w:t xml:space="preserve">三是扎实做好爱国卫生工作。今年7月份，省爱卫办将对我县省级卫生县长作进行复审，县委已经进行了动员部署。卫生系统主要任务是健康教育、病媒生物防制、生活饮用水及公共场所卫生、传染病防治。各医疗卫生单位要结合工作实际，发挥健康服务部职能，开展多种形式的健康教育活动，要设立健康教育宣传栏，有针对性地向社区居民、患者及其陪护家属传播健康知识。县疾病预防控制中心专业人员要吃透标准，扎实工作，积极做好健康教育、传染病防治和病媒生物防制技术指导，整理好工作进程中的文字、图片等档案资料，高标准做好迎查工作。爱国卫生工作各成员单位和各责任单位要深入推进“健康山东行动”，有效开展除“四害”活动，促进群众生产生活工作环境的全面改善，提高居民幸福指数。</w:t>
      </w:r>
    </w:p>
    <w:p>
      <w:pPr>
        <w:ind w:left="0" w:right="0" w:firstLine="560"/>
        <w:spacing w:before="450" w:after="450" w:line="312" w:lineRule="auto"/>
      </w:pPr>
      <w:r>
        <w:rPr>
          <w:rFonts w:ascii="黑体" w:hAnsi="黑体" w:eastAsia="黑体" w:cs="黑体"/>
          <w:color w:val="000000"/>
          <w:sz w:val="34"/>
          <w:szCs w:val="34"/>
          <w:b w:val="1"/>
          <w:bCs w:val="1"/>
        </w:rPr>
        <w:t xml:space="preserve">乡村医生的个人工作计划篇三</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4、完成流动人口调查摸底，完成从业人员调查摸底，完成查螺筛查工作;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第二季度：1、与**村委主任、书记建立联系，确定公共卫生联络员，移交公共卫生联络员台帐，健全通畅公共卫生信息管理联络渠道;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4"/>
          <w:szCs w:val="34"/>
          <w:b w:val="1"/>
          <w:bCs w:val="1"/>
        </w:rPr>
        <w:t xml:space="preserve">乡村医生的个人工作计划篇四</w:t>
      </w:r>
    </w:p>
    <w:p>
      <w:pPr>
        <w:ind w:left="0" w:right="0" w:firstLine="560"/>
        <w:spacing w:before="450" w:after="450" w:line="312" w:lineRule="auto"/>
      </w:pPr>
      <w:r>
        <w:rPr>
          <w:rFonts w:ascii="宋体" w:hAnsi="宋体" w:eastAsia="宋体" w:cs="宋体"/>
          <w:color w:val="000"/>
          <w:sz w:val="28"/>
          <w:szCs w:val="28"/>
        </w:rPr>
        <w:t xml:space="preserve">一、惠民利民，深入推进医改</w:t>
      </w:r>
    </w:p>
    <w:p>
      <w:pPr>
        <w:ind w:left="0" w:right="0" w:firstLine="560"/>
        <w:spacing w:before="450" w:after="450" w:line="312" w:lineRule="auto"/>
      </w:pPr>
      <w:r>
        <w:rPr>
          <w:rFonts w:ascii="宋体" w:hAnsi="宋体" w:eastAsia="宋体" w:cs="宋体"/>
          <w:color w:val="000"/>
          <w:sz w:val="28"/>
          <w:szCs w:val="28"/>
        </w:rPr>
        <w:t xml:space="preserve">(一)实施乡镇卫生院(社区卫生服务中心)住院起付线以上全报销制度。协调相关部门，做好乡镇卫生院基础数据测算，尽快制定运行方案，在7月底前全面推开。</w:t>
      </w:r>
    </w:p>
    <w:p>
      <w:pPr>
        <w:ind w:left="0" w:right="0" w:firstLine="560"/>
        <w:spacing w:before="450" w:after="450" w:line="312" w:lineRule="auto"/>
      </w:pPr>
      <w:r>
        <w:rPr>
          <w:rFonts w:ascii="宋体" w:hAnsi="宋体" w:eastAsia="宋体" w:cs="宋体"/>
          <w:color w:val="000"/>
          <w:sz w:val="28"/>
          <w:szCs w:val="28"/>
        </w:rPr>
        <w:t xml:space="preserve">(二)积极推行县级公立医院综合改革。继续推行先诊疗，后付费诊疗服务模式，按照省统一部署，逐步取消医院药品加成，破除以药养医机制，积极推进医疗服务价格改革，努力探索适合我县实际的运行模式。</w:t>
      </w:r>
    </w:p>
    <w:p>
      <w:pPr>
        <w:ind w:left="0" w:right="0" w:firstLine="560"/>
        <w:spacing w:before="450" w:after="450" w:line="312" w:lineRule="auto"/>
      </w:pPr>
      <w:r>
        <w:rPr>
          <w:rFonts w:ascii="宋体" w:hAnsi="宋体" w:eastAsia="宋体" w:cs="宋体"/>
          <w:color w:val="000"/>
          <w:sz w:val="28"/>
          <w:szCs w:val="28"/>
        </w:rPr>
        <w:t xml:space="preserve">二、强基固本，加快基层基础建设</w:t>
      </w:r>
    </w:p>
    <w:p>
      <w:pPr>
        <w:ind w:left="0" w:right="0" w:firstLine="560"/>
        <w:spacing w:before="450" w:after="450" w:line="312" w:lineRule="auto"/>
      </w:pPr>
      <w:r>
        <w:rPr>
          <w:rFonts w:ascii="宋体" w:hAnsi="宋体" w:eastAsia="宋体" w:cs="宋体"/>
          <w:color w:val="000"/>
          <w:sz w:val="28"/>
          <w:szCs w:val="28"/>
        </w:rPr>
        <w:t xml:space="preserve">(一)全面展开卫生院规范化建设项目。按照省卫生厅、中医药管理局《关于加强医疗机构标准化建设的意见》，乡镇卫生院(社区卫生服务中心)要突出以病人为中心、以质量为核心的服务理念，以质量、安全、服务、管理、绩效为主题，全面推进以组织管理、人力资源管理、临床技术管理和质量控制、医疗服务、信息化管理、医学装备、医院建筑为核心内容的医疗机构标准化建设。今年年底完成金阳社区卫生服务中心新建任务，对五处卫生院进项改(扩)建，改(扩)建增加面积不少于3836平方米。各乡镇卫生院(社区卫生服务中心)要对照《省乡镇卫生院标准》，在完成基础设施建设的基础上，要优化服务流程，加强医疗设备配置管理，配齐配好基本设备器械，推进服务环境净化、绿化、美化建设，提升群众看病就医感受，力争全县乡镇卫生院全部达到省级标准。同时要根据自身能力开展适宜技术，注重向疾病恢复期患者提供基本康复医疗服务，注重发挥中医药简、便、验、廉的特点，向基层群众提供更加多元、更加有效、更加便捷的医疗卫生服务。</w:t>
      </w:r>
    </w:p>
    <w:p>
      <w:pPr>
        <w:ind w:left="0" w:right="0" w:firstLine="560"/>
        <w:spacing w:before="450" w:after="450" w:line="312" w:lineRule="auto"/>
      </w:pPr>
      <w:r>
        <w:rPr>
          <w:rFonts w:ascii="宋体" w:hAnsi="宋体" w:eastAsia="宋体" w:cs="宋体"/>
          <w:color w:val="000"/>
          <w:sz w:val="28"/>
          <w:szCs w:val="28"/>
        </w:rPr>
        <w:t xml:space="preserve">(二)高质量完成标准化村卫生室建设项目。按照四通一平四分开的标准，加快标准化村卫生室建设进程，6月底前完成86处标准化村卫生室建设任务。同时加强卫生室管理，严格落实《村卫生室管理制度》，提高村卫生室的服务水平。</w:t>
      </w:r>
    </w:p>
    <w:p>
      <w:pPr>
        <w:ind w:left="0" w:right="0" w:firstLine="560"/>
        <w:spacing w:before="450" w:after="450" w:line="312" w:lineRule="auto"/>
      </w:pPr>
      <w:r>
        <w:rPr>
          <w:rFonts w:ascii="宋体" w:hAnsi="宋体" w:eastAsia="宋体" w:cs="宋体"/>
          <w:color w:val="000"/>
          <w:sz w:val="28"/>
          <w:szCs w:val="28"/>
        </w:rPr>
        <w:t xml:space="preserve">(三)扎实开展基本公共卫生服务项目。规范实施11大类43项基本公共卫生服务项目，以居民免费健康查体为抓手，做好重点人群的管理和工作。以居民电子健康档案和家庭医生签约服务为基础，创新管理机制，转变服务模式，充分发挥健康档案的作用，形成全程健康管理概念。探索现代化卫生管理模式，以村卫生室为依托，充分发挥居民电子健康档案的作用，集健康教育、免费健康查体、居民健康状况测评、干预及治疗于一体，为健康人群、亚健康人群和疾病人群提供系统的、个性化的健康管理服务。按照预防为主、关口前移的策略，开展健康教育工程和健康服务工程，通过入户随访、健康知识讲堂、健康教育宣传材料、手机短信提醒等方式等方式引导群众形成健康的生活方式，加大预防保健的力度，进一步提高群众健康水平。</w:t>
      </w:r>
    </w:p>
    <w:p>
      <w:pPr>
        <w:ind w:left="0" w:right="0" w:firstLine="560"/>
        <w:spacing w:before="450" w:after="450" w:line="312" w:lineRule="auto"/>
      </w:pPr>
      <w:r>
        <w:rPr>
          <w:rFonts w:ascii="宋体" w:hAnsi="宋体" w:eastAsia="宋体" w:cs="宋体"/>
          <w:color w:val="000"/>
          <w:sz w:val="28"/>
          <w:szCs w:val="28"/>
        </w:rPr>
        <w:t xml:space="preserve">(四)提升基层中医药服务能力。县中医院要发挥中医药特色优势，进一步加强内涵建设，充分发挥在全县中医药工作的龙头作用。巩固完善乡镇卫生院(社区卫生服务中心)中医科、中药房建设，配备中医诊疗设备及中医药人员。积极发挥中医药在公共卫生服务中的治未病作用，规范中医预防保健服务工作开展。加强中医健康教育，开展形式多样的中医药文化科普宣传活动。</w:t>
      </w:r>
    </w:p>
    <w:p>
      <w:pPr>
        <w:ind w:left="0" w:right="0" w:firstLine="560"/>
        <w:spacing w:before="450" w:after="450" w:line="312" w:lineRule="auto"/>
      </w:pPr>
      <w:r>
        <w:rPr>
          <w:rFonts w:ascii="宋体" w:hAnsi="宋体" w:eastAsia="宋体" w:cs="宋体"/>
          <w:color w:val="000"/>
          <w:sz w:val="28"/>
          <w:szCs w:val="28"/>
        </w:rPr>
        <w:t xml:space="preserve">三、多措并举，强化人才队伍建设</w:t>
      </w:r>
    </w:p>
    <w:p>
      <w:pPr>
        <w:ind w:left="0" w:right="0" w:firstLine="560"/>
        <w:spacing w:before="450" w:after="450" w:line="312" w:lineRule="auto"/>
      </w:pPr>
      <w:r>
        <w:rPr>
          <w:rFonts w:ascii="宋体" w:hAnsi="宋体" w:eastAsia="宋体" w:cs="宋体"/>
          <w:color w:val="000"/>
          <w:sz w:val="28"/>
          <w:szCs w:val="28"/>
        </w:rPr>
        <w:t xml:space="preserve">以四名创建活动为载体，大力实施科教兴医、人才强医战略，完善选择、培养、使用卫生技术人才的机制。深化用人机制改革，稳步推行人员聘用和岗位管理制度。加强绩效考核，健全以服务质量、数量和患者满意度为核心的考核机制，做到多劳多得、优绩优酬，造就一支数量规模适宜、素质能力优良、结构分布合理的医药卫生人才队伍。</w:t>
      </w:r>
    </w:p>
    <w:p>
      <w:pPr>
        <w:ind w:left="0" w:right="0" w:firstLine="560"/>
        <w:spacing w:before="450" w:after="450" w:line="312" w:lineRule="auto"/>
      </w:pPr>
      <w:r>
        <w:rPr>
          <w:rFonts w:ascii="宋体" w:hAnsi="宋体" w:eastAsia="宋体" w:cs="宋体"/>
          <w:color w:val="000"/>
          <w:sz w:val="28"/>
          <w:szCs w:val="28"/>
        </w:rPr>
        <w:t xml:space="preserve">(一)加大人才引进力度。加大人才引进的计划性、科学性和准确性，县直各医疗卫生单位要以提升医学创新能力和医疗卫生技术水平为核心，立足于重点学科建设，采取请进来的方式，积极引进高层次、创新型、复合型医药卫生人才;加强以全科医师为重点的基层医疗卫生人才队伍建设，积极向上级部门申请，与人保、编办等部门协调，每年为基层医疗卫生单位招录1～2名本科毕业生，20xx年全县计划招聘专业技术人员不少于62人，使一些思想道德优秀、成绩突出、专业技术过硬的大学毕业生进入各医疗卫生单位工作，给医疗卫生发展注入新鲜血液，提升基层医疗卫生人员学历层次。同时，通过采取公平竞争的方式从现有人才中挑选学历高、业绩突出的专业人员，安排到重点岗位上去工作，为医疗机构创建重点科室和重点专业。</w:t>
      </w:r>
    </w:p>
    <w:p>
      <w:pPr>
        <w:ind w:left="0" w:right="0" w:firstLine="560"/>
        <w:spacing w:before="450" w:after="450" w:line="312" w:lineRule="auto"/>
      </w:pPr>
      <w:r>
        <w:rPr>
          <w:rFonts w:ascii="宋体" w:hAnsi="宋体" w:eastAsia="宋体" w:cs="宋体"/>
          <w:color w:val="000"/>
          <w:sz w:val="28"/>
          <w:szCs w:val="28"/>
        </w:rPr>
        <w:t xml:space="preserve">(二)加大人才培养力度。采取继续教育、在职培训、进修学习、上挂下派、远程医学教育等方式，加强卫生管理人员和专业人员培养，着力提高卫生队伍服务能力。把培养的重点放在现有人才的素质提高上，放在紧缺专业岗位和优秀中青年业务骨干培养上，定期选拔部分医德高尚、技术精湛、科研能力强、具备较高学术素质的优秀中青年卫生科技人才作为培养对象，通过对其科研、学术交流与合作、传帮带、专业培训等方面的支持，促进其快速成长，培养一批具有一定影响的学科带头人。继续开展对口支援、卫生支农工作，帮助镇卫生院提高业务技术水平。深入开展乡村医生全员培训，针对乡医工作范围，开展针对性培训，满足农村群众的基本医疗需求提升乡医的业务素质和服务能力。</w:t>
      </w:r>
    </w:p>
    <w:p>
      <w:pPr>
        <w:ind w:left="0" w:right="0" w:firstLine="560"/>
        <w:spacing w:before="450" w:after="450" w:line="312" w:lineRule="auto"/>
      </w:pPr>
      <w:r>
        <w:rPr>
          <w:rFonts w:ascii="宋体" w:hAnsi="宋体" w:eastAsia="宋体" w:cs="宋体"/>
          <w:color w:val="000"/>
          <w:sz w:val="28"/>
          <w:szCs w:val="28"/>
        </w:rPr>
        <w:t xml:space="preserve">(三)创建人才培养载体。强化学科建设，要在现有学科建设的基础上，本着重点突出、差异化发展的原则，逐步优化学科结构，突出重点，体现特色。首先是加强学科带头人的培养与引进，加强与科研院所的联合，灵活采用挂职兼职、周末教授等柔性方式，着力引进一批高层次、创新型领军人才。20xx年中医院韩福祥被评为省名中医，县中医院建立了省名中医工作室，要把发展名医战略作为发展中医药的重要内容，以名医效应带动中医药事业的发展;其次，要完善学科队伍结构，促使各学科队伍向学历高、技术精、实力强的方向发展。对有培养潜力的中青年技术人才，采取更加优惠政策，鼓励其到上级医院或院校进修学习，支持开展或参与省、市级科研项目;第三，积极推进重点学科建设。重点做好县人民医院神经内科，县中医院眼科、脑病科、康复理疗科、脾胃科建设。力争年内再创1个市级重点学科。结合县、中两院对口支援乡镇卫生院工作，各乡镇卫生院要结合自身实际情况发挥优势，建立一个特色专科;第四，积极督导协调我县综合医疗卫生机构与大中专院校建立人才培训基地和设立临床实验室。以四名创建为载体，加强宣传，积极营造尊重知识、尊重人才、尊重劳动的浓厚氛围，树立一批示范、典型，以点带面，辐射全县，带动整个卫生系统医学科技发展和人才队伍建设。</w:t>
      </w:r>
    </w:p>
    <w:p>
      <w:pPr>
        <w:ind w:left="0" w:right="0" w:firstLine="560"/>
        <w:spacing w:before="450" w:after="450" w:line="312" w:lineRule="auto"/>
      </w:pPr>
      <w:r>
        <w:rPr>
          <w:rFonts w:ascii="宋体" w:hAnsi="宋体" w:eastAsia="宋体" w:cs="宋体"/>
          <w:color w:val="000"/>
          <w:sz w:val="28"/>
          <w:szCs w:val="28"/>
        </w:rPr>
        <w:t xml:space="preserve">四、增强整体服务实力</w:t>
      </w:r>
    </w:p>
    <w:p>
      <w:pPr>
        <w:ind w:left="0" w:right="0" w:firstLine="560"/>
        <w:spacing w:before="450" w:after="450" w:line="312" w:lineRule="auto"/>
      </w:pPr>
      <w:r>
        <w:rPr>
          <w:rFonts w:ascii="宋体" w:hAnsi="宋体" w:eastAsia="宋体" w:cs="宋体"/>
          <w:color w:val="000"/>
          <w:sz w:val="28"/>
          <w:szCs w:val="28"/>
        </w:rPr>
        <w:t xml:space="preserve">(一)强化疾病预防控制和应急体系建设。坚持预防为主、关口前移，加强传染病一枪监测与报告管理，做好手足口病等重点传染病防控工作;稳步实施扩大国家免疫规划，切实提高预防接种计划;加强应急队伍建设，完善应急工作预案，开展突发公共卫生事件应急处置和突发事件医疗救援演练，科学稳妥处置各类突发公共卫生事件。</w:t>
      </w:r>
    </w:p>
    <w:p>
      <w:pPr>
        <w:ind w:left="0" w:right="0" w:firstLine="560"/>
        <w:spacing w:before="450" w:after="450" w:line="312" w:lineRule="auto"/>
      </w:pPr>
      <w:r>
        <w:rPr>
          <w:rFonts w:ascii="宋体" w:hAnsi="宋体" w:eastAsia="宋体" w:cs="宋体"/>
          <w:color w:val="000"/>
          <w:sz w:val="28"/>
          <w:szCs w:val="28"/>
        </w:rPr>
        <w:t xml:space="preserve">(二)强化卫生监督执法。推进公共场所规范化管理，进一步强化生活饮用水卫生、传染病防控、学校卫生等卫生监督监测工作，建立长效管理机制，巩固创卫成果。</w:t>
      </w:r>
    </w:p>
    <w:p>
      <w:pPr>
        <w:ind w:left="0" w:right="0" w:firstLine="560"/>
        <w:spacing w:before="450" w:after="450" w:line="312" w:lineRule="auto"/>
      </w:pPr>
      <w:r>
        <w:rPr>
          <w:rFonts w:ascii="宋体" w:hAnsi="宋体" w:eastAsia="宋体" w:cs="宋体"/>
          <w:color w:val="000"/>
          <w:sz w:val="28"/>
          <w:szCs w:val="28"/>
        </w:rPr>
        <w:t xml:space="preserve">(三)强化妇幼卫生工作。落实妇幼保健措施，加大对基层医疗机构产科、儿科从业人员技术培训力度，加强新生儿疾病筛查、妇女常见病筛查管理，加大对出生缺陷、不良妊娠的早期干预，继续抓好农村孕产妇增补叶酸、住院分娩补助等妇幼重大公共卫生项目，切实提升妇女儿童健康水平。</w:t>
      </w:r>
    </w:p>
    <w:p>
      <w:pPr>
        <w:ind w:left="0" w:right="0" w:firstLine="560"/>
        <w:spacing w:before="450" w:after="450" w:line="312" w:lineRule="auto"/>
      </w:pPr>
      <w:r>
        <w:rPr>
          <w:rFonts w:ascii="宋体" w:hAnsi="宋体" w:eastAsia="宋体" w:cs="宋体"/>
          <w:color w:val="000"/>
          <w:sz w:val="28"/>
          <w:szCs w:val="28"/>
        </w:rPr>
        <w:t xml:space="preserve">(四)持续改进医疗质量，促进医疗安全。继续加强对医务人员医疗质量、医疗安全教育培训，进一步提高医务人员医疗风险、医疗安全责任意识，严格落实医疗质量和医疗安全的核心制度，加强医疗质量管理与控制，杜绝重大医疗事故的发生。进一步加强护理工作，落实基础护理，改善护理服务，提高护理质量，继续做好优质护理服务示范病房创建活动。强化医疗机构药事管理，严格执行抗菌药物分级管理制度，促进临床合理用药。贯彻落实《医院感染管理办法》和相关技术规范，提高医院感染防控水平。</w:t>
      </w:r>
    </w:p>
    <w:p>
      <w:pPr>
        <w:ind w:left="0" w:right="0" w:firstLine="560"/>
        <w:spacing w:before="450" w:after="450" w:line="312" w:lineRule="auto"/>
      </w:pPr>
      <w:r>
        <w:rPr>
          <w:rFonts w:ascii="宋体" w:hAnsi="宋体" w:eastAsia="宋体" w:cs="宋体"/>
          <w:color w:val="000"/>
          <w:sz w:val="28"/>
          <w:szCs w:val="28"/>
        </w:rPr>
        <w:t xml:space="preserve">(五)深化医疗市场和医疗机构监管。加强医疗市场监管，严厉打击无证行医、超范围执业、刊播虚假医疗广告等违法行为，探索建立可持续的长效管理办法。严格落实医疗机构动态管理和非法行医社会举报办法，做到医疗市场监管常态化和全覆盖。</w:t>
      </w:r>
    </w:p>
    <w:p>
      <w:pPr>
        <w:ind w:left="0" w:right="0" w:firstLine="560"/>
        <w:spacing w:before="450" w:after="450" w:line="312" w:lineRule="auto"/>
      </w:pPr>
      <w:r>
        <w:rPr>
          <w:rFonts w:ascii="宋体" w:hAnsi="宋体" w:eastAsia="宋体" w:cs="宋体"/>
          <w:color w:val="000"/>
          <w:sz w:val="28"/>
          <w:szCs w:val="28"/>
        </w:rPr>
        <w:t xml:space="preserve">五、转变作风，提升卫生系统形象</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开展，加强卫生系统内涵建设，以思想教育为先导，以制度建设为保障，以监督检查为关键，以改进作风、联系群众、促进全县卫生事业发展为主线，大力开展医德医风教育活动。要突出卫生窗口单位和服务行业的特点，深刻剖析四风现象在卫生系统的具体表现要以贯彻中央八项规定精神为切入点，把中央、省市县委关于改进作风的要求，全面贯彻落实到每名党员、干部身上。广大干部职工要从思想上转变观念，明确医疗卫生事业一切为了人民健康的本质属性，坚持一切为了群众、一切依靠群众，以服务人民健康为中心;转变方式，坚持突出医疗卫生服务特点，由被动服务向主动服务转变，树立服务至上的思想，根据群众健康需求，积极主动提供多样化的卫生服务。</w:t>
      </w:r>
    </w:p>
    <w:p>
      <w:pPr>
        <w:ind w:left="0" w:right="0" w:firstLine="560"/>
        <w:spacing w:before="450" w:after="450" w:line="312" w:lineRule="auto"/>
      </w:pPr>
      <w:r>
        <w:rPr>
          <w:rFonts w:ascii="宋体" w:hAnsi="宋体" w:eastAsia="宋体" w:cs="宋体"/>
          <w:color w:val="000"/>
          <w:sz w:val="28"/>
          <w:szCs w:val="28"/>
        </w:rPr>
        <w:t xml:space="preserve">大力实施便民服务行动。开展健康教育进万家、医疗服务进万家、送医下乡、免费健康查体和出台医疗单位十项便民服务措施，方便群众就医诊疗。</w:t>
      </w:r>
    </w:p>
    <w:p>
      <w:pPr>
        <w:ind w:left="0" w:right="0" w:firstLine="560"/>
        <w:spacing w:before="450" w:after="450" w:line="312" w:lineRule="auto"/>
      </w:pPr>
      <w:r>
        <w:rPr>
          <w:rFonts w:ascii="宋体" w:hAnsi="宋体" w:eastAsia="宋体" w:cs="宋体"/>
          <w:color w:val="000"/>
          <w:sz w:val="28"/>
          <w:szCs w:val="28"/>
        </w:rPr>
        <w:t xml:space="preserve">贯彻执行《医疗卫生行风建设九不准》，坚决纠正医疗卫生方面损害群众利益行为，严肃查处医药购销和办医行医中的不正之风问题，不断提高群众满意度。</w:t>
      </w:r>
    </w:p>
    <w:p>
      <w:pPr>
        <w:ind w:left="0" w:right="0" w:firstLine="560"/>
        <w:spacing w:before="450" w:after="450" w:line="312" w:lineRule="auto"/>
      </w:pPr>
      <w:r>
        <w:rPr>
          <w:rFonts w:ascii="宋体" w:hAnsi="宋体" w:eastAsia="宋体" w:cs="宋体"/>
          <w:color w:val="000"/>
          <w:sz w:val="28"/>
          <w:szCs w:val="28"/>
        </w:rPr>
        <w:t xml:space="preserve">六、统筹做好其它重点工作</w:t>
      </w:r>
    </w:p>
    <w:p>
      <w:pPr>
        <w:ind w:left="0" w:right="0" w:firstLine="560"/>
        <w:spacing w:before="450" w:after="450" w:line="312" w:lineRule="auto"/>
      </w:pPr>
      <w:r>
        <w:rPr>
          <w:rFonts w:ascii="宋体" w:hAnsi="宋体" w:eastAsia="宋体" w:cs="宋体"/>
          <w:color w:val="000"/>
          <w:sz w:val="28"/>
          <w:szCs w:val="28"/>
        </w:rPr>
        <w:t xml:space="preserve">加强卫生新闻宣传工作。紧密围绕卫生中心工作，充分发挥新闻宣传的舆论引导作用，加大正面宣传和舆论监督工作力度，营造卫生改革与发展的良好社会环境和舆论氛围。</w:t>
      </w:r>
    </w:p>
    <w:p>
      <w:pPr>
        <w:ind w:left="0" w:right="0" w:firstLine="560"/>
        <w:spacing w:before="450" w:after="450" w:line="312" w:lineRule="auto"/>
      </w:pPr>
      <w:r>
        <w:rPr>
          <w:rFonts w:ascii="宋体" w:hAnsi="宋体" w:eastAsia="宋体" w:cs="宋体"/>
          <w:color w:val="000"/>
          <w:sz w:val="28"/>
          <w:szCs w:val="28"/>
        </w:rPr>
        <w:t xml:space="preserve">加强卫生系统社会综合治理和平安医院建设，落实安全生产(企业文化建设工作计划)责任制，排查治理事故隐患，确保卫生系统安全稳定无事故。</w:t>
      </w:r>
    </w:p>
    <w:p>
      <w:pPr>
        <w:ind w:left="0" w:right="0" w:firstLine="560"/>
        <w:spacing w:before="450" w:after="450" w:line="312" w:lineRule="auto"/>
      </w:pPr>
      <w:r>
        <w:rPr>
          <w:rFonts w:ascii="黑体" w:hAnsi="黑体" w:eastAsia="黑体" w:cs="黑体"/>
          <w:color w:val="000000"/>
          <w:sz w:val="34"/>
          <w:szCs w:val="34"/>
          <w:b w:val="1"/>
          <w:bCs w:val="1"/>
        </w:rPr>
        <w:t xml:space="preserve">乡村医生的个人工作计划篇五</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2、熟悉基本卫生情况和居民健康状况，掌握常住人口数、月出生人数、儿童人数、65岁以上老年人数、慢病人数、孕产妇人数、流动人口数，重点是流动儿童和孕产妇信息;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80%，重点人群建档率达到85%，慢病随访信息整理，健康档案信息化合格率80%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6.根据卫生院总体部署，协助卫生院完成65岁以上老年人及慢病健康体检工作，做好健康体检后续管理服务。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乡村医生的个人工作计划篇六</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 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 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w:t>
      </w:r>
    </w:p>
    <w:p>
      <w:pPr>
        <w:ind w:left="0" w:right="0" w:firstLine="560"/>
        <w:spacing w:before="450" w:after="450" w:line="312" w:lineRule="auto"/>
      </w:pPr>
      <w:r>
        <w:rPr>
          <w:rFonts w:ascii="宋体" w:hAnsi="宋体" w:eastAsia="宋体" w:cs="宋体"/>
          <w:color w:val="000"/>
          <w:sz w:val="28"/>
          <w:szCs w:val="28"/>
        </w:rPr>
        <w:t xml:space="preserve">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 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乡村医生的个人工作计划篇七</w:t>
      </w:r>
    </w:p>
    <w:p>
      <w:pPr>
        <w:ind w:left="0" w:right="0" w:firstLine="560"/>
        <w:spacing w:before="450" w:after="450" w:line="312" w:lineRule="auto"/>
      </w:pPr>
      <w:r>
        <w:rPr>
          <w:rFonts w:ascii="宋体" w:hAnsi="宋体" w:eastAsia="宋体" w:cs="宋体"/>
          <w:color w:val="000"/>
          <w:sz w:val="28"/>
          <w:szCs w:val="28"/>
        </w:rPr>
        <w:t xml:space="preserve">一、惠民利民，深入推进医改</w:t>
      </w:r>
    </w:p>
    <w:p>
      <w:pPr>
        <w:ind w:left="0" w:right="0" w:firstLine="560"/>
        <w:spacing w:before="450" w:after="450" w:line="312" w:lineRule="auto"/>
      </w:pPr>
      <w:r>
        <w:rPr>
          <w:rFonts w:ascii="宋体" w:hAnsi="宋体" w:eastAsia="宋体" w:cs="宋体"/>
          <w:color w:val="000"/>
          <w:sz w:val="28"/>
          <w:szCs w:val="28"/>
        </w:rPr>
        <w:t xml:space="preserve">(一)实施乡镇卫生院(社区卫生服务中心)住院起付线以上“全报销”制度。协调相关部门，做好乡镇卫生院基础数据测算，尽快制定运行方案，在7月底前全面推开。</w:t>
      </w:r>
    </w:p>
    <w:p>
      <w:pPr>
        <w:ind w:left="0" w:right="0" w:firstLine="560"/>
        <w:spacing w:before="450" w:after="450" w:line="312" w:lineRule="auto"/>
      </w:pPr>
      <w:r>
        <w:rPr>
          <w:rFonts w:ascii="宋体" w:hAnsi="宋体" w:eastAsia="宋体" w:cs="宋体"/>
          <w:color w:val="000"/>
          <w:sz w:val="28"/>
          <w:szCs w:val="28"/>
        </w:rPr>
        <w:t xml:space="preserve">(二)积极推行县级公立医院综合改革。继续推行“先诊疗，后付费”诊疗服务模式，按照省统一部署，逐步取消医院药品加成，破除“以药养医”机制，积极推进医疗服务价格改革，努力探索适合我县实际的运行模式。</w:t>
      </w:r>
    </w:p>
    <w:p>
      <w:pPr>
        <w:ind w:left="0" w:right="0" w:firstLine="560"/>
        <w:spacing w:before="450" w:after="450" w:line="312" w:lineRule="auto"/>
      </w:pPr>
      <w:r>
        <w:rPr>
          <w:rFonts w:ascii="宋体" w:hAnsi="宋体" w:eastAsia="宋体" w:cs="宋体"/>
          <w:color w:val="000"/>
          <w:sz w:val="28"/>
          <w:szCs w:val="28"/>
        </w:rPr>
        <w:t xml:space="preserve">二、强基固本，加快基层基础建设</w:t>
      </w:r>
    </w:p>
    <w:p>
      <w:pPr>
        <w:ind w:left="0" w:right="0" w:firstLine="560"/>
        <w:spacing w:before="450" w:after="450" w:line="312" w:lineRule="auto"/>
      </w:pPr>
      <w:r>
        <w:rPr>
          <w:rFonts w:ascii="宋体" w:hAnsi="宋体" w:eastAsia="宋体" w:cs="宋体"/>
          <w:color w:val="000"/>
          <w:sz w:val="28"/>
          <w:szCs w:val="28"/>
        </w:rPr>
        <w:t xml:space="preserve">(一)全面展开卫生院规范化建设项目。按照省卫生厅、中医药管理局《关于加强医疗机构标准化建设的意见》，乡镇卫生院(社区卫生服务中心)要突出以病人为中心、以质量为核心的服务理念，以质量、安全、服务、管理、绩效为主题，全面推进以组织管理、人力资源管理、临床技术管理和质量控制、医疗服务、信息化管理、医学装备、医院建筑为核心内容的医疗机构标准化建设。今年年底完成金阳社区卫生服务中心新建任务，对五处卫生院进项改(扩)建，改(扩)建增加面积不少于3836平方米。各乡镇卫生院(社区卫生服务中心)要对照《省乡镇卫生院标准》，在完成基础设施建设的基础上，要优化服务流程，加强医疗设备配置管理，配齐配好基本设备器械，推进服务环境净化、绿化、美化建设，提升群众看病就医感受，力争全县乡镇卫生院全部达到省级标准。同时要根据自身能力开展适宜技术，注重向疾病恢复期患者提供基本康复医疗服务，注重发挥中医药“简、便、验、廉”的特点，向基层群众提供更加多元、更加有效、更加便捷的医疗卫生服务。</w:t>
      </w:r>
    </w:p>
    <w:p>
      <w:pPr>
        <w:ind w:left="0" w:right="0" w:firstLine="560"/>
        <w:spacing w:before="450" w:after="450" w:line="312" w:lineRule="auto"/>
      </w:pPr>
      <w:r>
        <w:rPr>
          <w:rFonts w:ascii="宋体" w:hAnsi="宋体" w:eastAsia="宋体" w:cs="宋体"/>
          <w:color w:val="000"/>
          <w:sz w:val="28"/>
          <w:szCs w:val="28"/>
        </w:rPr>
        <w:t xml:space="preserve">(二)高质量完成标准化村卫生室建设项目。按照“四通一平四分开”的标准，加快标准化村卫生室建设进程，6月底前完成86处标准化村卫生室建设任务。同时加强卫生室管理，严格落实《村卫生室管理制度》，提高村卫生室的服务水平。</w:t>
      </w:r>
    </w:p>
    <w:p>
      <w:pPr>
        <w:ind w:left="0" w:right="0" w:firstLine="560"/>
        <w:spacing w:before="450" w:after="450" w:line="312" w:lineRule="auto"/>
      </w:pPr>
      <w:r>
        <w:rPr>
          <w:rFonts w:ascii="宋体" w:hAnsi="宋体" w:eastAsia="宋体" w:cs="宋体"/>
          <w:color w:val="000"/>
          <w:sz w:val="28"/>
          <w:szCs w:val="28"/>
        </w:rPr>
        <w:t xml:space="preserve">(三)扎实开展基本公共卫生服务项目。规范实施11大类43项基本公共卫生服务项目，以居民免费健康查体为抓手，做好重点人群的管理和工作。以居民电子健康档案和家庭医生签约服务为基础，创新管理机制，转变服务模式，充分发挥健康档案的作用，形成“全程”健康管理概念。探索现代化卫生管理模式，以村卫生室为依托，充分发挥居民电子健康档案的作用，集健康教育、免费健康查体、居民健康状况测评、干预及治疗于一体，为健康人群、亚健康人群和疾病人群提供系统的、个性化的健康管理服务。按照预防为主、关口前移的策略，开展健康教育工程和健康服务工程，通过入户随访、健康知识讲堂、健康教育宣传材料、手机短信提醒等方式等方式引导群众形成健康的生活方式，加大预防保健的力度，进一步提高群众健康水平。</w:t>
      </w:r>
    </w:p>
    <w:p>
      <w:pPr>
        <w:ind w:left="0" w:right="0" w:firstLine="560"/>
        <w:spacing w:before="450" w:after="450" w:line="312" w:lineRule="auto"/>
      </w:pPr>
      <w:r>
        <w:rPr>
          <w:rFonts w:ascii="宋体" w:hAnsi="宋体" w:eastAsia="宋体" w:cs="宋体"/>
          <w:color w:val="000"/>
          <w:sz w:val="28"/>
          <w:szCs w:val="28"/>
        </w:rPr>
        <w:t xml:space="preserve">(四)提升基层中医药服务能力。县中医院要发挥中医药特色优势，进一步加强内涵建设，充分发挥在全县中医药工作的龙头作用。巩固完善乡镇卫生院(社区卫生服务中心)中医科、中药房建设，配备中医诊疗设备及中医药人员。积极发挥中医药在公共卫生服务中的治未病作用，规范中医预防保健服务工作开展。加强中医健康教育，开展形式多样的中医药文化科普宣传活动。</w:t>
      </w:r>
    </w:p>
    <w:p>
      <w:pPr>
        <w:ind w:left="0" w:right="0" w:firstLine="560"/>
        <w:spacing w:before="450" w:after="450" w:line="312" w:lineRule="auto"/>
      </w:pPr>
      <w:r>
        <w:rPr>
          <w:rFonts w:ascii="宋体" w:hAnsi="宋体" w:eastAsia="宋体" w:cs="宋体"/>
          <w:color w:val="000"/>
          <w:sz w:val="28"/>
          <w:szCs w:val="28"/>
        </w:rPr>
        <w:t xml:space="preserve">三、多措并举，强化人才队伍建设</w:t>
      </w:r>
    </w:p>
    <w:p>
      <w:pPr>
        <w:ind w:left="0" w:right="0" w:firstLine="560"/>
        <w:spacing w:before="450" w:after="450" w:line="312" w:lineRule="auto"/>
      </w:pPr>
      <w:r>
        <w:rPr>
          <w:rFonts w:ascii="宋体" w:hAnsi="宋体" w:eastAsia="宋体" w:cs="宋体"/>
          <w:color w:val="000"/>
          <w:sz w:val="28"/>
          <w:szCs w:val="28"/>
        </w:rPr>
        <w:t xml:space="preserve">以“四名”创建活动为载体，大力实施“科教兴医”、“人才强医”战略，完善选择、培养、使用卫生技术人才的机制。深化用人机制改革，稳步推行人员聘用和岗位管理制度。加强绩效考核，健全以服务质量、数量和患者满意度为核心的考核机制，做到多劳多得、优绩优酬，造就一支数量规模适宜、素质能力优良、结构分布合理的医药卫生人才队伍。</w:t>
      </w:r>
    </w:p>
    <w:p>
      <w:pPr>
        <w:ind w:left="0" w:right="0" w:firstLine="560"/>
        <w:spacing w:before="450" w:after="450" w:line="312" w:lineRule="auto"/>
      </w:pPr>
      <w:r>
        <w:rPr>
          <w:rFonts w:ascii="宋体" w:hAnsi="宋体" w:eastAsia="宋体" w:cs="宋体"/>
          <w:color w:val="000"/>
          <w:sz w:val="28"/>
          <w:szCs w:val="28"/>
        </w:rPr>
        <w:t xml:space="preserve">(一)加大人才引进力度。加大人才引进的计划性、科学性和准确性，县直各医疗卫生单位要以提升医学创新能力和医疗卫生技术水平为核心，立足于重点学科建设，采取“请进来”的方式，积极引进高层次、创新型、复合型医药卫生人才;加强以全科医师为重点的基层医疗卫生人才队伍建设，积极向上级部门申请，与人保、编办等部门协调，每年为基层医疗卫生单位招录1～2名本科毕业生，20xx年全县计划招聘专业技术人员不少于62人，使一些思想道德优秀、成绩突出、专业技术过硬的大学毕业生进入各医疗卫生单位工作，给医疗卫生发展注入新鲜血液，提升基层医疗卫生人员学历层次。同时，通过采取公平竞争的方式从现有人才中挑选学历高、业绩突出的专业人员，安排到重点岗位上去工作，为医疗机构创建重点科室和重点专业。</w:t>
      </w:r>
    </w:p>
    <w:p>
      <w:pPr>
        <w:ind w:left="0" w:right="0" w:firstLine="560"/>
        <w:spacing w:before="450" w:after="450" w:line="312" w:lineRule="auto"/>
      </w:pPr>
      <w:r>
        <w:rPr>
          <w:rFonts w:ascii="宋体" w:hAnsi="宋体" w:eastAsia="宋体" w:cs="宋体"/>
          <w:color w:val="000"/>
          <w:sz w:val="28"/>
          <w:szCs w:val="28"/>
        </w:rPr>
        <w:t xml:space="preserve">(二)加大人才培养力度。采取继续教育、在职培训、进修学习、上挂下派、远程医学教育等方式，加强卫生管理人员和专业人员培养，着力提高卫生队伍服务能力。把培养的重点放在现有人才的素质提高上，放在紧缺专业岗位和优秀中青年业务骨干培养上，定期选拔部分医德高尚、技术精湛、科研能力强、具备较高学术素质的优秀中青年卫生科技人才作为培养对象，通过对其科研、学术交流与合作、传帮带、专业培训等方面的支持，促进其快速成长，培养一批具有一定影响的学科带头人。继续开展对口支援、卫生支农工作，帮助镇卫生院提高业务技术水平。深入开展乡村医生全员培训，针对乡医工作范围，开展针对性培训，满足农村群众的基本医疗需求提升乡医的业务素质和服务能力。</w:t>
      </w:r>
    </w:p>
    <w:p>
      <w:pPr>
        <w:ind w:left="0" w:right="0" w:firstLine="560"/>
        <w:spacing w:before="450" w:after="450" w:line="312" w:lineRule="auto"/>
      </w:pPr>
      <w:r>
        <w:rPr>
          <w:rFonts w:ascii="宋体" w:hAnsi="宋体" w:eastAsia="宋体" w:cs="宋体"/>
          <w:color w:val="000"/>
          <w:sz w:val="28"/>
          <w:szCs w:val="28"/>
        </w:rPr>
        <w:t xml:space="preserve">(三)创建人才培养载体。强化学科建设，要在现有学科建设的基础上，本着重点突出、差异化发展的原则，逐步优化学科结构，突出重点，体现特色。首先是加强学科带头人的培养与引进，加强与科研院所的联合，灵活采用“挂职兼职”、“周末教授”等柔性方式，着力引进一批高层次、创新型领军人才。20xx年中医院韩福祥被评为“省名中医”，县中医院建立了“省名中医工作室”，要把发展名医战略作为发展中医药的重要内容，以名医效应带动中医药事业的发展;其次，要完善学科队伍结构，促使各学科队伍向学历高、技术精、实力强的方向发展。对有培养潜力的中青年技术人才，采取更加优惠政策，鼓励其到上级医院或院校进修学习，支持开展或参与省、市级科研项目;第三，积极推进重点学科建设。重点做好县人民医院神经内科，县中医院眼科、脑病科、康复理疗科、脾胃科建设。力争年内再创1个市级重点学科。结合县、中两院对口支援乡镇卫生院工作，各乡镇卫生院要结合自身实际情况发挥优势，建立一个特色专科;第四，积极督导协调我县综合医疗卫生机构与大中专院校建立人才培训基地和设立临床实验室。以“四名”创建为载体，加强宣传，积极营造尊重知识、尊重人才、尊重劳动的浓厚氛围，树立一批示范、典型，以点带面，辐射全县，带动整个卫生系统医学科技发展和人才队伍建设。</w:t>
      </w:r>
    </w:p>
    <w:p>
      <w:pPr>
        <w:ind w:left="0" w:right="0" w:firstLine="560"/>
        <w:spacing w:before="450" w:after="450" w:line="312" w:lineRule="auto"/>
      </w:pPr>
      <w:r>
        <w:rPr>
          <w:rFonts w:ascii="宋体" w:hAnsi="宋体" w:eastAsia="宋体" w:cs="宋体"/>
          <w:color w:val="000"/>
          <w:sz w:val="28"/>
          <w:szCs w:val="28"/>
        </w:rPr>
        <w:t xml:space="preserve">四、增强整体服务实力</w:t>
      </w:r>
    </w:p>
    <w:p>
      <w:pPr>
        <w:ind w:left="0" w:right="0" w:firstLine="560"/>
        <w:spacing w:before="450" w:after="450" w:line="312" w:lineRule="auto"/>
      </w:pPr>
      <w:r>
        <w:rPr>
          <w:rFonts w:ascii="宋体" w:hAnsi="宋体" w:eastAsia="宋体" w:cs="宋体"/>
          <w:color w:val="000"/>
          <w:sz w:val="28"/>
          <w:szCs w:val="28"/>
        </w:rPr>
        <w:t xml:space="preserve">(一)强化疾病预防控制和应急体系建设。坚持预防为主、关口前移，加强传染病一枪监测与报告管理，做好手足口病等重点传染病防控工作;稳步实施扩大国家免疫规划，切实提高预防接种计划;加强应急队伍建设，完善应急工作预案，开展突发公共卫生事件应急处置和突发事件医疗救援演练，科学稳妥处置各类突发公共卫生事件。</w:t>
      </w:r>
    </w:p>
    <w:p>
      <w:pPr>
        <w:ind w:left="0" w:right="0" w:firstLine="560"/>
        <w:spacing w:before="450" w:after="450" w:line="312" w:lineRule="auto"/>
      </w:pPr>
      <w:r>
        <w:rPr>
          <w:rFonts w:ascii="宋体" w:hAnsi="宋体" w:eastAsia="宋体" w:cs="宋体"/>
          <w:color w:val="000"/>
          <w:sz w:val="28"/>
          <w:szCs w:val="28"/>
        </w:rPr>
        <w:t xml:space="preserve">(二)强化卫生监督执法。推进公共场所规范化管理，进一步强化生活饮用水卫生、传染病防控、学校卫生等卫生监督监测工作，建立长效管理机制，巩固创卫成果。</w:t>
      </w:r>
    </w:p>
    <w:p>
      <w:pPr>
        <w:ind w:left="0" w:right="0" w:firstLine="560"/>
        <w:spacing w:before="450" w:after="450" w:line="312" w:lineRule="auto"/>
      </w:pPr>
      <w:r>
        <w:rPr>
          <w:rFonts w:ascii="宋体" w:hAnsi="宋体" w:eastAsia="宋体" w:cs="宋体"/>
          <w:color w:val="000"/>
          <w:sz w:val="28"/>
          <w:szCs w:val="28"/>
        </w:rPr>
        <w:t xml:space="preserve">(三)强化妇幼卫生工作。落实妇幼保健措施，加大对基层医疗机构产科、儿科从业人员技术培训力度，加强新生儿疾病筛查、妇女常见病筛查管理，加大对出生缺陷、不良妊娠的早期干预，继续抓好农村孕产妇增补叶酸、住院分娩补助等妇幼重大公共卫生项目，切实提升妇女儿童健康水平。</w:t>
      </w:r>
    </w:p>
    <w:p>
      <w:pPr>
        <w:ind w:left="0" w:right="0" w:firstLine="560"/>
        <w:spacing w:before="450" w:after="450" w:line="312" w:lineRule="auto"/>
      </w:pPr>
      <w:r>
        <w:rPr>
          <w:rFonts w:ascii="宋体" w:hAnsi="宋体" w:eastAsia="宋体" w:cs="宋体"/>
          <w:color w:val="000"/>
          <w:sz w:val="28"/>
          <w:szCs w:val="28"/>
        </w:rPr>
        <w:t xml:space="preserve">(四)持续改进医疗质量，促进医疗安全。继续加强对医务人员医疗质量、医疗安全教育培训，进一步提高医务人员医疗风险、医疗安全责任意识，严格落实医疗质量和医疗安全的核心制度，加强医疗质量管理与控制，杜绝重大医疗事故的发生。进一步加强护理工作，落实基础护理，改善护理服务，提高护理质量，继续做好“优质护理服务示范病房”创建活动。强化医疗机构药事管理，严格执行抗菌药物分级管理制度，促进临床合理用药。贯彻落实《医院感染管理办法》和相关技术规范，提高医院感染防控水平。</w:t>
      </w:r>
    </w:p>
    <w:p>
      <w:pPr>
        <w:ind w:left="0" w:right="0" w:firstLine="560"/>
        <w:spacing w:before="450" w:after="450" w:line="312" w:lineRule="auto"/>
      </w:pPr>
      <w:r>
        <w:rPr>
          <w:rFonts w:ascii="宋体" w:hAnsi="宋体" w:eastAsia="宋体" w:cs="宋体"/>
          <w:color w:val="000"/>
          <w:sz w:val="28"/>
          <w:szCs w:val="28"/>
        </w:rPr>
        <w:t xml:space="preserve">(五)深化医疗市场和医疗机构监管。加强医疗市场监管，严厉打击无证行医、超范围执业、刊播虚假医疗广告等违法行为，探索建立可持续的长效管理办法。严格落实医疗机构动态管理和非法行医社会举报办法，做到医疗市场监管常态化和全覆盖。</w:t>
      </w:r>
    </w:p>
    <w:p>
      <w:pPr>
        <w:ind w:left="0" w:right="0" w:firstLine="560"/>
        <w:spacing w:before="450" w:after="450" w:line="312" w:lineRule="auto"/>
      </w:pPr>
      <w:r>
        <w:rPr>
          <w:rFonts w:ascii="宋体" w:hAnsi="宋体" w:eastAsia="宋体" w:cs="宋体"/>
          <w:color w:val="000"/>
          <w:sz w:val="28"/>
          <w:szCs w:val="28"/>
        </w:rPr>
        <w:t xml:space="preserve">五、转变作风，提升卫生系统形象</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开展，加强卫生系统内涵建设，以思想教育为先导，以制度建设为保障，以监督检查为关键，以改进作风、联系群众、促进全县卫生事业发展为主线，大力开展医德医风教育活动。要突出卫生窗口单位和服务行业的特点，深刻剖析“四风”现象在卫生系统的具体表现要以贯彻中央八项规定精神为切入点，把中央、省市县委关于改进作风的要求，全面贯彻落实到每名党员、干部身上。广大干部职工要从思想上转变观念，明确医疗卫生事业“一切为了人民健康”的本质属性，坚持一切为了群众、一切依靠群众，以服务人民健康为中心;转变方式，坚持突出医疗卫生服务特点，由被动服务向主动服务转变，树立服务至上的思想，根据群众健康需求，积极主动提供多样化的卫生服务。</w:t>
      </w:r>
    </w:p>
    <w:p>
      <w:pPr>
        <w:ind w:left="0" w:right="0" w:firstLine="560"/>
        <w:spacing w:before="450" w:after="450" w:line="312" w:lineRule="auto"/>
      </w:pPr>
      <w:r>
        <w:rPr>
          <w:rFonts w:ascii="宋体" w:hAnsi="宋体" w:eastAsia="宋体" w:cs="宋体"/>
          <w:color w:val="000"/>
          <w:sz w:val="28"/>
          <w:szCs w:val="28"/>
        </w:rPr>
        <w:t xml:space="preserve">大力实施便民服务行动。开展“健康教育进万家”、“医疗服务进万家”、“送医下乡”、“免费健康查体”和出台医疗单位十项便民服务措施，方便群众就医诊疗。</w:t>
      </w:r>
    </w:p>
    <w:p>
      <w:pPr>
        <w:ind w:left="0" w:right="0" w:firstLine="560"/>
        <w:spacing w:before="450" w:after="450" w:line="312" w:lineRule="auto"/>
      </w:pPr>
      <w:r>
        <w:rPr>
          <w:rFonts w:ascii="宋体" w:hAnsi="宋体" w:eastAsia="宋体" w:cs="宋体"/>
          <w:color w:val="000"/>
          <w:sz w:val="28"/>
          <w:szCs w:val="28"/>
        </w:rPr>
        <w:t xml:space="preserve">贯彻执行《医疗卫生行风建设“九不准”》，坚决纠正医疗卫生方面损害群众利益行为，严肃查处医药购销和办医行医中的不正之风问题，不断提高群众满意度。</w:t>
      </w:r>
    </w:p>
    <w:p>
      <w:pPr>
        <w:ind w:left="0" w:right="0" w:firstLine="560"/>
        <w:spacing w:before="450" w:after="450" w:line="312" w:lineRule="auto"/>
      </w:pPr>
      <w:r>
        <w:rPr>
          <w:rFonts w:ascii="宋体" w:hAnsi="宋体" w:eastAsia="宋体" w:cs="宋体"/>
          <w:color w:val="000"/>
          <w:sz w:val="28"/>
          <w:szCs w:val="28"/>
        </w:rPr>
        <w:t xml:space="preserve">六、统筹做好其它重点工作</w:t>
      </w:r>
    </w:p>
    <w:p>
      <w:pPr>
        <w:ind w:left="0" w:right="0" w:firstLine="560"/>
        <w:spacing w:before="450" w:after="450" w:line="312" w:lineRule="auto"/>
      </w:pPr>
      <w:r>
        <w:rPr>
          <w:rFonts w:ascii="宋体" w:hAnsi="宋体" w:eastAsia="宋体" w:cs="宋体"/>
          <w:color w:val="000"/>
          <w:sz w:val="28"/>
          <w:szCs w:val="28"/>
        </w:rPr>
        <w:t xml:space="preserve">加强卫生新闻宣传工作。紧密围绕卫生中心工作，充分发挥新闻宣传的舆论引导作用，加大正面宣传和舆论监督工作力度，营造卫生改革与发展的良好社会环境和舆论氛围。</w:t>
      </w:r>
    </w:p>
    <w:p>
      <w:pPr>
        <w:ind w:left="0" w:right="0" w:firstLine="560"/>
        <w:spacing w:before="450" w:after="450" w:line="312" w:lineRule="auto"/>
      </w:pPr>
      <w:r>
        <w:rPr>
          <w:rFonts w:ascii="宋体" w:hAnsi="宋体" w:eastAsia="宋体" w:cs="宋体"/>
          <w:color w:val="000"/>
          <w:sz w:val="28"/>
          <w:szCs w:val="28"/>
        </w:rPr>
        <w:t xml:space="preserve">加强卫生系统社会综合治理和“平安医院”建设，落实安全生产(企业文化建设工作计划)责任制，排查治理事故隐患，确保卫生系统安全稳定无事故。</w:t>
      </w:r>
    </w:p>
    <w:p>
      <w:pPr>
        <w:ind w:left="0" w:right="0" w:firstLine="560"/>
        <w:spacing w:before="450" w:after="450" w:line="312" w:lineRule="auto"/>
      </w:pPr>
      <w:r>
        <w:rPr>
          <w:rFonts w:ascii="黑体" w:hAnsi="黑体" w:eastAsia="黑体" w:cs="黑体"/>
          <w:color w:val="000000"/>
          <w:sz w:val="34"/>
          <w:szCs w:val="34"/>
          <w:b w:val="1"/>
          <w:bCs w:val="1"/>
        </w:rPr>
        <w:t xml:space="preserve">乡村医生的个人工作计划篇八</w:t>
      </w:r>
    </w:p>
    <w:p>
      <w:pPr>
        <w:ind w:left="0" w:right="0" w:firstLine="560"/>
        <w:spacing w:before="450" w:after="450" w:line="312" w:lineRule="auto"/>
      </w:pPr>
      <w:r>
        <w:rPr>
          <w:rFonts w:ascii="宋体" w:hAnsi="宋体" w:eastAsia="宋体" w:cs="宋体"/>
          <w:color w:val="000"/>
          <w:sz w:val="28"/>
          <w:szCs w:val="28"/>
        </w:rPr>
        <w:t xml:space="preserve">(一) 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1、按照县局和卫生院要求，为辖区内居民建立统一、规范的健康档案;负责填写健康建档个人基本信息，上报卫生院录入合格的电子档案，协助乡镇卫生院进行健康体检。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3、在患者就诊、复诊时，由乡医负责更新健康档案，并上报卫生院予以保管。</w:t>
      </w:r>
    </w:p>
    <w:p>
      <w:pPr>
        <w:ind w:left="0" w:right="0" w:firstLine="560"/>
        <w:spacing w:before="450" w:after="450" w:line="312" w:lineRule="auto"/>
      </w:pPr>
      <w:r>
        <w:rPr>
          <w:rFonts w:ascii="宋体" w:hAnsi="宋体" w:eastAsia="宋体" w:cs="宋体"/>
          <w:color w:val="000"/>
          <w:sz w:val="28"/>
          <w:szCs w:val="28"/>
        </w:rPr>
        <w:t xml:space="preserve">(二) 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2、每年发放不少于12种内容的健康教育印刷资料;</w:t>
      </w:r>
    </w:p>
    <w:p>
      <w:pPr>
        <w:ind w:left="0" w:right="0" w:firstLine="560"/>
        <w:spacing w:before="450" w:after="450" w:line="312" w:lineRule="auto"/>
      </w:pPr>
      <w:r>
        <w:rPr>
          <w:rFonts w:ascii="宋体" w:hAnsi="宋体" w:eastAsia="宋体" w:cs="宋体"/>
          <w:color w:val="000"/>
          <w:sz w:val="28"/>
          <w:szCs w:val="28"/>
        </w:rPr>
        <w:t xml:space="preserve">3、村卫生室按照标准不少于1个宣传栏，每2个月至少更新1次健康教育宣传栏内容;</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5、每2个月至少举办1次健康知识讲座。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2、协助乡镇卫生院采取预约、通知单、电话、手机短信、网络、广播通知等适宜方式，通知儿童监护人，告知接种疫苗的种类、时间和相关要求;</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 (五)0-6岁儿童健康管理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3、新生儿出院后1周内，在卫生院的指导下，到新生儿家中进行访视和进行体格检查，同时卫生院建立《0-6岁儿童保健手册》;</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1、掌握辖区内60岁以上老年人口数量和有关情况，建立健康指导，实行动态管理;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2、在乡镇卫生院的指导下，每年对60岁以上老年人进行1次健康管理服务，并按照居民健康档案规范做好体检表的填写、更新。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 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为重性精神疾病患者建立健康档案，每季度至少随访1次(每年不少于4次)。</w:t>
      </w:r>
    </w:p>
    <w:p>
      <w:pPr>
        <w:ind w:left="0" w:right="0" w:firstLine="560"/>
        <w:spacing w:before="450" w:after="450" w:line="312" w:lineRule="auto"/>
      </w:pPr>
      <w:r>
        <w:rPr>
          <w:rFonts w:ascii="宋体" w:hAnsi="宋体" w:eastAsia="宋体" w:cs="宋体"/>
          <w:color w:val="000"/>
          <w:sz w:val="28"/>
          <w:szCs w:val="28"/>
        </w:rPr>
        <w:t xml:space="preserve">协助卫生院积极配合完成以上项目工作，更好的提高自身专业技术水平，为以后自己能独立完成工作打下良好的基础。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乡村医生的个人工作计划篇九</w:t>
      </w:r>
    </w:p>
    <w:p>
      <w:pPr>
        <w:ind w:left="0" w:right="0" w:firstLine="560"/>
        <w:spacing w:before="450" w:after="450" w:line="312" w:lineRule="auto"/>
      </w:pPr>
      <w:r>
        <w:rPr>
          <w:rFonts w:ascii="宋体" w:hAnsi="宋体" w:eastAsia="宋体" w:cs="宋体"/>
          <w:color w:val="000"/>
          <w:sz w:val="28"/>
          <w:szCs w:val="28"/>
        </w:rPr>
        <w:t xml:space="preserve">党的xx大强调坚持为人民健康服务的改革方向，重申了预防为主、以农村为重点，中西医并重的工作方针和保基本、强基层、建机制的基本原则，为今后卫生事业发展指明了方向。</w:t>
      </w:r>
    </w:p>
    <w:p>
      <w:pPr>
        <w:ind w:left="0" w:right="0" w:firstLine="560"/>
        <w:spacing w:before="450" w:after="450" w:line="312" w:lineRule="auto"/>
      </w:pPr>
      <w:r>
        <w:rPr>
          <w:rFonts w:ascii="宋体" w:hAnsi="宋体" w:eastAsia="宋体" w:cs="宋体"/>
          <w:color w:val="000"/>
          <w:sz w:val="28"/>
          <w:szCs w:val="28"/>
        </w:rPr>
        <w:t xml:space="preserve">今年全县卫生工作总体思路是：深入贯彻落党的xx大和全国、省、市工作卫生会议精神，以邓小平理论、“三个代表”重要思想、科学发展观为指导，坚持“一切为了人民健康”的工作宗旨，继续实施科技兴医、人才强院战略，着重提高医疗服务能力，巩固推进和完善新农合制度、公共卫生、基本药物制度、公立医院改革、中医药事业、重大疾病控制、卫生监督执法和妇幼保健工作，加快卫生信息化建设，创新完善卫生人才、卫生文化建设和卫生新闻宣传，攻坚克难、实干兴卫，全面完成党委政府的民生部署，不断实现全县人民健康新期待。</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(一)优化结构布局，加快人才队伍建设，提升医疗机构综合服务能力</w:t>
      </w:r>
    </w:p>
    <w:p>
      <w:pPr>
        <w:ind w:left="0" w:right="0" w:firstLine="560"/>
        <w:spacing w:before="450" w:after="450" w:line="312" w:lineRule="auto"/>
      </w:pPr>
      <w:r>
        <w:rPr>
          <w:rFonts w:ascii="宋体" w:hAnsi="宋体" w:eastAsia="宋体" w:cs="宋体"/>
          <w:color w:val="000"/>
          <w:sz w:val="28"/>
          <w:szCs w:val="28"/>
        </w:rPr>
        <w:t xml:space="preserve">一是加快医疗服务体系建设。投资1亿元开工建设县医院新门诊楼，xx年全部建成并交付使用。投资4千万元建设的二院新病房楼要争取在xx年10月底前投入使用。制定政策扶持民营医疗机构差异化发展，与公立医院形成功能互补。实施医院精细化管理，通过强化公共卫生工作和新农合政策引导，逐步实现防治结合、急慢分治、上下联动、基层首诊、双向转诊，增强医疗服务连续性和协调性，使全县卫生资源分布更加合理，医疗服务更加完善。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二是要转变基层医疗卫生服务模式。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三是继续实施“科技兴医、人才强院”战略。今年我们要继续实施“科技兴医、人才强院”战略，大力培养学科带头人，重点引进和培养一批具有较高专业素养和丰富工作经验、掌握先进医学技术、带动学科(专科)发展的优秀人才。引进人才不要局限于省内，对名牌院校医学生可出台优惠政策。县级医院要加强重点学科建设，继续和北京、上海等大医院搞强强联合，强化新技术创新和临床应用，争取通过几年的努力，打造一批在鲁西北有影响的学科。严格落实县直医师晋升副主任医师或中级职称前到基层对口帮扶一年的政策。加强基层人才队伍建设。大力开展继续教育，加强对卫生管理、医技、护理、公共卫生人员及全科医生、乡村医生等的培训，全面完成乡镇卫生院和社区卫生服务中心全科医生转岗培训任务。通过城乡对口帮扶、送出去培养、发挥全科医生辅助系统助学、助诊、助考功能等途径提高基层业务能力。</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一是扩大新农合报销范围，强化新农合保大病能力。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推进支付方式改革，结合实际，科学测算各类病种的医疗费用，特别是20类新农合重大疾病的医疗费用实行限额管理。将恶性肿瘤、尿毒症、血友病等3种疾病的门诊大病报销封顶线提高到每人每年3万元，县中医院、妇幼保健院住院报销起付线降低200元，补偿比例在原报销基础上提高5%。新增医疗康复项目报销，将以治疗性康复为目的的运动疗法、偏瘫肢体综合训练、日常生活能力评定等9项医疗康复纳入新农合报销，按限定支付范围执行同级医疗机构住院补偿政策。</w:t>
      </w:r>
    </w:p>
    <w:p>
      <w:pPr>
        <w:ind w:left="0" w:right="0" w:firstLine="560"/>
        <w:spacing w:before="450" w:after="450" w:line="312" w:lineRule="auto"/>
      </w:pPr>
      <w:r>
        <w:rPr>
          <w:rFonts w:ascii="宋体" w:hAnsi="宋体" w:eastAsia="宋体" w:cs="宋体"/>
          <w:color w:val="000"/>
          <w:sz w:val="28"/>
          <w:szCs w:val="28"/>
        </w:rPr>
        <w:t xml:space="preserve">二是扎实做好20种大病商业保险再报销工作。我县新农合大病医疗保险由中国人民财产保险公司xx市分公司承保，我县目前正在进行联网前的资料准备工作，收集xx年1-2月份的大病患者资料并进行手工录入，待全省联网后便可即时结报。届时将由商业保险机构对个人负担的合规医疗费用进行二次补偿，每人每年最高限额20万元。新农合大病医疗保险是一项重大的制度创新，对于防止群众因病致贫、因病返贫具有重要意义。相关部门一定要做好政策讲解宣传工作，使百姓清楚明白，切实将好事办好。</w:t>
      </w:r>
    </w:p>
    <w:p>
      <w:pPr>
        <w:ind w:left="0" w:right="0" w:firstLine="560"/>
        <w:spacing w:before="450" w:after="450" w:line="312" w:lineRule="auto"/>
      </w:pPr>
      <w:r>
        <w:rPr>
          <w:rFonts w:ascii="宋体" w:hAnsi="宋体" w:eastAsia="宋体" w:cs="宋体"/>
          <w:color w:val="000"/>
          <w:sz w:val="28"/>
          <w:szCs w:val="28"/>
        </w:rPr>
        <w:t xml:space="preserve">三是保障国家基本药物制度实施。县医院、中医院、保健院的基本药物使用量和销售额要按标准达到40%以上，乡镇卫生院和村卫生室要全部采购和使用基本药物。要加强医务人员基本药物知识培训，将其作为竞聘上岗、执业考核的重要内容。我们也了解到，现在农村居民对于基本药物不是非常认可，认为疗效、安全性都没有保证，可选择性差。这里面有两方面的原因，一方面农村居民用药习惯很大程度上是依据药品广告。要解决这个问题，就需要基层医务工作者尤其是乡村医生要加强对基本药物制度的宣传，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w:t>
      </w:r>
    </w:p>
    <w:p>
      <w:pPr>
        <w:ind w:left="0" w:right="0" w:firstLine="560"/>
        <w:spacing w:before="450" w:after="450" w:line="312" w:lineRule="auto"/>
      </w:pPr>
      <w:r>
        <w:rPr>
          <w:rFonts w:ascii="宋体" w:hAnsi="宋体" w:eastAsia="宋体" w:cs="宋体"/>
          <w:color w:val="000"/>
          <w:sz w:val="28"/>
          <w:szCs w:val="28"/>
        </w:rPr>
        <w:t xml:space="preserve">四是以维护公益性为核心，积极稳妥地推进县级公立医院改革。公立医院改革是医改的难点，体现公益性，就必须围绕破解“以药补医”问题，减弱医疗机构对药品收入的过度依赖性。公立医院改革，政府承担的是兜底责任，而能不能提供群众需要的多样化医疗服务需求，则是各医疗卫生单位的责任。各单位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去年，xx县做为全省首批30个医改试点县，正在探xx县级公立医院改革经验，省政府决定，今年再新增50个试点县，明年实现全覆盖。各县直医疗机构要把握先机，主动开展工作，积极在便民惠民、减少药品收入比例、绩效分配改革等方面做好前期准备，以免陷入被动局面。</w:t>
      </w:r>
    </w:p>
    <w:p>
      <w:pPr>
        <w:ind w:left="0" w:right="0" w:firstLine="560"/>
        <w:spacing w:before="450" w:after="450" w:line="312" w:lineRule="auto"/>
      </w:pPr>
      <w:r>
        <w:rPr>
          <w:rFonts w:ascii="宋体" w:hAnsi="宋体" w:eastAsia="宋体" w:cs="宋体"/>
          <w:color w:val="000"/>
          <w:sz w:val="28"/>
          <w:szCs w:val="28"/>
        </w:rPr>
        <w:t xml:space="preserve">五是加快以“国医堂”为代表的农村中医药事业。认真贯彻落实市政府《关于实施中医药服务能力推进工程的意见》,提高中医预防和医疗保健服务覆盖和质量，扎实推进基层中医药服务能力提升工程、“治未病”健康工程、中医药传承和创新人才工程。中医院做为中医药龙头单位，要加强中医药重点专科(专病)建设，要加大和发挥“国药堂”社会影响力和带动作用，促进全县中医药事业快速发展。要做好二级中医医院等级评审准备工作，确保一次性通过。要加强中医药人才引进和培养，注重发挥名老中医作用，通过带徒、授课等各种方式，尽快培养一批中医药学科带头人。有条件的卫生院要开展“国医堂”建设，“国医堂”特色服务专区建的好的，社会影响力比较大的，通过验收的，年底前卫生局将通过以奖代补的方式给予5万元奖励。</w:t>
      </w:r>
    </w:p>
    <w:p>
      <w:pPr>
        <w:ind w:left="0" w:right="0" w:firstLine="560"/>
        <w:spacing w:before="450" w:after="450" w:line="312" w:lineRule="auto"/>
      </w:pPr>
      <w:r>
        <w:rPr>
          <w:rFonts w:ascii="宋体" w:hAnsi="宋体" w:eastAsia="宋体" w:cs="宋体"/>
          <w:color w:val="000"/>
          <w:sz w:val="28"/>
          <w:szCs w:val="28"/>
        </w:rPr>
        <w:t xml:space="preserve">各卫生院要发挥全科诊疗服务平台助诊、助学、助考作用，开展中医适宜技术推广，加大中医、中药知识培训。今年，卫生局将继续开展每月一课制度，组织县级医院专家对基层医务人员就中医适宜技术、抗生素使用等开展集中培训。初步定于5月份举行2期中医药适宜技术培训班，使每名乡医均能掌握1-2门中医适宜技术。</w:t>
      </w:r>
    </w:p>
    <w:p>
      <w:pPr>
        <w:ind w:left="0" w:right="0" w:firstLine="560"/>
        <w:spacing w:before="450" w:after="450" w:line="312" w:lineRule="auto"/>
      </w:pPr>
      <w:r>
        <w:rPr>
          <w:rFonts w:ascii="宋体" w:hAnsi="宋体" w:eastAsia="宋体" w:cs="宋体"/>
          <w:color w:val="000"/>
          <w:sz w:val="28"/>
          <w:szCs w:val="28"/>
        </w:rPr>
        <w:t xml:space="preserve">六是以保障人民健康为目标，落实各项公共卫生工作。 今年，各乡镇卫生院要承担60%的公共卫生服务任务，要把各项工作做实做细，卫生局按照“按月预拨，季度考核，半年结算，多退少补”的原则对卫生院承担的公共卫生服务任务进行考核和发放补助;村卫生室承担其余40%的公共卫生服务任务，各卫生院负责辖区卫生室工作量分配及考核，卫生局对卫生院考核结果进行复核，根据复核结果，采取购买服务方式，将卫生室应得补助通过卫生院向卫生室发放，每季度一考核，每季度一发放。今年要继续组织实施农村孕产妇住院分娩补助、农村妇女孕前孕早期补服叶酸、农村妇女“两癌”筛查、预防艾滋病、梅毒和乙肝母婴传播等妇幼重大公共卫生服务项目。</w:t>
      </w:r>
    </w:p>
    <w:p>
      <w:pPr>
        <w:ind w:left="0" w:right="0" w:firstLine="560"/>
        <w:spacing w:before="450" w:after="450" w:line="312" w:lineRule="auto"/>
      </w:pPr>
      <w:r>
        <w:rPr>
          <w:rFonts w:ascii="宋体" w:hAnsi="宋体" w:eastAsia="宋体" w:cs="宋体"/>
          <w:color w:val="000"/>
          <w:sz w:val="28"/>
          <w:szCs w:val="28"/>
        </w:rPr>
        <w:t xml:space="preserve">要发挥慢病综合防控示xx县的示范作用。通过首诊测血压、老年人体检、住院病人信息反馈等多种途径，加强高血压、糖尿病患者筛查，符合条件的及时纳入管理。加强慢病危险因素及死因监测，各医疗单位规范开展恶性肿瘤、脑卒中、冠心病发病登记及上报，大力开展院内健康教育，提高医务人员健康教育技能，为慢性非传染性疾病等突出公共卫生问题提供高质量的早期干预，控制健康危险因素。巩固星级预防接种门诊创建成果，有效控制免疫针对性传染病。组织健康教育宣讲团，结合省级卫生城市复审工作，进企业、进社区、进乡村开展健康知识宣讲活动，开展全民健康生活方式和健康素养促进行动，将健康教育工作有效融入预防、医疗、康复等所有医疗卫生服务活动中。</w:t>
      </w:r>
    </w:p>
    <w:p>
      <w:pPr>
        <w:ind w:left="0" w:right="0" w:firstLine="560"/>
        <w:spacing w:before="450" w:after="450" w:line="312" w:lineRule="auto"/>
      </w:pPr>
      <w:r>
        <w:rPr>
          <w:rFonts w:ascii="宋体" w:hAnsi="宋体" w:eastAsia="宋体" w:cs="宋体"/>
          <w:color w:val="000"/>
          <w:sz w:val="28"/>
          <w:szCs w:val="28"/>
        </w:rPr>
        <w:t xml:space="preserve">加快卫生监督体系建设，提高卫生监督执法水平。加强对协管人员的业务培训和技术指导，卫生监督协管规范服务覆盖率，力争达90%以上。扎实开展医疗市场集中整顿，重点针对人员资质、依法执业、技术准入、院内感染控制、医疗广告等方面开展督导检查，严禁医疗机构从业人员开办诊所等违法执业行为，确保医疗质量和医疗安全。加强医患纠纷预防和调处，积极创建平安医院，维护医患双方合法权益。同时，进一步强化对生活饮用水、职业卫生、学校卫生、公共场所卫生、传染病防治等的监管。</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(三)坚持创新完善，做好卫生文化、卫生新闻宣传和爱国卫生工作</w:t>
      </w:r>
    </w:p>
    <w:p>
      <w:pPr>
        <w:ind w:left="0" w:right="0" w:firstLine="560"/>
        <w:spacing w:before="450" w:after="450" w:line="312" w:lineRule="auto"/>
      </w:pPr>
      <w:r>
        <w:rPr>
          <w:rFonts w:ascii="宋体" w:hAnsi="宋体" w:eastAsia="宋体" w:cs="宋体"/>
          <w:color w:val="000"/>
          <w:sz w:val="28"/>
          <w:szCs w:val="28"/>
        </w:rPr>
        <w:t xml:space="preserve">一是积极开展卫生文化建设。把卫生文化建设与深化医药卫生体制改革、“创先争优”和“三好一满意”活动结合起来，弘扬当代医疗卫生职业精神。当代医疗卫生职业精神集中包括了以下内容：首先是恪守宗旨、救死扶伤。就是坚持以人为本，秉承为人民健康服务的宗旨，把呵护人民健康和生命安全作为最高使命，维护最广大人民的根本利益。其次是尊重生命、崇尚医德。要尊重患者，将病人利益放在第一位，不仅提供最佳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5.12护士节”期间，要组织开展全县执业护士护理技能大赛，通过比赛提高护理人员尤其是卫生院护理人员的护理技能。今年还要在县直医疗单位评选“学科带头人”，在乡镇卫生院评选“咱老百姓身边的好医生”，在全县医疗机构中评选“十佳示范科室”、“十佳示范病房”、“最佳示范卫生室”，通过开展活动，发现和弘扬典型，激发医务人员学习积极性和职业自豪感，树立行业良好形象。</w:t>
      </w:r>
    </w:p>
    <w:p>
      <w:pPr>
        <w:ind w:left="0" w:right="0" w:firstLine="560"/>
        <w:spacing w:before="450" w:after="450" w:line="312" w:lineRule="auto"/>
      </w:pPr>
      <w:r>
        <w:rPr>
          <w:rFonts w:ascii="宋体" w:hAnsi="宋体" w:eastAsia="宋体" w:cs="宋体"/>
          <w:color w:val="000"/>
          <w:sz w:val="28"/>
          <w:szCs w:val="28"/>
        </w:rPr>
        <w:t xml:space="preserve">二是加强卫生新闻宣传工作。当前，由于体制机制原因，各医疗机构注重经济效益的现状短期内还不能得到明显改变，这也和医改要求和群众预期存在着一定差距，同时，由于医学科学的特殊性，医疗技术和仪器的局限性，一些疑难杂症治疗效果难以预见，群众有时不理解、不接受，这就要求卫生新闻宣传工作者一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宋体" w:hAnsi="宋体" w:eastAsia="宋体" w:cs="宋体"/>
          <w:color w:val="000"/>
          <w:sz w:val="28"/>
          <w:szCs w:val="28"/>
        </w:rPr>
        <w:t xml:space="preserve">三是扎实做好爱国卫生工作。今年7月份，省爱卫办将对我县省级卫生县城工作进行复审，县委已经进行了动员部署。卫生系统主要任务是健康教育、病媒生物防制、生活饮用水及公共场所卫生、传染病防治。各医疗卫生单位要结合工作实际，发挥健康服务部职能，开展多种形式的健康教育活动，要设立健康教育宣传栏，有针对性地向社区居民、患者及其陪护家属传播健康知识。县疾病预防控制中心专业人员要吃透标准，扎实工作，积极做好健康教育、传染病防治和病媒生物防制技术指导，整理好工作进程中的文字、图片等档案资料，高标准做好迎查工作。爱国卫生工作各成员单位和各责任单位要深入推进“健康山东行动”，有效开展除“四害”活动，促进群众生产生活工作环境的全面改善，提高居民幸福指数。</w:t>
      </w:r>
    </w:p>
    <w:p>
      <w:pPr>
        <w:ind w:left="0" w:right="0" w:firstLine="560"/>
        <w:spacing w:before="450" w:after="450" w:line="312" w:lineRule="auto"/>
      </w:pPr>
      <w:r>
        <w:rPr>
          <w:rFonts w:ascii="黑体" w:hAnsi="黑体" w:eastAsia="黑体" w:cs="黑体"/>
          <w:color w:val="000000"/>
          <w:sz w:val="34"/>
          <w:szCs w:val="34"/>
          <w:b w:val="1"/>
          <w:bCs w:val="1"/>
        </w:rPr>
        <w:t xml:space="preserve">乡村医生的个人工作计划篇十</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乡村医生的个人工作计划篇十一</w:t>
      </w:r>
    </w:p>
    <w:p>
      <w:pPr>
        <w:ind w:left="0" w:right="0" w:firstLine="560"/>
        <w:spacing w:before="450" w:after="450" w:line="312" w:lineRule="auto"/>
      </w:pPr>
      <w:r>
        <w:rPr>
          <w:rFonts w:ascii="宋体" w:hAnsi="宋体" w:eastAsia="宋体" w:cs="宋体"/>
          <w:color w:val="000"/>
          <w:sz w:val="28"/>
          <w:szCs w:val="28"/>
        </w:rPr>
        <w:t xml:space="preserve">党的xx大强调坚持为人民健康服务的改革方向，重申了预防为主、以农村为重点，中西医并重的工作方针和保基本、强基层、建机制的基本原则，为今后卫生事业发展指明了方向。</w:t>
      </w:r>
    </w:p>
    <w:p>
      <w:pPr>
        <w:ind w:left="0" w:right="0" w:firstLine="560"/>
        <w:spacing w:before="450" w:after="450" w:line="312" w:lineRule="auto"/>
      </w:pPr>
      <w:r>
        <w:rPr>
          <w:rFonts w:ascii="宋体" w:hAnsi="宋体" w:eastAsia="宋体" w:cs="宋体"/>
          <w:color w:val="000"/>
          <w:sz w:val="28"/>
          <w:szCs w:val="28"/>
        </w:rPr>
        <w:t xml:space="preserve">今年全县卫生工作总体思路是：深入贯彻落党的xx大和全国、省、市工作卫生会议精神，以邓小平理论、三个代表重要思想、科学发展观为指导，坚持 一切为了人民健康的工作宗旨，继续实施科技兴医、人才强院战略，着重提高医疗服务能力，巩固推进和完善新农合制度、公共卫生、基本药物制度、公立医院改革、中医药事业、重大疾病控制、卫生监督执法和妇幼保健工作，加快卫生信息化建设，创新完善卫生人才、卫生文化建设和卫生新闻宣传，攻坚克难、实干兴卫，全面完成党委政府的民生部署，不断实现全县人民健康新期待。</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(一)优化结构布局，加快人才队伍建设，提升医疗机构综合服务能力</w:t>
      </w:r>
    </w:p>
    <w:p>
      <w:pPr>
        <w:ind w:left="0" w:right="0" w:firstLine="560"/>
        <w:spacing w:before="450" w:after="450" w:line="312" w:lineRule="auto"/>
      </w:pPr>
      <w:r>
        <w:rPr>
          <w:rFonts w:ascii="宋体" w:hAnsi="宋体" w:eastAsia="宋体" w:cs="宋体"/>
          <w:color w:val="000"/>
          <w:sz w:val="28"/>
          <w:szCs w:val="28"/>
        </w:rPr>
        <w:t xml:space="preserve">一是加快医疗服务体系建设。投资1亿元开工建设县医院新门诊楼，xx年全部建成并交付使用。投资4千万元建设的二院新病房楼要争取在xx年10月底前投入使用。制定政策扶持民营医疗机构差异化发展，与公立医院形成功能互补。实施医院精细化管理，通过强化公共卫生工作和新农合政策引导，逐步实现防治结合、急慢分治、上下联动、基层首诊、双向转诊，增强医疗服务连续性和协调性，使全县卫生资源分布更加合理，医疗服务更加完善。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二是要转变基层医疗卫生服务模式。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三是继续实施科技兴医、人才强院战略。今年我们要继续实施科技兴医、人才强院战略，大力培养学科带头人，重点引进和培养一批具有较高专业素养和丰富工作经验、掌握先进医学技术、带动学科(专科)发展的优秀人才。引进人才不要局限于省内，对名牌院校医学生可出台优惠政策。县级医院要加强重点学科建设，继续和北京、上海等大医院搞强强联合，强化新技术创新和临床应用，争取通过几年的努力，打造一批在鲁西北有影响的学科。严格落实县直医师晋升副主任医师或中级职称前到基层对口帮扶一年的政策。加强基层人才队伍建设。大力开展继续教育，加强对卫生管理、医技、护理、公共卫生人员及全科医生、乡村医生等的培训，全面完成乡镇卫生院和社区卫生服务中心全科医生转岗培训任务。通过城乡对口帮扶、送出去培养、发挥全科医生辅助系统助学、助诊、助考功能等途径提高基层业务能力。</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一是扩大新农合报销范围，强化新农合保大病能力。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推进支付方式改革，结合实际，科学测算各类病种的医疗费用，特别是20类新农合重大疾病的医疗费用实行限额管理。将恶性肿瘤、尿毒症、血友病等3种疾病的门诊大病报销封顶线提高到每人每年3万元，县中医院、妇幼保健院住院报销起付线降低200元，补偿比例在原报销基础上提高5%。新增医疗康复项目报销，将以治疗性康复为目的的运动疗法、偏瘫肢体综合训练、日常生活能力评定等9项医疗康复纳入新农合报销，按限定支付范围执行同级医疗机构住院补偿政策。</w:t>
      </w:r>
    </w:p>
    <w:p>
      <w:pPr>
        <w:ind w:left="0" w:right="0" w:firstLine="560"/>
        <w:spacing w:before="450" w:after="450" w:line="312" w:lineRule="auto"/>
      </w:pPr>
      <w:r>
        <w:rPr>
          <w:rFonts w:ascii="宋体" w:hAnsi="宋体" w:eastAsia="宋体" w:cs="宋体"/>
          <w:color w:val="000"/>
          <w:sz w:val="28"/>
          <w:szCs w:val="28"/>
        </w:rPr>
        <w:t xml:space="preserve">二是扎实做好20种大病商业保险再报销工作。我县新农合大病医疗保险由中国人民财产保险公司xx市分公司承保，我县目前正在进行联网前的资料准备工作，收集xx年1-2月份的大病患者资料并进行手工录入，待全省联网后便可即时结报。届时将由商业保险机构对个人负担的合规医疗费用进行二次补偿，每人每年最高限额20万元。新农合大病医疗保险是一项重大的制度创新，对于防止群众因病致贫、因病返贫具有重要意义。相关部门一定要做好政策讲解宣传工作，使百姓清楚明白，切实将好事办好。</w:t>
      </w:r>
    </w:p>
    <w:p>
      <w:pPr>
        <w:ind w:left="0" w:right="0" w:firstLine="560"/>
        <w:spacing w:before="450" w:after="450" w:line="312" w:lineRule="auto"/>
      </w:pPr>
      <w:r>
        <w:rPr>
          <w:rFonts w:ascii="宋体" w:hAnsi="宋体" w:eastAsia="宋体" w:cs="宋体"/>
          <w:color w:val="000"/>
          <w:sz w:val="28"/>
          <w:szCs w:val="28"/>
        </w:rPr>
        <w:t xml:space="preserve">三是保障国家基本药物制度实施。县医院、中医院、保健院的基本药物使用量和销售额要按标准达到40%以上，乡镇卫生院和村卫生室要全部采购和使用基本药物。要加强医务人员基本药物知识培训，将其作为竞聘上岗、执业考核的重要内容。我们也了解到，现在农村居民对于基本药物不是非常认可，认为疗效、安全性都没有保证，可选择性差。这里面有两方面的原因，一方面农村居民用药习惯很大程度上是依据药品广告。要解决这个问题，就需要基层医务工作者尤其是乡村医生要加强对基本药物制度的宣传，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w:t>
      </w:r>
    </w:p>
    <w:p>
      <w:pPr>
        <w:ind w:left="0" w:right="0" w:firstLine="560"/>
        <w:spacing w:before="450" w:after="450" w:line="312" w:lineRule="auto"/>
      </w:pPr>
      <w:r>
        <w:rPr>
          <w:rFonts w:ascii="宋体" w:hAnsi="宋体" w:eastAsia="宋体" w:cs="宋体"/>
          <w:color w:val="000"/>
          <w:sz w:val="28"/>
          <w:szCs w:val="28"/>
        </w:rPr>
        <w:t xml:space="preserve">四是以维护公益性为核心，积极稳妥地推进县级公立医院改革。公立医院改革是医改的难点，体现公益性，就必须围绕破解以药补医问题，减弱医疗机构对药品收入的过度依赖性。公立医院改革，政府承担的是兜底责任，而能不能提供群众需要的多样化医疗服务需求，则是各医疗卫生单位的责任。各单位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去年，xx县做为全省首批30个医改试点县，正在探xx县级公立医院改革经验，省政府决定，今年再新增50个试点县，明年实现全覆盖。各县直医疗机构要把握先机，主动开展工作，积极在便民惠民、减少药品收入比例、绩效分配改革等方面做好前期准备，以免陷入被动局面。</w:t>
      </w:r>
    </w:p>
    <w:p>
      <w:pPr>
        <w:ind w:left="0" w:right="0" w:firstLine="560"/>
        <w:spacing w:before="450" w:after="450" w:line="312" w:lineRule="auto"/>
      </w:pPr>
      <w:r>
        <w:rPr>
          <w:rFonts w:ascii="宋体" w:hAnsi="宋体" w:eastAsia="宋体" w:cs="宋体"/>
          <w:color w:val="000"/>
          <w:sz w:val="28"/>
          <w:szCs w:val="28"/>
        </w:rPr>
        <w:t xml:space="preserve">五是加快以国医堂为代表的农村中医药事业。认真贯彻落实市政府《关于实施中医药服务能力推进工程的意见》,提高中医预防和医疗保健服务覆盖和质量，扎实推进基层中医药服务能力提升工程、治未病健康工程、中医药传承和创新人才工程。中医院做为中医药龙头单位，要加强中医药重点专科(专病)建设，要加大和发挥国药堂社会影响力和带动作用，促进全县中医药事业快速发展。要做好二级中医医院等级评审准备工作，确保一次性通过。要加强中医药人才引进和培养，注重发挥名老中医作用，通过带徒、授课等各种方式，尽快培养一批中医药学科带头人。有条件的卫生院要开展国医堂建设，国医堂特色服务专区建的好的，社会影响力比较大的，通过验收的，年底前卫生局将通过以奖代补的方式给予5万元奖励。</w:t>
      </w:r>
    </w:p>
    <w:p>
      <w:pPr>
        <w:ind w:left="0" w:right="0" w:firstLine="560"/>
        <w:spacing w:before="450" w:after="450" w:line="312" w:lineRule="auto"/>
      </w:pPr>
      <w:r>
        <w:rPr>
          <w:rFonts w:ascii="宋体" w:hAnsi="宋体" w:eastAsia="宋体" w:cs="宋体"/>
          <w:color w:val="000"/>
          <w:sz w:val="28"/>
          <w:szCs w:val="28"/>
        </w:rPr>
        <w:t xml:space="preserve">各卫生院要发挥全科诊疗服务平台助诊、助学、助考作用，开展中医适宜技术推广，加大中医、中药知识培训。今年，卫生局将继续开展每月一课制度，组织县级医院专家对基层医务人员就中医适宜技术、抗生素使用等开展集中培训。初步定于5月份举行2期中医药适宜技术培训班，使每名乡医均能掌握1-2门中医适宜技术。</w:t>
      </w:r>
    </w:p>
    <w:p>
      <w:pPr>
        <w:ind w:left="0" w:right="0" w:firstLine="560"/>
        <w:spacing w:before="450" w:after="450" w:line="312" w:lineRule="auto"/>
      </w:pPr>
      <w:r>
        <w:rPr>
          <w:rFonts w:ascii="宋体" w:hAnsi="宋体" w:eastAsia="宋体" w:cs="宋体"/>
          <w:color w:val="000"/>
          <w:sz w:val="28"/>
          <w:szCs w:val="28"/>
        </w:rPr>
        <w:t xml:space="preserve">六是以保障人民健康为目标，落实各项公共卫生工作。 今年，各乡镇卫生院要承担60%的公共卫生服务任务，要把各项工作做实做细，卫生局按照按月预拨，季度考核，半年结算，多退少补的原则对卫生院承担的公共卫生服务任务进行考核和发放补助;村卫生室承担其余40%的公共卫生服务任务，各卫生院负责辖区卫生室工作量分配及考核，卫生局对卫生院考核结果进行复核，根据复核结果，采取购买服务方式，将卫生室应得补助通过卫生院向卫生室发放，每季度一考核，每季度一发放。今年要继续组织实施农村孕产妇住院分娩补助、农村妇女孕前孕早期补服叶酸、农村妇女两癌筛查、预防艾滋病、梅毒和乙肝母婴传播等妇幼重大公共卫生服务项目。</w:t>
      </w:r>
    </w:p>
    <w:p>
      <w:pPr>
        <w:ind w:left="0" w:right="0" w:firstLine="560"/>
        <w:spacing w:before="450" w:after="450" w:line="312" w:lineRule="auto"/>
      </w:pPr>
      <w:r>
        <w:rPr>
          <w:rFonts w:ascii="宋体" w:hAnsi="宋体" w:eastAsia="宋体" w:cs="宋体"/>
          <w:color w:val="000"/>
          <w:sz w:val="28"/>
          <w:szCs w:val="28"/>
        </w:rPr>
        <w:t xml:space="preserve">要发挥慢病综合防控示xx县的示范作用。通过首诊测血压、老年人体检、住院病人信息反馈等多种途径，加强高血压、糖尿病患者筛查，符合条件的及时纳入管理。加强慢病危险因素及死因监测，各医疗单位规范开展恶性肿瘤、脑卒中、冠心病发病登记及上报，大力开展院内健康教育，提高医务人员健康教育技能，为慢性非传染性疾病等突出公共卫生问题提供高质量的早期干预，控制健康危险因素。巩固星级预防接种门诊创建成果，有效控制免疫针对性传染病。组织健康教育宣讲团，结合省级卫生城市复审工作，进企业、进社区、进乡村开展健康知识宣讲活动，开展全民健康生活方式和健康素养促进行动，将健康教育工作有效融入预防、医疗、康复等所有医疗卫生服务活动中。</w:t>
      </w:r>
    </w:p>
    <w:p>
      <w:pPr>
        <w:ind w:left="0" w:right="0" w:firstLine="560"/>
        <w:spacing w:before="450" w:after="450" w:line="312" w:lineRule="auto"/>
      </w:pPr>
      <w:r>
        <w:rPr>
          <w:rFonts w:ascii="宋体" w:hAnsi="宋体" w:eastAsia="宋体" w:cs="宋体"/>
          <w:color w:val="000"/>
          <w:sz w:val="28"/>
          <w:szCs w:val="28"/>
        </w:rPr>
        <w:t xml:space="preserve">加快卫生监督体系建设，提高卫生监督执法水平。加强对协管人员的业务培训和技术指导，卫生监督协管规范服务覆盖率，力争达90%以上。扎实开展医疗市场集中整顿，重点针对人员资质、依法执业、技术准入、院内感染控制、医疗广告等方面开展督导检查，严禁医疗机构从业人员开办诊所等违法执业行为，确保医疗质量和医疗安全。加强医患纠纷预防和调处，积极创建平安医院，维护医患双方合法权益。同时，进一步强化对生活饮用水、职业卫生、学校卫生、公共场所卫生、传染病防治等的监管。</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(三)坚持创新完善，做好卫生文化、卫生新闻宣传和爱国卫生工作</w:t>
      </w:r>
    </w:p>
    <w:p>
      <w:pPr>
        <w:ind w:left="0" w:right="0" w:firstLine="560"/>
        <w:spacing w:before="450" w:after="450" w:line="312" w:lineRule="auto"/>
      </w:pPr>
      <w:r>
        <w:rPr>
          <w:rFonts w:ascii="宋体" w:hAnsi="宋体" w:eastAsia="宋体" w:cs="宋体"/>
          <w:color w:val="000"/>
          <w:sz w:val="28"/>
          <w:szCs w:val="28"/>
        </w:rPr>
        <w:t xml:space="preserve">一是积极开展卫生文化建设。把卫生文化建设与深化医药卫生体制改革、创先争优和三好一满意活动结合起来，弘扬当代医疗卫生职业精神。当代医疗卫生职业精神集中包括了以下内容：首先是恪守宗旨、救死扶伤。就是坚持以人为本，秉承为人民健康服务的宗旨，把呵护人民健康和生命安全作为最高使命，维护最广大人民的根本利益。其次是尊重生命、崇尚医德。要尊重患者，将病人利益放在第一位，不仅提供最佳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5.12护士节期间，要组织开展全县执业护士护理技能大赛，通过比赛提高护理人员尤其是卫生院护理人员的护理技能。今年还要在县直医疗单位评选学科带头人，在乡镇卫生院评选咱老百姓身边的好医生，在全县医疗机构中评选十佳示范科室、十佳示范病房、最佳示范卫生室，通过开展活动，发现和弘扬典型，激发医务人员学习积极性和职业自豪感，树立行业良好形象。</w:t>
      </w:r>
    </w:p>
    <w:p>
      <w:pPr>
        <w:ind w:left="0" w:right="0" w:firstLine="560"/>
        <w:spacing w:before="450" w:after="450" w:line="312" w:lineRule="auto"/>
      </w:pPr>
      <w:r>
        <w:rPr>
          <w:rFonts w:ascii="宋体" w:hAnsi="宋体" w:eastAsia="宋体" w:cs="宋体"/>
          <w:color w:val="000"/>
          <w:sz w:val="28"/>
          <w:szCs w:val="28"/>
        </w:rPr>
        <w:t xml:space="preserve">二是加强卫生新闻宣传工作。当前，由于体制机制原因，各医疗机构注重经济效益的现状短期内还不能得到明显改变，这也和医改要求和群众预期存在着一定差距，同时，由于医学科学的特殊性，医疗技术和仪器的局限性，一些疑难杂症治疗效果难以预见，群众有时不理解、不接受，这就要求卫生新闻宣传工作者一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宋体" w:hAnsi="宋体" w:eastAsia="宋体" w:cs="宋体"/>
          <w:color w:val="000"/>
          <w:sz w:val="28"/>
          <w:szCs w:val="28"/>
        </w:rPr>
        <w:t xml:space="preserve">三是扎实做好爱国卫生工作。今年7月份，省爱卫办将对我县省级卫生县城工作进行复审，县委已经进行了动员部署。卫生系统主要任务是健康教育、病媒生物防制、生活饮用水及公共场所卫生、传染病防治。各医疗卫生单位要结合工作实际，发挥健康服务部职能，开展多种形式的健康教育活动，要设立健康教育宣传栏，有针对性地向社区居民、患者及其陪护家属传播健康知识。县疾病预防控制中心专业人员要吃透标准，扎实工作，积极做好健康教育、传染病防治和病媒生物防制技术指导，整理好工作进程中的文字、图片等档案资料，高标准做好迎查工作。爱国卫生工作各成员单位和各责任单位要深入推进健康山东行动，有效开展除四害活动，促进群众生产生活工作环境的全面改善，提高居民幸福指数。</w:t>
      </w:r>
    </w:p>
    <w:p>
      <w:pPr>
        <w:ind w:left="0" w:right="0" w:firstLine="560"/>
        <w:spacing w:before="450" w:after="450" w:line="312" w:lineRule="auto"/>
      </w:pPr>
      <w:r>
        <w:rPr>
          <w:rFonts w:ascii="黑体" w:hAnsi="黑体" w:eastAsia="黑体" w:cs="黑体"/>
          <w:color w:val="000000"/>
          <w:sz w:val="34"/>
          <w:szCs w:val="34"/>
          <w:b w:val="1"/>
          <w:bCs w:val="1"/>
        </w:rPr>
        <w:t xml:space="preserve">乡村医生的个人工作计划篇十二</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 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 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 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乡村医生的个人工作计划篇十三</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2、熟悉基本卫生情况和居民健康状况，掌握常住人口数、月出生人数、儿童人数、65岁以上老年人数、慢病人数、孕产妇人数、流动人口数，重点是流动儿童和孕产妇信息;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80%，重点人群建档率达到85%，慢病随访信息整理，健康档案信息化合格率80%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6.根据卫生院总体部署，协助卫生院完成65岁以上老年人及慢病健康体检工作，做好健康体检后续管理服务。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2024-09-20T19:43:27+08:00</dcterms:created>
  <dcterms:modified xsi:type="dcterms:W3CDTF">2024-09-20T19:43:27+08:00</dcterms:modified>
</cp:coreProperties>
</file>

<file path=docProps/custom.xml><?xml version="1.0" encoding="utf-8"?>
<Properties xmlns="http://schemas.openxmlformats.org/officeDocument/2006/custom-properties" xmlns:vt="http://schemas.openxmlformats.org/officeDocument/2006/docPropsVTypes"/>
</file>