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最新酒店工作总结(12篇)</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酒店工作总结篇一</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_年承载着许多人的梦想，进入新的一年，我希望自己可以在工作上有所增益，发挥优势，规避劣势，在工作中学习更多的经验。更希望部门工作在现有基础上能得到更大的提升。20_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酒店工作总结篇二</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酒店主营业务收入共计__万元，发生成本费用__万元，盈利__万元，实现年初制定的扭亏为盈的经营目标。客房部实现收入__万元，月均收入__万元。其中：客房收入__万元，占客房收入的__%;客房部20__年初有客房__间，5月份对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(一)外聘经理人，理清经营思路。酒店3月份聘请__宾馆专业管理团队入驻，在经营方法和理念上对酒店上下做相应调整，成为酒店经营业绩转好的关键点。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(四)顺利完成三星级酒店市级评定工作。20__年酒店围绕评三星开展了业务培训、物品购置、制度完善等多项工作，在全体员工的辛勤工作下，使酒店基本达到三星级酒店标准并得到评定专家的认可。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(一)狠抓管理。中层人员执行力决定酒店运转能力，20__年酒店将继续选派部门中层人员外出交流、学习，从思想上断绝工作惰性，强化执行力度。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酒店工作总结篇三</w:t>
      </w:r>
    </w:p>
    <w:p>
      <w:pPr>
        <w:ind w:left="0" w:right="0" w:firstLine="560"/>
        <w:spacing w:before="450" w:after="450" w:line="312" w:lineRule="auto"/>
      </w:pPr>
      <w:r>
        <w:rPr>
          <w:rFonts w:ascii="宋体" w:hAnsi="宋体" w:eastAsia="宋体" w:cs="宋体"/>
          <w:color w:val="000"/>
          <w:sz w:val="28"/>
          <w:szCs w:val="28"/>
        </w:rPr>
        <w:t xml:space="preserve">在这一年时间里，酒店给我的培训，个人的付出与努力，以及老员工和领导对我的支持，都让我收益颇丰。“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热门思想汇报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宝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酒店工作总结篇四</w:t>
      </w:r>
    </w:p>
    <w:p>
      <w:pPr>
        <w:ind w:left="0" w:right="0" w:firstLine="560"/>
        <w:spacing w:before="450" w:after="450" w:line="312" w:lineRule="auto"/>
      </w:pPr>
      <w:r>
        <w:rPr>
          <w:rFonts w:ascii="宋体" w:hAnsi="宋体" w:eastAsia="宋体" w:cs="宋体"/>
          <w:color w:val="000"/>
          <w:sz w:val="28"/>
          <w:szCs w:val="28"/>
        </w:rPr>
        <w:t xml:space="preserve">20__很快就要过去了，新的一年即将到来，作为酒店的总经理，我又更大的责任继续往前走，以下是我对今年一年的总结：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一是注重酒店第一层面——“表层文化”的管理：即酒店硬件设施、建筑风格、装修特色、服饰文化、服务文化的管理。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二是注重酒店第二层面——“管理文化”的建设：即酒店管理思想、管理制度、管理体系、管理方法的建设。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三是注重酒店第三层面——“精神文化”的塑造：即酒店价值观、经营宗旨、企业精神、服务理念、行为准则的塑造。</w:t>
      </w:r>
    </w:p>
    <w:p>
      <w:pPr>
        <w:ind w:left="0" w:right="0" w:firstLine="560"/>
        <w:spacing w:before="450" w:after="450" w:line="312" w:lineRule="auto"/>
      </w:pPr>
      <w:r>
        <w:rPr>
          <w:rFonts w:ascii="宋体" w:hAnsi="宋体" w:eastAsia="宋体" w:cs="宋体"/>
          <w:color w:val="000"/>
          <w:sz w:val="28"/>
          <w:szCs w:val="28"/>
        </w:rPr>
        <w:t xml:space="preserve">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w:t>
      </w:r>
    </w:p>
    <w:p>
      <w:pPr>
        <w:ind w:left="0" w:right="0" w:firstLine="560"/>
        <w:spacing w:before="450" w:after="450" w:line="312" w:lineRule="auto"/>
      </w:pPr>
      <w:r>
        <w:rPr>
          <w:rFonts w:ascii="宋体" w:hAnsi="宋体" w:eastAsia="宋体" w:cs="宋体"/>
          <w:color w:val="000"/>
          <w:sz w:val="28"/>
          <w:szCs w:val="28"/>
        </w:rPr>
        <w:t xml:space="preserve">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酒店工作总结篇五</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全年餐饮部实现营业收入：20__.1.1—11.31，共：2110000元比去年的：2162175元，下降：52175元，今年平均值104.28，年上座率：0.029%，完成了酒店公司和其他会议团队的接待任务，重大投诉率为0。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由部门管理人员于20__.8.17.组成，每天中午11：17分对部门各区域进行检查，对查出问题逐一整改落实，并按制度规定奖罚分明，卫生稳步提高。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针对20__年的工作特制定计划如下：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三：改变措施及方法</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20__年是一个新的起点，我决心一如既往的视酒店的发展为己任，视部门的发展为己任，视员工的发展为己任，视自己的发展为己任，在酒店领导的带领下，全体员工团结一心努力工作下，酒店的明天更加辉煌。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酒店工作总结篇六</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酒店工作总结篇七</w:t>
      </w:r>
    </w:p>
    <w:p>
      <w:pPr>
        <w:ind w:left="0" w:right="0" w:firstLine="560"/>
        <w:spacing w:before="450" w:after="450" w:line="312" w:lineRule="auto"/>
      </w:pPr>
      <w:r>
        <w:rPr>
          <w:rFonts w:ascii="宋体" w:hAnsi="宋体" w:eastAsia="宋体" w:cs="宋体"/>
          <w:color w:val="000"/>
          <w:sz w:val="28"/>
          <w:szCs w:val="28"/>
        </w:rPr>
        <w:t xml:space="preserve">在这里我代表物业管理处做20xx年工作总结的报告。首先我代表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酒店工作总结篇八</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新的一年，新的起点，新的开始，我会再接再励，积极进取，努力打开工作的新局面。自20xx年5月10日从川沙一店调入周浦店，努力工作，扬长避短，现工作总结</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酒店工作总结篇九</w:t>
      </w:r>
    </w:p>
    <w:p>
      <w:pPr>
        <w:ind w:left="0" w:right="0" w:firstLine="560"/>
        <w:spacing w:before="450" w:after="450" w:line="312" w:lineRule="auto"/>
      </w:pPr>
      <w:r>
        <w:rPr>
          <w:rFonts w:ascii="宋体" w:hAnsi="宋体" w:eastAsia="宋体" w:cs="宋体"/>
          <w:color w:val="000"/>
          <w:sz w:val="28"/>
          <w:szCs w:val="28"/>
        </w:rPr>
        <w:t xml:space="preserve">__年7月14日，受__董事长及达声总部领导的委派，本人负责__大酒店筹建工作，由于前期遗留问题较多，各项工作处于停顿状态。为使工作顺利进入状态，本人主要开展以下几方面工作：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__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__年1月3日至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以上为本人在__年度任俱乐部及海湾大酒店总经理期间负责的各项工作。由于两头兼顾，任务繁重，工作中难免存在着疏忽与不足，敬请公司领导批评指正。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酒店工作总结篇十</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一、加大检查力度，深化检查内容。在20__年工作的基础上，质检部进一步探索工作方式方法，深化了工作范围，加大了对各部门的检查力度。</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二、严格自我规范，时刻以身作则。作为服务质量督导部门，质检部更应该加强自我要求，时刻按酒店各项规范操作。</w:t>
      </w:r>
    </w:p>
    <w:p>
      <w:pPr>
        <w:ind w:left="0" w:right="0" w:firstLine="560"/>
        <w:spacing w:before="450" w:after="450" w:line="312" w:lineRule="auto"/>
      </w:pPr>
      <w:r>
        <w:rPr>
          <w:rFonts w:ascii="宋体" w:hAnsi="宋体" w:eastAsia="宋体" w:cs="宋体"/>
          <w:color w:val="000"/>
          <w:sz w:val="28"/>
          <w:szCs w:val="28"/>
        </w:rPr>
        <w:t xml:space="preserve">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20__年的质检工作与指导思想以检查为主，在2020__年底，我们意识到这种作风的局限性，及时提出了20__年从检查为主转向整改为主的设想与计划(如：协助状元楼会馆参加国家五叶级绿色饭店、百丈店安全生产标准化工作、万达店市长质量奖评审工作等)。20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酒店工作总结篇十一</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经理不仅要为人谦和正直，对事业认真兢兢业业。而且在思想政治上、工作能力上更要专研。我作为一名年轻的经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经理，要想完成工作的责任，首先必须具备各个方面综合优秀的素质，树立正确的世界观和人生观。在这半年中我认真参加各种学习和活动。有句成语是：只要功夫深，铁杵磨成针。是的，作为一名经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经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