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论文专家推荐信(3篇)</w:t>
      </w:r>
      <w:bookmarkEnd w:id="1"/>
    </w:p>
    <w:p>
      <w:pPr>
        <w:jc w:val="center"/>
        <w:spacing w:before="0" w:after="450"/>
      </w:pPr>
      <w:r>
        <w:rPr>
          <w:rFonts w:ascii="Arial" w:hAnsi="Arial" w:eastAsia="Arial" w:cs="Arial"/>
          <w:color w:val="999999"/>
          <w:sz w:val="20"/>
          <w:szCs w:val="20"/>
        </w:rPr>
        <w:t xml:space="preserve">来源：网络  作者：暖阳如梦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论文专家推荐信篇一推荐人职称：教授推荐人工作单位：同济大学土木工程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论文专家推荐信篇一</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推荐人工作单位：同济大学土木工程学院测量系</w:t>
      </w:r>
    </w:p>
    <w:p>
      <w:pPr>
        <w:ind w:left="0" w:right="0" w:firstLine="560"/>
        <w:spacing w:before="450" w:after="450" w:line="312" w:lineRule="auto"/>
      </w:pPr>
      <w:r>
        <w:rPr>
          <w:rFonts w:ascii="宋体" w:hAnsi="宋体" w:eastAsia="宋体" w:cs="宋体"/>
          <w:color w:val="000"/>
          <w:sz w:val="28"/>
          <w:szCs w:val="28"/>
        </w:rPr>
        <w:t xml:space="preserve">推荐人与申请人的关系：本科课程授课老师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我讲授过杨雪芳同学的本科专业课课程：项目进度与质量管理、项目预算与成本控制，通过一年多的授课教学，对他的情况比较了解。杨雪芳同学学习刻苦，有钻研精神，在班级里学习成绩名列前茅。他尊敬师长，团结同学，为人诚实，待人热情，乐于助人，思想积极向上。在学习中始终严格要求自己，听讲认真，每次上课都坐教室前排，并能够与老师很好的进行互动。基础知识扎实，喜欢钻研。优异的成绩和良好的学习及钻研的素质这为他今后从事专业学习和研究打下了坚实的基础。在遇到学习上的问题能够独立思考，这可从她平时提交的作业和报告之中体现出来。在我所指导的控制测量实习中，他担任小组组长，和组员配合按时完成了实习任务，也取得优秀的成绩。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论文专家推荐信篇二</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该考生一贯忠实于法学教育、科学研究事业，热爱祖国，热爱人民，关注社会进步，具备优良的思想品德，团结友善，尊敬师长，乐于助人，学习勤奋，工作认真，吃苦耐劳，具有良好的道德修养，这能保证该考生在将来的工作中具有好的组织协调能力与合作能力。</w:t>
      </w:r>
    </w:p>
    <w:p>
      <w:pPr>
        <w:ind w:left="0" w:right="0" w:firstLine="560"/>
        <w:spacing w:before="450" w:after="450" w:line="312" w:lineRule="auto"/>
      </w:pPr>
      <w:r>
        <w:rPr>
          <w:rFonts w:ascii="宋体" w:hAnsi="宋体" w:eastAsia="宋体" w:cs="宋体"/>
          <w:color w:val="000"/>
          <w:sz w:val="28"/>
          <w:szCs w:val="28"/>
        </w:rPr>
        <w:t xml:space="preserve">对考生业务水平、外语水平、科研能力的评价：</w:t>
      </w:r>
    </w:p>
    <w:p>
      <w:pPr>
        <w:ind w:left="0" w:right="0" w:firstLine="560"/>
        <w:spacing w:before="450" w:after="450" w:line="312" w:lineRule="auto"/>
      </w:pPr>
      <w:r>
        <w:rPr>
          <w:rFonts w:ascii="宋体" w:hAnsi="宋体" w:eastAsia="宋体" w:cs="宋体"/>
          <w:color w:val="000"/>
          <w:sz w:val="28"/>
          <w:szCs w:val="28"/>
        </w:rPr>
        <w:t xml:space="preserve">该考生以极大的热情投身于法学教学科研事业中，治学严谨，努力扎实，并具有较好的悟性。在过去的学习与工作中体现出刻苦、忘我的精神，业务水平较高。该考生英语已过大学英语六级，能熟练使用英语阅读和交流。硕士研究生在读期间曾大量阅读英文论著。该考生具有很强的科研能力，在硕士论文的研究过程中对法律现象的观察非常细致，能够敏感地发现问题，并能迅速找出解决问题的办法，兼之强的分析能力，使他的论文中含有新的认识。</w:t>
      </w:r>
    </w:p>
    <w:p>
      <w:pPr>
        <w:ind w:left="0" w:right="0" w:firstLine="560"/>
        <w:spacing w:before="450" w:after="450" w:line="312" w:lineRule="auto"/>
      </w:pPr>
      <w:r>
        <w:rPr>
          <w:rFonts w:ascii="宋体" w:hAnsi="宋体" w:eastAsia="宋体" w:cs="宋体"/>
          <w:color w:val="000"/>
          <w:sz w:val="28"/>
          <w:szCs w:val="28"/>
        </w:rPr>
        <w:t xml:space="preserve">对考生攻读博士研究生的意见与建议：</w:t>
      </w:r>
    </w:p>
    <w:p>
      <w:pPr>
        <w:ind w:left="0" w:right="0" w:firstLine="560"/>
        <w:spacing w:before="450" w:after="450" w:line="312" w:lineRule="auto"/>
      </w:pPr>
      <w:r>
        <w:rPr>
          <w:rFonts w:ascii="宋体" w:hAnsi="宋体" w:eastAsia="宋体" w:cs="宋体"/>
          <w:color w:val="000"/>
          <w:sz w:val="28"/>
          <w:szCs w:val="28"/>
        </w:rPr>
        <w:t xml:space="preserve">鉴于该生天资聪慧，自学能力强，能很好地领悟学问之实质，及高尚的道德情操，丰富的知识积累，严谨的学风，勤奋的工作态度，及其从事科学研究的天赋，特推荐高志明考生报考博士研究生，并望招收。</w:t>
      </w:r>
    </w:p>
    <w:p>
      <w:pPr>
        <w:ind w:left="0" w:right="0" w:firstLine="560"/>
        <w:spacing w:before="450" w:after="450" w:line="312" w:lineRule="auto"/>
      </w:pPr>
      <w:r>
        <w:rPr>
          <w:rFonts w:ascii="宋体" w:hAnsi="宋体" w:eastAsia="宋体" w:cs="宋体"/>
          <w:color w:val="000"/>
          <w:sz w:val="28"/>
          <w:szCs w:val="28"/>
        </w:rPr>
        <w:t xml:space="preserve">本人谨对该考生报考博士研究生提出如下个人意见与建议——</w:t>
      </w:r>
    </w:p>
    <w:p>
      <w:pPr>
        <w:ind w:left="0" w:right="0" w:firstLine="560"/>
        <w:spacing w:before="450" w:after="450" w:line="312" w:lineRule="auto"/>
      </w:pPr>
      <w:r>
        <w:rPr>
          <w:rFonts w:ascii="宋体" w:hAnsi="宋体" w:eastAsia="宋体" w:cs="宋体"/>
          <w:color w:val="000"/>
          <w:sz w:val="28"/>
          <w:szCs w:val="28"/>
        </w:rPr>
        <w:t xml:space="preserve">第一，万丈高楼平地起，盖越高的楼就越要打好地基，因此应进一步打牢专业基础，打牢科研基石，条件允许还要阅读其他学科的知识，领悟其中的观点，要关注学术前沿，反思固有思考。</w:t>
      </w:r>
    </w:p>
    <w:p>
      <w:pPr>
        <w:ind w:left="0" w:right="0" w:firstLine="560"/>
        <w:spacing w:before="450" w:after="450" w:line="312" w:lineRule="auto"/>
      </w:pPr>
      <w:r>
        <w:rPr>
          <w:rFonts w:ascii="宋体" w:hAnsi="宋体" w:eastAsia="宋体" w:cs="宋体"/>
          <w:color w:val="000"/>
          <w:sz w:val="28"/>
          <w:szCs w:val="28"/>
        </w:rPr>
        <w:t xml:space="preserve">第二，学术态度十分关键，所以要进一步端正科学研究的态度，坚持实事求是的精神，追求真理，反对玄虚之论，反对浮躁之文，发扬人民大学法学院的优良传统。</w:t>
      </w:r>
    </w:p>
    <w:p>
      <w:pPr>
        <w:ind w:left="0" w:right="0" w:firstLine="560"/>
        <w:spacing w:before="450" w:after="450" w:line="312" w:lineRule="auto"/>
      </w:pPr>
      <w:r>
        <w:rPr>
          <w:rFonts w:ascii="宋体" w:hAnsi="宋体" w:eastAsia="宋体" w:cs="宋体"/>
          <w:color w:val="000"/>
          <w:sz w:val="28"/>
          <w:szCs w:val="28"/>
        </w:rPr>
        <w:t xml:space="preserve">第三，板凳要做十年冷，做学问的确要有坐冷得住的精神，同时要看到时代在变化，法律是一门实践科学，要积极参与法律实践，做到理论与实践相结合，努力提升学术研究的应用价值。</w:t>
      </w:r>
    </w:p>
    <w:p>
      <w:pPr>
        <w:ind w:left="0" w:right="0" w:firstLine="560"/>
        <w:spacing w:before="450" w:after="450" w:line="312" w:lineRule="auto"/>
      </w:pPr>
      <w:r>
        <w:rPr>
          <w:rFonts w:ascii="黑体" w:hAnsi="黑体" w:eastAsia="黑体" w:cs="黑体"/>
          <w:color w:val="000000"/>
          <w:sz w:val="34"/>
          <w:szCs w:val="34"/>
          <w:b w:val="1"/>
          <w:bCs w:val="1"/>
        </w:rPr>
        <w:t xml:space="preserve">论文专家推荐信篇三</w:t>
      </w:r>
    </w:p>
    <w:p>
      <w:pPr>
        <w:ind w:left="0" w:right="0" w:firstLine="560"/>
        <w:spacing w:before="450" w:after="450" w:line="312" w:lineRule="auto"/>
      </w:pPr>
      <w:r>
        <w:rPr>
          <w:rFonts w:ascii="宋体" w:hAnsi="宋体" w:eastAsia="宋体" w:cs="宋体"/>
          <w:color w:val="000"/>
          <w:sz w:val="28"/>
          <w:szCs w:val="28"/>
        </w:rPr>
        <w:t xml:space="preserve">小明同学一贯忠实于教育、科学事业，热爱祖国，热爱人民，关注百姓疾苦，关注社会进步，具备优良的思想品德，团结友善，尊敬师长，乐于助人，学习勤奋，工作认真，吃苦耐劳等特点体现该同学具有良好的道德修养，也保证该同学在将来的工作中具有好的组织协调能力与合作能力。该同学以极大的热情投身于科学研究的事业，治学严谨，努力扎实，并具有较强的自学能力。在过去的学习与工作中体现出刻苦、忘我的精神。</w:t>
      </w:r>
    </w:p>
    <w:p>
      <w:pPr>
        <w:ind w:left="0" w:right="0" w:firstLine="560"/>
        <w:spacing w:before="450" w:after="450" w:line="312" w:lineRule="auto"/>
      </w:pPr>
      <w:r>
        <w:rPr>
          <w:rFonts w:ascii="宋体" w:hAnsi="宋体" w:eastAsia="宋体" w:cs="宋体"/>
          <w:color w:val="000"/>
          <w:sz w:val="28"/>
          <w:szCs w:val="28"/>
        </w:rPr>
        <w:t xml:space="preserve">小明同学通过长期不懈的努力，已掌握地理信息系统国际主流软件的应用，掌握matlab语言，能熟练应用该语言编程。在野外工作中熟悉生态学研究方法，能熟练完成群落与物种的识别。更重要的是该同学对生态学理论的理解与思考已达到较高水平，实为难得人才。</w:t>
      </w:r>
    </w:p>
    <w:p>
      <w:pPr>
        <w:ind w:left="0" w:right="0" w:firstLine="560"/>
        <w:spacing w:before="450" w:after="450" w:line="312" w:lineRule="auto"/>
      </w:pPr>
      <w:r>
        <w:rPr>
          <w:rFonts w:ascii="宋体" w:hAnsi="宋体" w:eastAsia="宋体" w:cs="宋体"/>
          <w:color w:val="000"/>
          <w:sz w:val="28"/>
          <w:szCs w:val="28"/>
        </w:rPr>
        <w:t xml:space="preserve">小明同学英语已过六级，能熟练使用英语阅读和交流。在读期间曾大量阅读英文论著。</w:t>
      </w:r>
    </w:p>
    <w:p>
      <w:pPr>
        <w:ind w:left="0" w:right="0" w:firstLine="560"/>
        <w:spacing w:before="450" w:after="450" w:line="312" w:lineRule="auto"/>
      </w:pPr>
      <w:r>
        <w:rPr>
          <w:rFonts w:ascii="宋体" w:hAnsi="宋体" w:eastAsia="宋体" w:cs="宋体"/>
          <w:color w:val="000"/>
          <w:sz w:val="28"/>
          <w:szCs w:val="28"/>
        </w:rPr>
        <w:t xml:space="preserve">该考生具有很强的科研能力，在硕士论文的研究过程中对自然现象的观察非常细致，能够敏感地发现问题，并能迅速找出解决问题的办法，兼之强的分析能力，使他的论文——“典型草原退化群落恢复演替过程中种群空间分布格局变化的研究”——中含有新的认识。</w:t>
      </w:r>
    </w:p>
    <w:p>
      <w:pPr>
        <w:ind w:left="0" w:right="0" w:firstLine="560"/>
        <w:spacing w:before="450" w:after="450" w:line="312" w:lineRule="auto"/>
      </w:pPr>
      <w:r>
        <w:rPr>
          <w:rFonts w:ascii="宋体" w:hAnsi="宋体" w:eastAsia="宋体" w:cs="宋体"/>
          <w:color w:val="000"/>
          <w:sz w:val="28"/>
          <w:szCs w:val="28"/>
        </w:rPr>
        <w:t xml:space="preserve">小明同学出身于地理学专业，硕士研究生期间攻读生态学专业，由于知识与学科的交叉使该考生的知识结构更加复杂，基础更加宽阔，并在学习中奠定了扎实的理论基础和相对丰富的学识。</w:t>
      </w:r>
    </w:p>
    <w:p>
      <w:pPr>
        <w:ind w:left="0" w:right="0" w:firstLine="560"/>
        <w:spacing w:before="450" w:after="450" w:line="312" w:lineRule="auto"/>
      </w:pPr>
      <w:r>
        <w:rPr>
          <w:rFonts w:ascii="宋体" w:hAnsi="宋体" w:eastAsia="宋体" w:cs="宋体"/>
          <w:color w:val="000"/>
          <w:sz w:val="28"/>
          <w:szCs w:val="28"/>
        </w:rPr>
        <w:t xml:space="preserve">小明同学在硕士生学习期间参加了本人所在课题组的全部研究工作，参与的项目包括；国家自然科学基金重点项目与面上项目，“973”项目，中科院知识创新重大项目等，涉及内容包括从景观到种群，从时间进程到空间格局等方面。在研究工作中积累了经验，同时也展示出该同学在研究工作中的天赋与才能：该考生掌握了大量的定量分析手段；同时，由于长期从事野外测定与考察工作，足迹几遍全自治区，从而该考生在生态学实际工作中颇具实力。对于科研人员更为重要的能力当属对自然界认识的敏感性与对现象剖析的深刻性，这样的性质关乎学者的科学素养，乃至天赋。小明同学具备这样的性质或天赋，可以认为该考生是难得的科研人才，如条件允许，当成国家之栋梁。</w:t>
      </w:r>
    </w:p>
    <w:p>
      <w:pPr>
        <w:ind w:left="0" w:right="0" w:firstLine="560"/>
        <w:spacing w:before="450" w:after="450" w:line="312" w:lineRule="auto"/>
      </w:pPr>
      <w:r>
        <w:rPr>
          <w:rFonts w:ascii="宋体" w:hAnsi="宋体" w:eastAsia="宋体" w:cs="宋体"/>
          <w:color w:val="000"/>
          <w:sz w:val="28"/>
          <w:szCs w:val="28"/>
        </w:rPr>
        <w:t xml:space="preserve">鉴于小明同学天资聪慧，自学能力强，勤奋的学习和工作态度，及其从事科学研究的天赋，我认为这是难得之才，特推荐小明同学报考贵校博士生，并望贵校招收。</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2024-09-21T01:56:27+08:00</dcterms:created>
  <dcterms:modified xsi:type="dcterms:W3CDTF">2024-09-21T01:56:27+08:00</dcterms:modified>
</cp:coreProperties>
</file>

<file path=docProps/custom.xml><?xml version="1.0" encoding="utf-8"?>
<Properties xmlns="http://schemas.openxmlformats.org/officeDocument/2006/custom-properties" xmlns:vt="http://schemas.openxmlformats.org/officeDocument/2006/docPropsVTypes"/>
</file>