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最新连云港连岛导游词(4篇)</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连云港连岛导游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连云港连岛导游词篇一</w:t>
      </w:r>
    </w:p>
    <w:p>
      <w:pPr>
        <w:ind w:left="0" w:right="0" w:firstLine="560"/>
        <w:spacing w:before="450" w:after="450" w:line="312" w:lineRule="auto"/>
      </w:pPr>
      <w:r>
        <w:rPr>
          <w:rFonts w:ascii="宋体" w:hAnsi="宋体" w:eastAsia="宋体" w:cs="宋体"/>
          <w:color w:val="000"/>
          <w:sz w:val="28"/>
          <w:szCs w:val="28"/>
        </w:rPr>
        <w:t xml:space="preserve">在山的入口处，有一块突兀的岩石，像一只巨大的手，五指生动，直抵云端，被称为佛手石。</w:t>
      </w:r>
    </w:p>
    <w:p>
      <w:pPr>
        <w:ind w:left="0" w:right="0" w:firstLine="560"/>
        <w:spacing w:before="450" w:after="450" w:line="312" w:lineRule="auto"/>
      </w:pPr>
      <w:r>
        <w:rPr>
          <w:rFonts w:ascii="宋体" w:hAnsi="宋体" w:eastAsia="宋体" w:cs="宋体"/>
          <w:color w:val="000"/>
          <w:sz w:val="28"/>
          <w:szCs w:val="28"/>
        </w:rPr>
        <w:t xml:space="preserve">剑力测试石</w:t>
      </w:r>
    </w:p>
    <w:p>
      <w:pPr>
        <w:ind w:left="0" w:right="0" w:firstLine="560"/>
        <w:spacing w:before="450" w:after="450" w:line="312" w:lineRule="auto"/>
      </w:pPr>
      <w:r>
        <w:rPr>
          <w:rFonts w:ascii="宋体" w:hAnsi="宋体" w:eastAsia="宋体" w:cs="宋体"/>
          <w:color w:val="000"/>
          <w:sz w:val="28"/>
          <w:szCs w:val="28"/>
        </w:rPr>
        <w:t xml:space="preserve">从石蓬山南路上山，一尊巨大的石像被剑劈开，剑的痕迹清晰可见。传说刘备打败徐州后就去了海州，海州一个很有钱的人糜竺眼看着刘备的主子，倾尽全力复兴汉朝。刘备和糜竺来到师鹏山。刘备说，如果能东山再起，就能劈开这块石头。他挥剑劈开石头，却看到剑掉了下来。所以这块石头被称为刘备的剑试石。</w:t>
      </w:r>
    </w:p>
    <w:p>
      <w:pPr>
        <w:ind w:left="0" w:right="0" w:firstLine="560"/>
        <w:spacing w:before="450" w:after="450" w:line="312" w:lineRule="auto"/>
      </w:pPr>
      <w:r>
        <w:rPr>
          <w:rFonts w:ascii="宋体" w:hAnsi="宋体" w:eastAsia="宋体" w:cs="宋体"/>
          <w:color w:val="000"/>
          <w:sz w:val="28"/>
          <w:szCs w:val="28"/>
        </w:rPr>
        <w:t xml:space="preserve">石读书处</w:t>
      </w:r>
    </w:p>
    <w:p>
      <w:pPr>
        <w:ind w:left="0" w:right="0" w:firstLine="560"/>
        <w:spacing w:before="450" w:after="450" w:line="312" w:lineRule="auto"/>
      </w:pPr>
      <w:r>
        <w:rPr>
          <w:rFonts w:ascii="宋体" w:hAnsi="宋体" w:eastAsia="宋体" w:cs="宋体"/>
          <w:color w:val="000"/>
          <w:sz w:val="28"/>
          <w:szCs w:val="28"/>
        </w:rPr>
        <w:t xml:space="preserve">它是师鹏山的主要景点之一，石墙向外倾斜，形成了一个自然而美丽的地方，可以避开风雨和阳光。六书是明代著名诗人廖所作，是读书、休闲的好去处。石，号延年，宋代宋城（今河南商丘）人，宋代著名诗人、书法家。曾做过大理寺阁的校勘工作，大理寺成、也曾在此工作过两年。他卷入官场斗争，被贬海州当将军判刑。他“诚实有为，官民百依百顺”。听到这里，他经常在这里看书弹琴，喝酒抒发感情。“石读书处”留下的文物具有丰富的文化内涵。</w:t>
      </w:r>
    </w:p>
    <w:p>
      <w:pPr>
        <w:ind w:left="0" w:right="0" w:firstLine="560"/>
        <w:spacing w:before="450" w:after="450" w:line="312" w:lineRule="auto"/>
      </w:pPr>
      <w:r>
        <w:rPr>
          <w:rFonts w:ascii="宋体" w:hAnsi="宋体" w:eastAsia="宋体" w:cs="宋体"/>
          <w:color w:val="000"/>
          <w:sz w:val="28"/>
          <w:szCs w:val="28"/>
        </w:rPr>
        <w:t xml:space="preserve">糜竺墓</w:t>
      </w:r>
    </w:p>
    <w:p>
      <w:pPr>
        <w:ind w:left="0" w:right="0" w:firstLine="560"/>
        <w:spacing w:before="450" w:after="450" w:line="312" w:lineRule="auto"/>
      </w:pPr>
      <w:r>
        <w:rPr>
          <w:rFonts w:ascii="宋体" w:hAnsi="宋体" w:eastAsia="宋体" w:cs="宋体"/>
          <w:color w:val="000"/>
          <w:sz w:val="28"/>
          <w:szCs w:val="28"/>
        </w:rPr>
        <w:t xml:space="preserve">从石曼青读书处往东50多米，你就到了糜竺的墓。据《三国志·糜竺传》记载，糜竺生于连云港市金平山。糜竺原是徐州的左膀右臂，陶谦，陶谦的“三让徐州”，陶谦死后刘备接管了徐州的\'畜牧业。刘备抗袁术时，吕布夺取徐州，迫使刘备逃到海西、广陵（关南、连云港市），关羽也逃到海州。刘备危难之时，糜竺兄弟补贴刘备“三千奴”，补充军队，供养他的“金银货币”作为俸禄，“娶刘备为妻”，使刘备得以东山再起。刘备称帝后，拜糜竺为阿奴将军。糜竺死后，葬于师鹏山。现在的陵墓是按照当时的风格重建的。</w:t>
      </w:r>
    </w:p>
    <w:p>
      <w:pPr>
        <w:ind w:left="0" w:right="0" w:firstLine="560"/>
        <w:spacing w:before="450" w:after="450" w:line="312" w:lineRule="auto"/>
      </w:pPr>
      <w:r>
        <w:rPr>
          <w:rFonts w:ascii="宋体" w:hAnsi="宋体" w:eastAsia="宋体" w:cs="宋体"/>
          <w:color w:val="000"/>
          <w:sz w:val="28"/>
          <w:szCs w:val="28"/>
        </w:rPr>
        <w:t xml:space="preserve">芙蓉洞</w:t>
      </w:r>
    </w:p>
    <w:p>
      <w:pPr>
        <w:ind w:left="0" w:right="0" w:firstLine="560"/>
        <w:spacing w:before="450" w:after="450" w:line="312" w:lineRule="auto"/>
      </w:pPr>
      <w:r>
        <w:rPr>
          <w:rFonts w:ascii="宋体" w:hAnsi="宋体" w:eastAsia="宋体" w:cs="宋体"/>
          <w:color w:val="000"/>
          <w:sz w:val="28"/>
          <w:szCs w:val="28"/>
        </w:rPr>
        <w:t xml:space="preserve">绕过石棚北侧，可以看到三个隶书字“福荣东”。这里适合享受凉爽的天气，两边的山和岩石为它遮阴。夏天来这里令人耳目一新。石曼青别号芙蓉仙，故名芙蓉洞。还有一个意思就是君子可以让这个洞，教人心胸宽广。东山墙上，有一首清代著名诗人戴逸题写的诗：“冷云遮石棚，空岩空花而闻名？”当你有了自己的山川，你就只能听到千古绝唱的石。海上的青山像过去一样。春天来了，会更绚丽。2月，江南的乘客们将分享眼泪。签名是“殷珊南植戴逸名”，南植是戴毅的昵称。</w:t>
      </w:r>
    </w:p>
    <w:p>
      <w:pPr>
        <w:ind w:left="0" w:right="0" w:firstLine="560"/>
        <w:spacing w:before="450" w:after="450" w:line="312" w:lineRule="auto"/>
      </w:pPr>
      <w:r>
        <w:rPr>
          <w:rFonts w:ascii="黑体" w:hAnsi="黑体" w:eastAsia="黑体" w:cs="黑体"/>
          <w:color w:val="000000"/>
          <w:sz w:val="34"/>
          <w:szCs w:val="34"/>
          <w:b w:val="1"/>
          <w:bCs w:val="1"/>
        </w:rPr>
        <w:t xml:space="preserve">连云港连岛导游词篇二</w:t>
      </w:r>
    </w:p>
    <w:p>
      <w:pPr>
        <w:ind w:left="0" w:right="0" w:firstLine="560"/>
        <w:spacing w:before="450" w:after="450" w:line="312" w:lineRule="auto"/>
      </w:pPr>
      <w:r>
        <w:rPr>
          <w:rFonts w:ascii="宋体" w:hAnsi="宋体" w:eastAsia="宋体" w:cs="宋体"/>
          <w:color w:val="000"/>
          <w:sz w:val="28"/>
          <w:szCs w:val="28"/>
        </w:rPr>
        <w:t xml:space="preserve">亲爱的各位朋友尊敬的各位来宾：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欢迎来到大圣故里，水晶之乡，美丽的连云港来旅游。我是大家在连云港期间的地方陪同导游徐mo，在此谨代表连云港旅行社以及热情好客的460万人民向各位的到来表示衷心的感谢和热烈的欢迎！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连云港的地理位置非常优越这里东临黄海，西接中原，北依齐鲁，南临江淮。整个城市的面积是7400平方公里下辖4个县（东海赣榆灌云和灌南）和三个区（新浦，海州，连云）！人口460万！市区面积415平方公里人口80万人！是一个标准的中等城市！</w:t>
      </w:r>
    </w:p>
    <w:p>
      <w:pPr>
        <w:ind w:left="0" w:right="0" w:firstLine="560"/>
        <w:spacing w:before="450" w:after="450" w:line="312" w:lineRule="auto"/>
      </w:pPr>
      <w:r>
        <w:rPr>
          <w:rFonts w:ascii="宋体" w:hAnsi="宋体" w:eastAsia="宋体" w:cs="宋体"/>
          <w:color w:val="000"/>
          <w:sz w:val="28"/>
          <w:szCs w:val="28"/>
        </w:rPr>
        <w:t xml:space="preserve">连云港的历史非常悠久早在史记中记载三皇五帝时就写到了连云港，那时的连云港叫做羽山，相传远古时期三皇五帝尧舜禹汤在舜统治后期的时候黄河泛滥，舜让鲧（gun）治理黄河！鲧采取围堵的方法治水9年没有效果！最终被舜处死在羽山也就是连云港这个地方。</w:t>
      </w:r>
    </w:p>
    <w:p>
      <w:pPr>
        <w:ind w:left="0" w:right="0" w:firstLine="560"/>
        <w:spacing w:before="450" w:after="450" w:line="312" w:lineRule="auto"/>
      </w:pPr>
      <w:r>
        <w:rPr>
          <w:rFonts w:ascii="宋体" w:hAnsi="宋体" w:eastAsia="宋体" w:cs="宋体"/>
          <w:color w:val="000"/>
          <w:sz w:val="28"/>
          <w:szCs w:val="28"/>
        </w:rPr>
        <w:t xml:space="preserve">然后启用鲧的儿子大禹最终治水成功！但是鲧死后滚热的治水之心不死血液流入土地中形成著名的东海羽山温泉！</w:t>
      </w:r>
    </w:p>
    <w:p>
      <w:pPr>
        <w:ind w:left="0" w:right="0" w:firstLine="560"/>
        <w:spacing w:before="450" w:after="450" w:line="312" w:lineRule="auto"/>
      </w:pPr>
      <w:r>
        <w:rPr>
          <w:rFonts w:ascii="宋体" w:hAnsi="宋体" w:eastAsia="宋体" w:cs="宋体"/>
          <w:color w:val="000"/>
          <w:sz w:val="28"/>
          <w:szCs w:val="28"/>
        </w:rPr>
        <w:t xml:space="preserve">后来经过了夏商周春秋战国公元前220年秦始皇统一了中国，他按照李斯的建议将中国划分成了36个郡县，连云港这里叫做东海郡。秦始皇在统治后期的时候东巡来到了这里，当地著名的方士徐福进言海中有3座仙山（蓬莱方丈和瀛洲）山上有仙人，仙人有仙药，食之可长生不老！秦始皇给了徐福巨船武士还有3000童男童女远渡重洋去寻找仙山仙药，最终到了今天的日本就再也没有回来！</w:t>
      </w:r>
    </w:p>
    <w:p>
      <w:pPr>
        <w:ind w:left="0" w:right="0" w:firstLine="560"/>
        <w:spacing w:before="450" w:after="450" w:line="312" w:lineRule="auto"/>
      </w:pPr>
      <w:r>
        <w:rPr>
          <w:rFonts w:ascii="宋体" w:hAnsi="宋体" w:eastAsia="宋体" w:cs="宋体"/>
          <w:color w:val="000"/>
          <w:sz w:val="28"/>
          <w:szCs w:val="28"/>
        </w:rPr>
        <w:t xml:space="preserve">三国时期徐州的刘备也曾经在连云港这里整顿兵马，受到当地盐商糜芳的资助才又再次东山再起！</w:t>
      </w:r>
    </w:p>
    <w:p>
      <w:pPr>
        <w:ind w:left="0" w:right="0" w:firstLine="560"/>
        <w:spacing w:before="450" w:after="450" w:line="312" w:lineRule="auto"/>
      </w:pPr>
      <w:r>
        <w:rPr>
          <w:rFonts w:ascii="宋体" w:hAnsi="宋体" w:eastAsia="宋体" w:cs="宋体"/>
          <w:color w:val="000"/>
          <w:sz w:val="28"/>
          <w:szCs w:val="28"/>
        </w:rPr>
        <w:t xml:space="preserve">南北朝时期因为战事濒发，连云港这里靠近大海交通便利。所以但是的北魏在这里大规模的囤积物资，派兵马驻守，依靠着大海修建城池！因为靠近在海边故名之海州府！</w:t>
      </w:r>
    </w:p>
    <w:p>
      <w:pPr>
        <w:ind w:left="0" w:right="0" w:firstLine="560"/>
        <w:spacing w:before="450" w:after="450" w:line="312" w:lineRule="auto"/>
      </w:pPr>
      <w:r>
        <w:rPr>
          <w:rFonts w:ascii="宋体" w:hAnsi="宋体" w:eastAsia="宋体" w:cs="宋体"/>
          <w:color w:val="000"/>
          <w:sz w:val="28"/>
          <w:szCs w:val="28"/>
        </w:rPr>
        <w:t xml:space="preserve">只到康熙50年公元1668年的时候，一场地震中国历史记载上的最大规模的一场灾难降临到了连云港这个地方，郯城大地震震级达到了8。5级！使得整个古海州城城楼垛口、监仓衙库、官舍民房并村落寺观一时俱倒如平地，周围百里无一存屋”更重要的事情是！由于地震使得板块挤压，连云港这里的地质地貌发生了巨大的变化！海水倒退了40公里！这也就是为什么连云港的市区不在海边的原因！</w:t>
      </w:r>
    </w:p>
    <w:p>
      <w:pPr>
        <w:ind w:left="0" w:right="0" w:firstLine="560"/>
        <w:spacing w:before="450" w:after="450" w:line="312" w:lineRule="auto"/>
      </w:pPr>
      <w:r>
        <w:rPr>
          <w:rFonts w:ascii="宋体" w:hAnsi="宋体" w:eastAsia="宋体" w:cs="宋体"/>
          <w:color w:val="000"/>
          <w:sz w:val="28"/>
          <w:szCs w:val="28"/>
        </w:rPr>
        <w:t xml:space="preserve">知道进入了新民主革命时期，孙中山先生领导的辛亥革命推翻了清政府的统治在中国大力开展民族工业，1933年修建码头就成了重中之重。因为当时的码头选址选的非常好！背依着连绵167公里风景如画的云台山！对面是折翼宛如屏风一般的连岛！港口在山岛之间！所以各取山岛一字！连岛的“连”云台山的“云”！港口在中央就叫它连云港吧！后来以这座码头的名字来命名这座城市的名字一直叫到了今天！</w:t>
      </w:r>
    </w:p>
    <w:p>
      <w:pPr>
        <w:ind w:left="0" w:right="0" w:firstLine="560"/>
        <w:spacing w:before="450" w:after="450" w:line="312" w:lineRule="auto"/>
      </w:pPr>
      <w:r>
        <w:rPr>
          <w:rFonts w:ascii="黑体" w:hAnsi="黑体" w:eastAsia="黑体" w:cs="黑体"/>
          <w:color w:val="000000"/>
          <w:sz w:val="34"/>
          <w:szCs w:val="34"/>
          <w:b w:val="1"/>
          <w:bCs w:val="1"/>
        </w:rPr>
        <w:t xml:space="preserve">连云港连岛导游词篇三</w:t>
      </w:r>
    </w:p>
    <w:p>
      <w:pPr>
        <w:ind w:left="0" w:right="0" w:firstLine="560"/>
        <w:spacing w:before="450" w:after="450" w:line="312" w:lineRule="auto"/>
      </w:pPr>
      <w:r>
        <w:rPr>
          <w:rFonts w:ascii="宋体" w:hAnsi="宋体" w:eastAsia="宋体" w:cs="宋体"/>
          <w:color w:val="000"/>
          <w:sz w:val="28"/>
          <w:szCs w:val="28"/>
        </w:rPr>
        <w:t xml:space="preserve">我们走进渔湾的大门，\"铁将军\"和蔼地打开门，把我们放进去，一进门，数百株参天大树形成绿荫，给骄阳似火的夏天带来了一份清凉，给人一种舒适，宁静地感觉，同时它们也在守护着渔湾，保护着渔湾不受侵袭厂，呵护着身下的娇嫩，幼小的小花小草茁壮成长。</w:t>
      </w:r>
    </w:p>
    <w:p>
      <w:pPr>
        <w:ind w:left="0" w:right="0" w:firstLine="560"/>
        <w:spacing w:before="450" w:after="450" w:line="312" w:lineRule="auto"/>
      </w:pPr>
      <w:r>
        <w:rPr>
          <w:rFonts w:ascii="宋体" w:hAnsi="宋体" w:eastAsia="宋体" w:cs="宋体"/>
          <w:color w:val="000"/>
          <w:sz w:val="28"/>
          <w:szCs w:val="28"/>
        </w:rPr>
        <w:t xml:space="preserve">我们拾级而上，来到了老龙潭，讲解员小姐告诉我们，这是老龙潭，关于为何叫老龙潭还有一个传说呢：</w:t>
      </w:r>
    </w:p>
    <w:p>
      <w:pPr>
        <w:ind w:left="0" w:right="0" w:firstLine="560"/>
        <w:spacing w:before="450" w:after="450" w:line="312" w:lineRule="auto"/>
      </w:pPr>
      <w:r>
        <w:rPr>
          <w:rFonts w:ascii="宋体" w:hAnsi="宋体" w:eastAsia="宋体" w:cs="宋体"/>
          <w:color w:val="000"/>
          <w:sz w:val="28"/>
          <w:szCs w:val="28"/>
        </w:rPr>
        <w:t xml:space="preserve">传说有一条龙在着水下数十载，有一日，一个容貌美丽的女子来到潭边洗衣服，龙对她一见钟情，从此便化做她的保护神，形影不离地跟着她，我被这个故事吸引了，但更吸引我的还是那一汪碧绿的潭水，多像一块碧绿的`翡翠啊！有许多人在里面玩耍着，嬉戏着。我见了也情不自禁地跳了下去，啊，这水凉里透暖，舒服极了。我在水里扑腾着，像一条自由自在的小鱼。</w:t>
      </w:r>
    </w:p>
    <w:p>
      <w:pPr>
        <w:ind w:left="0" w:right="0" w:firstLine="560"/>
        <w:spacing w:before="450" w:after="450" w:line="312" w:lineRule="auto"/>
      </w:pPr>
      <w:r>
        <w:rPr>
          <w:rFonts w:ascii="宋体" w:hAnsi="宋体" w:eastAsia="宋体" w:cs="宋体"/>
          <w:color w:val="000"/>
          <w:sz w:val="28"/>
          <w:szCs w:val="28"/>
        </w:rPr>
        <w:t xml:space="preserve">我们绕过老龙潭，经过了迂回登高，来到了山腰偏上的地方。突然，一位游人惊讶地大喊起来，\"瞧！那是什么？\"我不以为然地顺着她指的地方看去。\"啊，我惊呆了，只见那边有一条云雾缭绕的瀑布！水流急速地向下泻去，云烟环绕在它的周围，远远望去，像一条洁白的绸缎！有几十个调皮的小水珠一会儿跳起，一会儿落下，十分俏皮。水流十分急速的时候，真有点像沙漠上万马奔腾的气势，水珠四溅好似尘土飞扬。真像李白诗中所写：\"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们延着台阶继续向上，终于来到了山顶，那儿鸟语花香，继续向前去，有一个古香古色的忘忧庭，，中间有四个石凳和一个圆桌，我进去小坐了一会，舒服极了，亭子后面还有一条小河，上面怒放着千姿百态的荷花，颇有\"桃花潭水三千尺，\"的风范和意境，人好象走在画里面一般。</w:t>
      </w:r>
    </w:p>
    <w:p>
      <w:pPr>
        <w:ind w:left="0" w:right="0" w:firstLine="560"/>
        <w:spacing w:before="450" w:after="450" w:line="312" w:lineRule="auto"/>
      </w:pPr>
      <w:r>
        <w:rPr>
          <w:rFonts w:ascii="宋体" w:hAnsi="宋体" w:eastAsia="宋体" w:cs="宋体"/>
          <w:color w:val="000"/>
          <w:sz w:val="28"/>
          <w:szCs w:val="28"/>
        </w:rPr>
        <w:t xml:space="preserve">欢迎大家到连云港来做客！</w:t>
      </w:r>
    </w:p>
    <w:p>
      <w:pPr>
        <w:ind w:left="0" w:right="0" w:firstLine="560"/>
        <w:spacing w:before="450" w:after="450" w:line="312" w:lineRule="auto"/>
      </w:pPr>
      <w:r>
        <w:rPr>
          <w:rFonts w:ascii="黑体" w:hAnsi="黑体" w:eastAsia="黑体" w:cs="黑体"/>
          <w:color w:val="000000"/>
          <w:sz w:val="34"/>
          <w:szCs w:val="34"/>
          <w:b w:val="1"/>
          <w:bCs w:val="1"/>
        </w:rPr>
        <w:t xml:space="preserve">连云港连岛导游词篇四</w:t>
      </w:r>
    </w:p>
    <w:p>
      <w:pPr>
        <w:ind w:left="0" w:right="0" w:firstLine="560"/>
        <w:spacing w:before="450" w:after="450" w:line="312" w:lineRule="auto"/>
      </w:pPr>
      <w:r>
        <w:rPr>
          <w:rFonts w:ascii="宋体" w:hAnsi="宋体" w:eastAsia="宋体" w:cs="宋体"/>
          <w:color w:val="000"/>
          <w:sz w:val="28"/>
          <w:szCs w:val="28"/>
        </w:rPr>
        <w:t xml:space="preserve">各位游客大家好，很高兴能和大家在这个风景怡人的花果山和大家相识，很高兴认识大家。我先自我介绍一下，我叫***，是你们今天花果山游览的导游，希望大家能在花果山玩得开心，过一个愉快的日子。下面我们就开始我们今天的游览， 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 或文学家，总要先介绍其家庭一样，我先介绍云台山，可以让大家对花果山有一 个更深刻的了解。云台山，也就是我们脚下的这片，是江苏的两大山脉之一，也 是最高山，所以我们现在等于是在江苏省海拔最高的山脉上，大家应该有会当 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 山，大家一定很奇怪：海战是在海上进行的，花果山怎么能进行海战呢?因为在 17世纪以前，花果山，当然还有云台山，都是在海中的，所以当时连云港是个岛 上的城市，花果山也是海中仙山，所以才能孕育出那么多钟秀的风景，如果大家 有机会去连云港码头的话，就会看到海中的一个岛――东西连岛，它就是云台 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 里筑塔建庙，大家从这里能看到的那座塔，便是雄伟的阿育王塔，这座塔里还保 存着释迦牟尼的舍利子，花果山曲洞幽深，花果飘香，有东海胜境之誉，山上有 著名的郁林观石林，其中有很多唐宋的石刻，此外在花果山中部，有一片36座单 位建筑的三元宫，已有1300年历史，是我国著名古刹之一。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 之地水帘洞，天工巧成的八戒石，勾倚参差的七十二洞以及照海亭，一线天，小 蟠龙，九龙桥，南天门，各有特色，神奇迷人，当年吴承恩游云台山时，正是因为看到了这座海上仙山的奇观异石，灵泉湖天所启发，才有了灵感，才创造出一 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 不过可惜的是，18世纪时，云台山由海上诸岛变成了陆上群山，真可谓沧海便桑 田，不过这个变故，使得年那个惊涛拍案，卷起千堆雪也看不到了，更可惜的是 ，原来那块的石碣也找不到了。虽然如此，但慕名而来的中外客人仍然络绎不绝，失去了水色的古老花果山，仍然能以自己独特的奇石怪台来迎接来宾，足可见花果山的魅力。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2024-10-20T01:20:45+08:00</dcterms:created>
  <dcterms:modified xsi:type="dcterms:W3CDTF">2024-10-20T01:20:45+08:00</dcterms:modified>
</cp:coreProperties>
</file>

<file path=docProps/custom.xml><?xml version="1.0" encoding="utf-8"?>
<Properties xmlns="http://schemas.openxmlformats.org/officeDocument/2006/custom-properties" xmlns:vt="http://schemas.openxmlformats.org/officeDocument/2006/docPropsVTypes"/>
</file>