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最新分数混合运算3教学反思 六年级分数混合运算三教学反思(4篇)</w:t>
      </w:r>
      <w:bookmarkEnd w:id="1"/>
    </w:p>
    <w:p>
      <w:pPr>
        <w:jc w:val="center"/>
        <w:spacing w:before="0" w:after="450"/>
      </w:pPr>
      <w:r>
        <w:rPr>
          <w:rFonts w:ascii="Arial" w:hAnsi="Arial" w:eastAsia="Arial" w:cs="Arial"/>
          <w:color w:val="999999"/>
          <w:sz w:val="20"/>
          <w:szCs w:val="20"/>
        </w:rPr>
        <w:t xml:space="preserve">来源：网络  作者：岁月静好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分数混合运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分数混合运算3教学反思 六年级分数混合运算三教学反思篇一</w:t>
      </w:r>
    </w:p>
    <w:p>
      <w:pPr>
        <w:ind w:left="0" w:right="0" w:firstLine="560"/>
        <w:spacing w:before="450" w:after="450" w:line="312" w:lineRule="auto"/>
      </w:pPr>
      <w:r>
        <w:rPr>
          <w:rFonts w:ascii="宋体" w:hAnsi="宋体" w:eastAsia="宋体" w:cs="宋体"/>
          <w:color w:val="000"/>
          <w:sz w:val="28"/>
          <w:szCs w:val="28"/>
        </w:rPr>
        <w:t xml:space="preserve">1、在解决实际问题的过程中，掌握分数混合运算的计算方法。我的做法是在复习整数、小数四则混合运算的基础上，掌握分数四则混合运算，从而归纳出计算方法，并逐步得出结论。</w:t>
      </w:r>
    </w:p>
    <w:p>
      <w:pPr>
        <w:ind w:left="0" w:right="0" w:firstLine="560"/>
        <w:spacing w:before="450" w:after="450" w:line="312" w:lineRule="auto"/>
      </w:pPr>
      <w:r>
        <w:rPr>
          <w:rFonts w:ascii="宋体" w:hAnsi="宋体" w:eastAsia="宋体" w:cs="宋体"/>
          <w:color w:val="000"/>
          <w:sz w:val="28"/>
          <w:szCs w:val="28"/>
        </w:rPr>
        <w:t xml:space="preserve">2、注重分析问题的过程，提高学生运用知识解决实际问题的能力。教学时，我非常注重指导学生分析问题中的数学信息和数量关系。</w:t>
      </w:r>
    </w:p>
    <w:p>
      <w:pPr>
        <w:ind w:left="0" w:right="0" w:firstLine="560"/>
        <w:spacing w:before="450" w:after="450" w:line="312" w:lineRule="auto"/>
      </w:pPr>
      <w:r>
        <w:rPr>
          <w:rFonts w:ascii="宋体" w:hAnsi="宋体" w:eastAsia="宋体" w:cs="宋体"/>
          <w:color w:val="000"/>
          <w:sz w:val="28"/>
          <w:szCs w:val="28"/>
        </w:rPr>
        <w:t xml:space="preserve">反思教学得失，有亮点，也有很多不足，同时也有很多困惑。其中亮点有：</w:t>
      </w:r>
    </w:p>
    <w:p>
      <w:pPr>
        <w:ind w:left="0" w:right="0" w:firstLine="560"/>
        <w:spacing w:before="450" w:after="450" w:line="312" w:lineRule="auto"/>
      </w:pPr>
      <w:r>
        <w:rPr>
          <w:rFonts w:ascii="宋体" w:hAnsi="宋体" w:eastAsia="宋体" w:cs="宋体"/>
          <w:color w:val="000"/>
          <w:sz w:val="28"/>
          <w:szCs w:val="28"/>
        </w:rPr>
        <w:t xml:space="preserve">新课程认为学生是数学学习的主人，教师是数学学习的组织者、引导者与合作者。在教学中，我注重让学生经历知识形成的过程，而不是机械地告知学生。所以这部分的教学，课的开始我出示一道口算题和一道整数四则运算题，让学生在复习旧知的基础上巧妙过渡到新知探索环节，激发求知欲望。首先我出示例１，引导学生发现问题，尝试解决问题。我注意在关键处提出一些问题，且内容恰当，难易适度，并富于思考性，调动了学生思维的积极性，课堂气氛非常活跃。出示尝试题后，让学生自己去探索知识，由于学生对这些知识并不陌生，很快会根据先算什么，后算什么而计算,使学生在交流中吸取其他同学的好方法。这一系列问题，对于学生的思维，有明确的导向作用。</w:t>
      </w:r>
    </w:p>
    <w:p>
      <w:pPr>
        <w:ind w:left="0" w:right="0" w:firstLine="560"/>
        <w:spacing w:before="450" w:after="450" w:line="312" w:lineRule="auto"/>
      </w:pPr>
      <w:r>
        <w:rPr>
          <w:rFonts w:ascii="宋体" w:hAnsi="宋体" w:eastAsia="宋体" w:cs="宋体"/>
          <w:color w:val="000"/>
          <w:sz w:val="28"/>
          <w:szCs w:val="28"/>
        </w:rPr>
        <w:t xml:space="preserve">本节课我直接出示例题，让学生自主审题，说出自己的解题思路，给学生一个表达的机会，较好的解决了许多学生似懂非懂，思路不清晰的问题。</w:t>
      </w:r>
    </w:p>
    <w:p>
      <w:pPr>
        <w:ind w:left="0" w:right="0" w:firstLine="560"/>
        <w:spacing w:before="450" w:after="450" w:line="312" w:lineRule="auto"/>
      </w:pPr>
      <w:r>
        <w:rPr>
          <w:rFonts w:ascii="宋体" w:hAnsi="宋体" w:eastAsia="宋体" w:cs="宋体"/>
          <w:color w:val="000"/>
          <w:sz w:val="28"/>
          <w:szCs w:val="28"/>
        </w:rPr>
        <w:t xml:space="preserve">在教学中，注意学生在什么知识点上会产生思维障碍，就在这个地方解决，为了弄清例２怎样计算，让学生运用例１探索的方法，类推迁移，尝试做，增强学生的感性认识。然后类推到“做一做”练习之中。</w:t>
      </w:r>
    </w:p>
    <w:p>
      <w:pPr>
        <w:ind w:left="0" w:right="0" w:firstLine="560"/>
        <w:spacing w:before="450" w:after="450" w:line="312" w:lineRule="auto"/>
      </w:pPr>
      <w:r>
        <w:rPr>
          <w:rFonts w:ascii="宋体" w:hAnsi="宋体" w:eastAsia="宋体" w:cs="宋体"/>
          <w:color w:val="000"/>
          <w:sz w:val="28"/>
          <w:szCs w:val="28"/>
        </w:rPr>
        <w:t xml:space="preserve">我对数学活动进行了精心设计和有效引导，巧用知识迁移，让学生真正经历了探索和发现的学习过程，学生参与到了认知的自主构建中来，不仅学到了数学知识，掌握了一些学习数学的方法，而且还获得了成功的体验。我觉得是一节很成功的课。但也存在着很多不足。分别是：</w:t>
      </w:r>
    </w:p>
    <w:p>
      <w:pPr>
        <w:ind w:left="0" w:right="0" w:firstLine="560"/>
        <w:spacing w:before="450" w:after="450" w:line="312" w:lineRule="auto"/>
      </w:pPr>
      <w:r>
        <w:rPr>
          <w:rFonts w:ascii="宋体" w:hAnsi="宋体" w:eastAsia="宋体" w:cs="宋体"/>
          <w:color w:val="000"/>
          <w:sz w:val="28"/>
          <w:szCs w:val="28"/>
        </w:rPr>
        <w:t xml:space="preserve">一、课堂上，自己有些紧张，低估了学生。比如，在让学生尝试例1时，生怕学生不会，引响了教学效果，总是反复引导，反复与准备题作比较。</w:t>
      </w:r>
    </w:p>
    <w:p>
      <w:pPr>
        <w:ind w:left="0" w:right="0" w:firstLine="560"/>
        <w:spacing w:before="450" w:after="450" w:line="312" w:lineRule="auto"/>
      </w:pPr>
      <w:r>
        <w:rPr>
          <w:rFonts w:ascii="宋体" w:hAnsi="宋体" w:eastAsia="宋体" w:cs="宋体"/>
          <w:color w:val="000"/>
          <w:sz w:val="28"/>
          <w:szCs w:val="28"/>
        </w:rPr>
        <w:t xml:space="preserve">二、在课堂教学中，有些包办代替。比如在归纳运算方法时，担心学生表达的不够完整，我事先把运算方法准备在了小黑板上，直接引导学生归纳总结。</w:t>
      </w:r>
    </w:p>
    <w:p>
      <w:pPr>
        <w:ind w:left="0" w:right="0" w:firstLine="560"/>
        <w:spacing w:before="450" w:after="450" w:line="312" w:lineRule="auto"/>
      </w:pPr>
      <w:r>
        <w:rPr>
          <w:rFonts w:ascii="黑体" w:hAnsi="黑体" w:eastAsia="黑体" w:cs="黑体"/>
          <w:color w:val="000000"/>
          <w:sz w:val="34"/>
          <w:szCs w:val="34"/>
          <w:b w:val="1"/>
          <w:bCs w:val="1"/>
        </w:rPr>
        <w:t xml:space="preserve">分数混合运算3教学反思 六年级分数混合运算三教学反思篇二</w:t>
      </w:r>
    </w:p>
    <w:p>
      <w:pPr>
        <w:ind w:left="0" w:right="0" w:firstLine="560"/>
        <w:spacing w:before="450" w:after="450" w:line="312" w:lineRule="auto"/>
      </w:pPr>
      <w:r>
        <w:rPr>
          <w:rFonts w:ascii="宋体" w:hAnsi="宋体" w:eastAsia="宋体" w:cs="宋体"/>
          <w:color w:val="000"/>
          <w:sz w:val="28"/>
          <w:szCs w:val="28"/>
        </w:rPr>
        <w:t xml:space="preserve">本课时是让学生在解决问题的过程中理解分数四则混合运算的运算顺序，体会运算律在分数运算中同样适用，所以本课时共设计了两个问题。首先，问题一，让学生独立完成，交流时重点说清自己的思路，明确先求什么，再求什么，然后结合思路说清算式中先算什么，再算什么。因为先求的事天坛公园的1/4是多少，所以计算时应先算271*1/4，初步体会有乘有加先算乘法再算加法，然后独立完成小练习，引导学生总结分数四则混合运算的运算顺序与整数的相同。其次，问题二，重点放在不同思路的比较与联系上，对于30*7/10+30*2/15和30*（7/10+2/15）这两个算式，它们只是不同思路的不同列式方式，并不是乘法分配律的体现，所以我引导学生从算式结果相同上分析，可以用等号连结两个算式，这样再让学生观察等式两边算式特点，才会让学生明白它符合乘法分配律的特点，发现整数运算律同样适用于分数，这样处理，有效地落实了目标，突破了难点。</w:t>
      </w:r>
    </w:p>
    <w:p>
      <w:pPr>
        <w:ind w:left="0" w:right="0" w:firstLine="560"/>
        <w:spacing w:before="450" w:after="450" w:line="312" w:lineRule="auto"/>
      </w:pPr>
      <w:r>
        <w:rPr>
          <w:rFonts w:ascii="宋体" w:hAnsi="宋体" w:eastAsia="宋体" w:cs="宋体"/>
          <w:color w:val="000"/>
          <w:sz w:val="28"/>
          <w:szCs w:val="28"/>
        </w:rPr>
        <w:t xml:space="preserve">看想算查这四个字可以说是提高计算正确率的法宝，在教学中，我分两个层次渗透了这种方法：在试一试小练习环节中，重在让学生说清，看的是运算符号想的是运算顺序；而在计算四道题时，强调不仅要看运算符号还要看数字特点，不仅想运算顺序还要想有没有简便算法，从而使学生逐步理解和掌握该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对于每个问题的解决与思考，充分发挥学生的主体地位，让他们在独立思考与交流中完善自己的想法，不断地获取知识与方法，同时也关注学生差异。对于计算，要求快的同学可以全部完成，一般完成2-3道，在问题二的处理上，出示线段图就是帮助学习有困难的学生理解第二种思路，使不同程度的孩子得到不同的发展。</w:t>
      </w:r>
    </w:p>
    <w:p>
      <w:pPr>
        <w:ind w:left="0" w:right="0" w:firstLine="560"/>
        <w:spacing w:before="450" w:after="450" w:line="312" w:lineRule="auto"/>
      </w:pPr>
      <w:r>
        <w:rPr>
          <w:rFonts w:ascii="宋体" w:hAnsi="宋体" w:eastAsia="宋体" w:cs="宋体"/>
          <w:color w:val="000"/>
          <w:sz w:val="28"/>
          <w:szCs w:val="28"/>
        </w:rPr>
        <w:t xml:space="preserve">1、由于教学经验缺乏，再加上比较紧张，本节课有些环节落实得不到位。对于看想算查方法的渗透，第二个层次落实的不及时不到位；计算题在订正时应该展示不同的做法，进行对比，体验运算律的作用；教师的语言不够准确，学生发现乘法分配律时总结应该说整数的运算律在分数运算中同样适用而非运用。</w:t>
      </w:r>
    </w:p>
    <w:p>
      <w:pPr>
        <w:ind w:left="0" w:right="0" w:firstLine="560"/>
        <w:spacing w:before="450" w:after="450" w:line="312" w:lineRule="auto"/>
      </w:pPr>
      <w:r>
        <w:rPr>
          <w:rFonts w:ascii="宋体" w:hAnsi="宋体" w:eastAsia="宋体" w:cs="宋体"/>
          <w:color w:val="000"/>
          <w:sz w:val="28"/>
          <w:szCs w:val="28"/>
        </w:rPr>
        <w:t xml:space="preserve">2、课堂教学中对学生关注不够全面，没有真正地调动每个学生的积极性，组织学生生生互动。本节课部分学生的思维活跃，思路清晰，表达准确，但还有部分学生没有真正参与到课堂活动中来，这也是我今后努力的方向。</w:t>
      </w:r>
    </w:p>
    <w:p>
      <w:pPr>
        <w:ind w:left="0" w:right="0" w:firstLine="560"/>
        <w:spacing w:before="450" w:after="450" w:line="312" w:lineRule="auto"/>
      </w:pPr>
      <w:r>
        <w:rPr>
          <w:rFonts w:ascii="宋体" w:hAnsi="宋体" w:eastAsia="宋体" w:cs="宋体"/>
          <w:color w:val="000"/>
          <w:sz w:val="28"/>
          <w:szCs w:val="28"/>
        </w:rPr>
        <w:t xml:space="preserve">由于本人教学时间短，教学经验少，对教材的理解和把握、教学过程的设计上还存在许多不足，希望各位领导和老师批评指正，多提宝贵意见，以促使我加深对这节课的认识与理解，促进我的成长。</w:t>
      </w:r>
    </w:p>
    <w:p>
      <w:pPr>
        <w:ind w:left="0" w:right="0" w:firstLine="560"/>
        <w:spacing w:before="450" w:after="450" w:line="312" w:lineRule="auto"/>
      </w:pPr>
      <w:r>
        <w:rPr>
          <w:rFonts w:ascii="黑体" w:hAnsi="黑体" w:eastAsia="黑体" w:cs="黑体"/>
          <w:color w:val="000000"/>
          <w:sz w:val="34"/>
          <w:szCs w:val="34"/>
          <w:b w:val="1"/>
          <w:bCs w:val="1"/>
        </w:rPr>
        <w:t xml:space="preserve">分数混合运算3教学反思 六年级分数混合运算三教学反思篇三</w:t>
      </w:r>
    </w:p>
    <w:p>
      <w:pPr>
        <w:ind w:left="0" w:right="0" w:firstLine="560"/>
        <w:spacing w:before="450" w:after="450" w:line="312" w:lineRule="auto"/>
      </w:pPr>
      <w:r>
        <w:rPr>
          <w:rFonts w:ascii="宋体" w:hAnsi="宋体" w:eastAsia="宋体" w:cs="宋体"/>
          <w:color w:val="000"/>
          <w:sz w:val="28"/>
          <w:szCs w:val="28"/>
        </w:rPr>
        <w:t xml:space="preserve">《分数混合运算（三）》是北师大版数学六年级上册第二单元第三课的教学内容。它是继前两节中解决了“连续求一个数的几分之几是多少”和“求比一个数多（或少）几分之几是多少”的问题之后的又一节关于分数混合运算的内容。</w:t>
      </w:r>
    </w:p>
    <w:p>
      <w:pPr>
        <w:ind w:left="0" w:right="0" w:firstLine="560"/>
        <w:spacing w:before="450" w:after="450" w:line="312" w:lineRule="auto"/>
      </w:pPr>
      <w:r>
        <w:rPr>
          <w:rFonts w:ascii="宋体" w:hAnsi="宋体" w:eastAsia="宋体" w:cs="宋体"/>
          <w:color w:val="000"/>
          <w:sz w:val="28"/>
          <w:szCs w:val="28"/>
        </w:rPr>
        <w:t xml:space="preserve">本节课教材主要设计了“已知比一个数少（或多）几分之几的数，求这个数”的问题，重点是让学生利用画图等方式分析问题中的等量关系，并用方程解决与分数混合运算有关的简单的实际问题，发展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前面两节课的学习，学生已掌握了找标准量单位“1”的方法。因此，教学时我注重让孩子们读题、审题，根据题意去画线段图。在这一环节，主要考虑到孩子们动手画线段图的能力比较差，想通过这个题的训练让学生学会根据线段图描述题意并能列出等量关系式，同时想培养学生看图列式计算的能力。在让学生根据线段图列出等量关系式之前，我先让学生要看清图读懂图意，会用数学语言进行描述，最后根据等量关系式列出方程，再让学生说一说列式的理由。这样既考查了学生对线段图的理解，同时也复习了分数乘除法的意义和计算方法。</w:t>
      </w:r>
    </w:p>
    <w:p>
      <w:pPr>
        <w:ind w:left="0" w:right="0" w:firstLine="560"/>
        <w:spacing w:before="450" w:after="450" w:line="312" w:lineRule="auto"/>
      </w:pPr>
      <w:r>
        <w:rPr>
          <w:rFonts w:ascii="宋体" w:hAnsi="宋体" w:eastAsia="宋体" w:cs="宋体"/>
          <w:color w:val="000"/>
          <w:sz w:val="28"/>
          <w:szCs w:val="28"/>
        </w:rPr>
        <w:t xml:space="preserve">在拓展延伸环节中，我设计了一个开放性练习，让学生补充一个条件，使题目成为一道用分数解决的应用题。经过学生独立思考发散思维，培养了学生思维的条理性，严密性。接着，学生自由选择自己喜欢的两个问题独立进行解决，进一步巩固练习，提高解决问题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1、在课堂上，时间分配前松后紧，由于在训练学生画线段图并说出每一步的意思这一环节花费的时间过多，造成了课堂练习没有时间完成。</w:t>
      </w:r>
    </w:p>
    <w:p>
      <w:pPr>
        <w:ind w:left="0" w:right="0" w:firstLine="560"/>
        <w:spacing w:before="450" w:after="450" w:line="312" w:lineRule="auto"/>
      </w:pPr>
      <w:r>
        <w:rPr>
          <w:rFonts w:ascii="宋体" w:hAnsi="宋体" w:eastAsia="宋体" w:cs="宋体"/>
          <w:color w:val="000"/>
          <w:sz w:val="28"/>
          <w:szCs w:val="28"/>
        </w:rPr>
        <w:t xml:space="preserve">2、学生回答问题时语言组织能力较差，学生的识图、画图能力有待进一步的提高。今后教师要多引导，多让学生进行练习。</w:t>
      </w:r>
    </w:p>
    <w:p>
      <w:pPr>
        <w:ind w:left="0" w:right="0" w:firstLine="560"/>
        <w:spacing w:before="450" w:after="450" w:line="312" w:lineRule="auto"/>
      </w:pPr>
      <w:r>
        <w:rPr>
          <w:rFonts w:ascii="宋体" w:hAnsi="宋体" w:eastAsia="宋体" w:cs="宋体"/>
          <w:color w:val="000"/>
          <w:sz w:val="28"/>
          <w:szCs w:val="28"/>
        </w:rPr>
        <w:t xml:space="preserve">3、解方程时格式书写不太标准，根据等量关系式列方程时，个别学生有困难，应加强指导。</w:t>
      </w:r>
    </w:p>
    <w:p>
      <w:pPr>
        <w:ind w:left="0" w:right="0" w:firstLine="560"/>
        <w:spacing w:before="450" w:after="450" w:line="312" w:lineRule="auto"/>
      </w:pPr>
      <w:r>
        <w:rPr>
          <w:rFonts w:ascii="黑体" w:hAnsi="黑体" w:eastAsia="黑体" w:cs="黑体"/>
          <w:color w:val="000000"/>
          <w:sz w:val="34"/>
          <w:szCs w:val="34"/>
          <w:b w:val="1"/>
          <w:bCs w:val="1"/>
        </w:rPr>
        <w:t xml:space="preserve">分数混合运算3教学反思 六年级分数混合运算三教学反思篇四</w:t>
      </w:r>
    </w:p>
    <w:p>
      <w:pPr>
        <w:ind w:left="0" w:right="0" w:firstLine="560"/>
        <w:spacing w:before="450" w:after="450" w:line="312" w:lineRule="auto"/>
      </w:pPr>
      <w:r>
        <w:rPr>
          <w:rFonts w:ascii="宋体" w:hAnsi="宋体" w:eastAsia="宋体" w:cs="宋体"/>
          <w:color w:val="000"/>
          <w:sz w:val="28"/>
          <w:szCs w:val="28"/>
        </w:rPr>
        <w:t xml:space="preserve">本节课学生有着丰富的学习经验，学生对整数、小数四则混合运算的运算顺序已经比较熟悉了，本册也已经教学了分数加、减法和分数乘、除法等基础的两步的混合运算题。在此基础上学习探究稍复杂的分数四则混合运算，教材没有再详细说明运算顺序，而是引导学生通过解决问题，加以分析感悟，整数四则混合运算的相关知识同样适用于分数，本节课是借助解决问题挖掘学习计算方法，重在引导学生明确分数四则混合运算的运算顺序和相关运算律的应用。本课时在设计上分了三层：</w:t>
      </w:r>
    </w:p>
    <w:p>
      <w:pPr>
        <w:ind w:left="0" w:right="0" w:firstLine="560"/>
        <w:spacing w:before="450" w:after="450" w:line="312" w:lineRule="auto"/>
      </w:pPr>
      <w:r>
        <w:rPr>
          <w:rFonts w:ascii="宋体" w:hAnsi="宋体" w:eastAsia="宋体" w:cs="宋体"/>
          <w:color w:val="000"/>
          <w:sz w:val="28"/>
          <w:szCs w:val="28"/>
        </w:rPr>
        <w:t xml:space="preserve">第一：导入环节，通过一个问题，梳理有关整数和小数的运算顺序和运算律的知识，帮助学生构建知识体系，唤起学生对这些已有的知识的回顾，为学习新知识做准备。然后，让学生猜测，我们学过的运算性质对于分数四则混合运算适用吗？这样引起学生的兴趣，激发好奇心。</w:t>
      </w:r>
    </w:p>
    <w:p>
      <w:pPr>
        <w:ind w:left="0" w:right="0" w:firstLine="560"/>
        <w:spacing w:before="450" w:after="450" w:line="312" w:lineRule="auto"/>
      </w:pPr>
      <w:r>
        <w:rPr>
          <w:rFonts w:ascii="宋体" w:hAnsi="宋体" w:eastAsia="宋体" w:cs="宋体"/>
          <w:color w:val="000"/>
          <w:sz w:val="28"/>
          <w:szCs w:val="28"/>
        </w:rPr>
        <w:t xml:space="preserve">第二：探究环节，是在教师的引导下，学生从已有的知识出发，经过自己的思考，主动探索，合作交流获取新知识，让学生感悟知识间的内在联系。通过让学生自主解决问题，分析、观察特点，找出算式中的共性特点，借助前面的知识进行迁移，小组汇报时，充分说明计算的依据，学生在探究过程中有对前面知识进行思考与归纳，将学习方法进一步归纳整合，使学生进一步感知整数的运算顺序和运算律同样适用于分数的四则混合运算。</w:t>
      </w:r>
    </w:p>
    <w:p>
      <w:pPr>
        <w:ind w:left="0" w:right="0" w:firstLine="560"/>
        <w:spacing w:before="450" w:after="450" w:line="312" w:lineRule="auto"/>
      </w:pPr>
      <w:r>
        <w:rPr>
          <w:rFonts w:ascii="宋体" w:hAnsi="宋体" w:eastAsia="宋体" w:cs="宋体"/>
          <w:color w:val="000"/>
          <w:sz w:val="28"/>
          <w:szCs w:val="28"/>
        </w:rPr>
        <w:t xml:space="preserve">第三：总结部分，又让学生回扣前面的知识，将整数、小数、分数的整个知识体系进行沟通，帮助学生架构起知识之间的关系。</w:t>
      </w:r>
    </w:p>
    <w:p>
      <w:pPr>
        <w:ind w:left="0" w:right="0" w:firstLine="560"/>
        <w:spacing w:before="450" w:after="450" w:line="312" w:lineRule="auto"/>
      </w:pPr>
      <w:r>
        <w:rPr>
          <w:rFonts w:ascii="宋体" w:hAnsi="宋体" w:eastAsia="宋体" w:cs="宋体"/>
          <w:color w:val="000"/>
          <w:sz w:val="28"/>
          <w:szCs w:val="28"/>
        </w:rPr>
        <w:t xml:space="preserve">这节课上完后，我认为基本达到了我的预期目标，学生对知识掌握的比较扎实，但也有需要改进的地方。一、本节课是围绕着我国世界文化遗产为主题，展开问题的发现、探究与解答。因此在对学生进行悠久文化历史的熏陶上做的不到位，要让学生在增加课外知识的过程中产生对身为中国人的自豪感，同时激发了学生的学习兴趣。二、学生自主探索后练习的时间有些紧张，运算定律简便计算题没有进行练习，练习的题目多样性不够。如果能在这两个方面进行改进，学生学习的效率还会有所提高。更好的渗透了数学学习方法，发展了学生的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注：本节课我和搭档池老师先进行了股份认备课，后相互听课进行集体研讨，我们一致认为沟通知识间的前后联系非常必要，而本节课也主要是借助学生的已有知识经验来解决问题，所以我们在解决问题的过程中都让学生充分感知整数、小数、分数四则混合运算中相关知识间的联系与不同点。在本节课的分数四则混合运算顺序与运算律的推广过程中，池老师借助了整数与小数、分数互化，搭建他们之间的联系，让学生顺理成章的进行推理使用。而我在这里又让学生进行进一步的举例验证，感知他们的应用，看似有些难度，但学生恰是在这样的证明活动中加以推理和掌握知识。我们一起备课、听课，相互提意见，说想法，不在乎是否比赛，只享受这样一次研讨成长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2024-09-20T20:39:38+08:00</dcterms:created>
  <dcterms:modified xsi:type="dcterms:W3CDTF">2024-09-20T20:39:38+08:00</dcterms:modified>
</cp:coreProperties>
</file>

<file path=docProps/custom.xml><?xml version="1.0" encoding="utf-8"?>
<Properties xmlns="http://schemas.openxmlformats.org/officeDocument/2006/custom-properties" xmlns:vt="http://schemas.openxmlformats.org/officeDocument/2006/docPropsVTypes"/>
</file>