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2024大专毕业自我鉴定</w:t>
      </w:r>
      <w:bookmarkEnd w:id="1"/>
    </w:p>
    <w:p>
      <w:pPr>
        <w:jc w:val="center"/>
        <w:spacing w:before="0" w:after="450"/>
      </w:pPr>
      <w:r>
        <w:rPr>
          <w:rFonts w:ascii="Arial" w:hAnsi="Arial" w:eastAsia="Arial" w:cs="Arial"/>
          <w:color w:val="999999"/>
          <w:sz w:val="20"/>
          <w:szCs w:val="20"/>
        </w:rPr>
        <w:t xml:space="preserve">来源：网络  作者：夜色温柔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大专的时间所剩无几了，在这面临毕业的时刻，一起来为自己做一次自我鉴定吧。三年专科生活已向我挥手告别而去了，在此对自己作个鉴定如下：本人有良好的道德修养，坚定的政治方向。品行关系到能否形成正确的人生观和世界观，所以我很注重自己的品行，坚持着自...</w:t>
      </w:r>
    </w:p>
    <w:p>
      <w:pPr>
        <w:ind w:left="0" w:right="0" w:firstLine="560"/>
        <w:spacing w:before="450" w:after="450" w:line="312" w:lineRule="auto"/>
      </w:pPr>
      <w:r>
        <w:rPr>
          <w:rFonts w:ascii="宋体" w:hAnsi="宋体" w:eastAsia="宋体" w:cs="宋体"/>
          <w:color w:val="000"/>
          <w:sz w:val="28"/>
          <w:szCs w:val="28"/>
        </w:rPr>
        <w:t xml:space="preserve">大专的时间所剩无几了，在这面临毕业的时刻，一起来为自己做一次自我鉴定吧。</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这几年透过自身的发奋，使自身掌握了学习方法，变成了学习的主人，锻炼了自身的毅力，培养了自身吃苦耐劳的品质，为自身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身的专业，上课时认真听老师讲课，课余时刻透过图书馆、网络、报纸等途径学习专业和自身感兴趣的东西。透过学习，使自身的专业知识、计算机、英语等方面的成绩有了很大进步。除了在专业知识方面精益求精外，平时我还涉猎了超多其他超多相关知识。并且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且有坚定的政治方向，关注国家的时势要闻，用心向党组织靠拢，使我对我们党有更深刻的.认识，并且用真诚的热心经常参加社会的志愿者活动，去关心和帮忙他人。在性格上，我性格开朗，职责心强，善于与人交流，自信，务实，有主见。有强烈的敬业精神的人！经过这几年的学习的锻炼，我坚信我此刻已经能够完成许多社会的工作。加上我做事塌实认真，能吃苦耐劳；学习潜质强，能够很快的理解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透过学习提高了工作潜质。由于有丰富的知识储备，将会在以后的工作中得心应手，高人一筹。除了工作方面的提高、毅力的锻炼，更重要的是为以后的人生带给了丰富的营养，将自身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2024-09-20T21:52:03+08:00</dcterms:created>
  <dcterms:modified xsi:type="dcterms:W3CDTF">2024-09-20T21:52:03+08:00</dcterms:modified>
</cp:coreProperties>
</file>

<file path=docProps/custom.xml><?xml version="1.0" encoding="utf-8"?>
<Properties xmlns="http://schemas.openxmlformats.org/officeDocument/2006/custom-properties" xmlns:vt="http://schemas.openxmlformats.org/officeDocument/2006/docPropsVTypes"/>
</file>