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有关生产实习报告3篇</w:t>
      </w:r>
      <w:bookmarkEnd w:id="1"/>
    </w:p>
    <w:p>
      <w:pPr>
        <w:jc w:val="center"/>
        <w:spacing w:before="0" w:after="450"/>
      </w:pPr>
      <w:r>
        <w:rPr>
          <w:rFonts w:ascii="Arial" w:hAnsi="Arial" w:eastAsia="Arial" w:cs="Arial"/>
          <w:color w:val="999999"/>
          <w:sz w:val="20"/>
          <w:szCs w:val="20"/>
        </w:rPr>
        <w:t xml:space="preserve">来源：网络  作者：雨后彩虹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有关生产实习报告3篇                在当下社会，接触并使用报告的人越来越多，报告中提到的所有信息应该是准确无误的。写起报告来就毫无头绪？以下是小编精心整理的生产实习报告3篇，欢迎阅读，希望大家能够喜欢。生产实习报告 篇1一....</w:t>
      </w:r>
    </w:p>
    <w:p>
      <w:pPr>
        <w:ind w:left="0" w:right="0" w:firstLine="560"/>
        <w:spacing w:before="450" w:after="450" w:line="312" w:lineRule="auto"/>
      </w:pPr>
      <w:r>
        <w:rPr>
          <w:rFonts w:ascii="宋体" w:hAnsi="宋体" w:eastAsia="宋体" w:cs="宋体"/>
          <w:color w:val="000"/>
          <w:sz w:val="28"/>
          <w:szCs w:val="28"/>
        </w:rPr>
        <w:t xml:space="preserve">有关生产实习报告3篇</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在当下社会，接触并使用报告的人越来越多，报告中提到的所有信息应该是准确无误的。写起报告来就毫无头绪？以下是小编精心整理的生产实习报告3篇，欢迎阅读，希望大家能够喜欢。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生产实习报告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1.熟悉工程施工管理、技术管理</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①项目技术负责人负责落实技术岗位职责制和技术交底制，每道工序前务必进行技术交底并填写“技术交底记录”。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各专业工程师填写“施工日志”。工程经理应记录并保存一份详细的“施工日志”。“施工日志”的资料包括以下几个方面:当天施工部位、该部位的施工人数、具体的施工班组、具体的现场负责人、施工用材料和设备状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室负责现场劳动力调配、进度管理、机械使用和施工安全等工作，并保存相关记录。工程经理负责每周主持召开一次工程例会，总结上周的工程进度状况，找出工程实际进展同计划之间的差距，安排本周的工作。项目总工总结上周的施工质量状况，并对下一步的质量管理提出推荐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务必进行返工，再次验收合格后方可进行下道工序。项目透过建立联检制度，填写质量联检表，对各分项工程的质量加强控制。砼施工前务必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⑤施工过程中的设计变更，由各专业工程师负责，按本质量计划“合同变更管理”部分的规定，及时传到达各业务口及相关施工队。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⑧由技术室编制月进度计划，工程经理负责将月进度计划分解细化到每周每一天，实行动态监控、量化管理，确保施工进度。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项/分部工程开工的前提，也是贯彻始终的技术指导，直接影响工程质量，其可靠度至关重要。因此，技术员在编写完交底后务必交技术室主任审查透过，方可向施工队队长进行交底。</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以质检员的身份参与了工程质量的检查、验收，上现场之前务必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贴合要求等;抹灰装修则检查拉毛强度、面层平整度是否合格;防水层铺贴是否贴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实习单位：邯郸市天泰工程监理有限公司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工程名称：邯郸市第一运输总公司利民街住宅楼</w:t>
      </w:r>
    </w:p>
    <w:p>
      <w:pPr>
        <w:ind w:left="0" w:right="0" w:firstLine="560"/>
        <w:spacing w:before="450" w:after="450" w:line="312" w:lineRule="auto"/>
      </w:pPr>
      <w:r>
        <w:rPr>
          <w:rFonts w:ascii="宋体" w:hAnsi="宋体" w:eastAsia="宋体" w:cs="宋体"/>
          <w:color w:val="000"/>
          <w:sz w:val="28"/>
          <w:szCs w:val="28"/>
        </w:rPr>
        <w:t xml:space="preserve">工程地点：邯郸市第一运输总公司二号院</w:t>
      </w:r>
    </w:p>
    <w:p>
      <w:pPr>
        <w:ind w:left="0" w:right="0" w:firstLine="560"/>
        <w:spacing w:before="450" w:after="450" w:line="312" w:lineRule="auto"/>
      </w:pPr>
      <w:r>
        <w:rPr>
          <w:rFonts w:ascii="宋体" w:hAnsi="宋体" w:eastAsia="宋体" w:cs="宋体"/>
          <w:color w:val="000"/>
          <w:sz w:val="28"/>
          <w:szCs w:val="28"/>
        </w:rPr>
        <w:t xml:space="preserve">监理单位：邯郸市天泰工程监理有限公司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设计单位：邯郸建筑设计有限职责公司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计划开工日期：20xx.4(因某些原因迟迟未开工)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w:t>
      </w:r>
    </w:p>
    <w:p>
      <w:pPr>
        <w:ind w:left="0" w:right="0" w:firstLine="560"/>
        <w:spacing w:before="450" w:after="450" w:line="312" w:lineRule="auto"/>
      </w:pPr>
      <w:r>
        <w:rPr>
          <w:rFonts w:ascii="宋体" w:hAnsi="宋体" w:eastAsia="宋体" w:cs="宋体"/>
          <w:color w:val="000"/>
          <w:sz w:val="28"/>
          <w:szCs w:val="28"/>
        </w:rPr>
        <w:t xml:space="preserve">建筑场地类别：Ⅲ类场地土</w:t>
      </w:r>
    </w:p>
    <w:p>
      <w:pPr>
        <w:ind w:left="0" w:right="0" w:firstLine="560"/>
        <w:spacing w:before="450" w:after="450" w:line="312" w:lineRule="auto"/>
      </w:pPr>
      <w:r>
        <w:rPr>
          <w:rFonts w:ascii="宋体" w:hAnsi="宋体" w:eastAsia="宋体" w:cs="宋体"/>
          <w:color w:val="000"/>
          <w:sz w:val="28"/>
          <w:szCs w:val="28"/>
        </w:rPr>
        <w:t xml:space="preserve">建筑耐火等级：二级</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承重墙：240厚砖墙楼板：保护层厚度20㎜构造柱：行混柱240*240</w:t>
      </w:r>
    </w:p>
    <w:p>
      <w:pPr>
        <w:ind w:left="0" w:right="0" w:firstLine="560"/>
        <w:spacing w:before="450" w:after="450" w:line="312" w:lineRule="auto"/>
      </w:pPr>
      <w:r>
        <w:rPr>
          <w:rFonts w:ascii="宋体" w:hAnsi="宋体" w:eastAsia="宋体" w:cs="宋体"/>
          <w:color w:val="000"/>
          <w:sz w:val="28"/>
          <w:szCs w:val="28"/>
        </w:rPr>
        <w:t xml:space="preserve">梁柱保护层：30㎜基础底板及基础梁保护层：40㎜</w:t>
      </w:r>
    </w:p>
    <w:p>
      <w:pPr>
        <w:ind w:left="0" w:right="0" w:firstLine="560"/>
        <w:spacing w:before="450" w:after="450" w:line="312" w:lineRule="auto"/>
      </w:pPr>
      <w:r>
        <w:rPr>
          <w:rFonts w:ascii="宋体" w:hAnsi="宋体" w:eastAsia="宋体" w:cs="宋体"/>
          <w:color w:val="000"/>
          <w:sz w:val="28"/>
          <w:szCs w:val="28"/>
        </w:rPr>
        <w:t xml:space="preserve">1.基础底板及其梁的混凝土强度等级为C30，基础垫层为100厚C15素混凝土。</w:t>
      </w:r>
    </w:p>
    <w:p>
      <w:pPr>
        <w:ind w:left="0" w:right="0" w:firstLine="560"/>
        <w:spacing w:before="450" w:after="450" w:line="312" w:lineRule="auto"/>
      </w:pPr>
      <w:r>
        <w:rPr>
          <w:rFonts w:ascii="宋体" w:hAnsi="宋体" w:eastAsia="宋体" w:cs="宋体"/>
          <w:color w:val="000"/>
          <w:sz w:val="28"/>
          <w:szCs w:val="28"/>
        </w:rPr>
        <w:t xml:space="preserve">2.坡屋顶梁、板混凝土强度等级均为C20，其余层梁、扳柱为C25。</w:t>
      </w:r>
    </w:p>
    <w:p>
      <w:pPr>
        <w:ind w:left="0" w:right="0" w:firstLine="560"/>
        <w:spacing w:before="450" w:after="450" w:line="312" w:lineRule="auto"/>
      </w:pPr>
      <w:r>
        <w:rPr>
          <w:rFonts w:ascii="宋体" w:hAnsi="宋体" w:eastAsia="宋体" w:cs="宋体"/>
          <w:color w:val="000"/>
          <w:sz w:val="28"/>
          <w:szCs w:val="28"/>
        </w:rPr>
        <w:t xml:space="preserve">3.梁、板、柱混凝土等级不同时，其相应节点区混凝土应采用相交构件混凝土强度等级的最高值。</w:t>
      </w:r>
    </w:p>
    <w:p>
      <w:pPr>
        <w:ind w:left="0" w:right="0" w:firstLine="560"/>
        <w:spacing w:before="450" w:after="450" w:line="312" w:lineRule="auto"/>
      </w:pPr>
      <w:r>
        <w:rPr>
          <w:rFonts w:ascii="宋体" w:hAnsi="宋体" w:eastAsia="宋体" w:cs="宋体"/>
          <w:color w:val="000"/>
          <w:sz w:val="28"/>
          <w:szCs w:val="28"/>
        </w:rPr>
        <w:t xml:space="preserve">4.本工程所用钢筋有HPB235级，HRB335级两种。</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砖砌体砌筑包括：抄平、放线、立皮树杆、挂准线和砌砖等。在施工中应严格按照各工艺要求进行。要确保砖砌体贴合“横平竖直、砂浆饱满、组砌得当、接槎可靠”的质量要求，并采取相应的保证措施。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①按弹出的钢筋位置线，先铺底板下层钢筋。一般状况下先铺短向钢筋，再铺长向钢筋。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②摆放底板混凝土保护层用砂浆垫块，垫块厚度等于保护层厚度，按每1m左右距离可缩小。</w:t>
      </w:r>
    </w:p>
    <w:p>
      <w:pPr>
        <w:ind w:left="0" w:right="0" w:firstLine="560"/>
        <w:spacing w:before="450" w:after="450" w:line="312" w:lineRule="auto"/>
      </w:pPr>
      <w:r>
        <w:rPr>
          <w:rFonts w:ascii="宋体" w:hAnsi="宋体" w:eastAsia="宋体" w:cs="宋体"/>
          <w:color w:val="000"/>
          <w:sz w:val="28"/>
          <w:szCs w:val="28"/>
        </w:rPr>
        <w:t xml:space="preserve">③底板如有基础梁，可分段绑扎成型，然后安装就位，或根据梁位置线就地绑扎成型。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④底板钢筋如有绑扎接头时，钢筋搭接长度及搭接位置应贴合施工规范要求，钢筋搭接处应用铁丝在中心及两端扎牢。</w:t>
      </w:r>
    </w:p>
    <w:p>
      <w:pPr>
        <w:ind w:left="0" w:right="0" w:firstLine="560"/>
        <w:spacing w:before="450" w:after="450" w:line="312" w:lineRule="auto"/>
      </w:pPr>
      <w:r>
        <w:rPr>
          <w:rFonts w:ascii="宋体" w:hAnsi="宋体" w:eastAsia="宋体" w:cs="宋体"/>
          <w:color w:val="000"/>
          <w:sz w:val="28"/>
          <w:szCs w:val="28"/>
        </w:rPr>
        <w:t xml:space="preserve">⑤根据弹好的墙、柱位置线，将墙、柱伸入基础的插筋绑扎牢固，插入基础深度要贴合设计要求，甩出长度不宜过长，其上端应采取措施保证甩筋垂直，不歪斜、倾倒、变位。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②先绑2～4根竖筋，并画好横筋分档标志，然后在下部及齐胸处绑两根横筋定位，并画好竖筋分档标志。横竖筋的间距及位置应贴合设计要求。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③为保证门窗洞口标高位置正确，在洞口竖筋上划出标高线。门窗洞口要按设计要求绑扎过梁钢筋，锚入墙内长度要贴合设计要求。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⑤配合其他工种安装预埋管件、预留洞口等，其位置，标高均应贴合设计要求。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①向受力钢筋的连接方式务必贴合设计要求。</w:t>
      </w:r>
    </w:p>
    <w:p>
      <w:pPr>
        <w:ind w:left="0" w:right="0" w:firstLine="560"/>
        <w:spacing w:before="450" w:after="450" w:line="312" w:lineRule="auto"/>
      </w:pPr>
      <w:r>
        <w:rPr>
          <w:rFonts w:ascii="宋体" w:hAnsi="宋体" w:eastAsia="宋体" w:cs="宋体"/>
          <w:color w:val="000"/>
          <w:sz w:val="28"/>
          <w:szCs w:val="28"/>
        </w:rPr>
        <w:t xml:space="preserve">②画箍筋间距线：在立好的柱子竖向钢筋上，按图纸要求用粉笔划箍筋间距线。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b.箍筋与主筋要垂直，箍筋转角处与主筋交点均要绑扎，主筋与箍筋非转角部分的相交点成梅花交错绑扎。</w:t>
      </w:r>
    </w:p>
    <w:p>
      <w:pPr>
        <w:ind w:left="0" w:right="0" w:firstLine="560"/>
        <w:spacing w:before="450" w:after="450" w:line="312" w:lineRule="auto"/>
      </w:pPr>
      <w:r>
        <w:rPr>
          <w:rFonts w:ascii="宋体" w:hAnsi="宋体" w:eastAsia="宋体" w:cs="宋体"/>
          <w:color w:val="000"/>
          <w:sz w:val="28"/>
          <w:szCs w:val="28"/>
        </w:rPr>
        <w:t xml:space="preserve">c.箍筋的弯钩叠合处应沿柱子竖筋交错布置，并绑扎牢固。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1.梁钢筋绑扎：</w:t>
      </w:r>
    </w:p>
    <w:p>
      <w:pPr>
        <w:ind w:left="0" w:right="0" w:firstLine="560"/>
        <w:spacing w:before="450" w:after="450" w:line="312" w:lineRule="auto"/>
      </w:pPr>
      <w:r>
        <w:rPr>
          <w:rFonts w:ascii="宋体" w:hAnsi="宋体" w:eastAsia="宋体" w:cs="宋体"/>
          <w:color w:val="000"/>
          <w:sz w:val="28"/>
          <w:szCs w:val="28"/>
        </w:rPr>
        <w:t xml:space="preserve">①在梁侧模板上画出箍筋间距，摆放箍筋。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必须间距将架立筋与箍筋绑扎牢固;调整箍筋间距使间距贴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应贯穿中间的节点，梁下部纵向钢筋深入中间节点锚固长度及伸过中心线的长度要贴合设计要求。框架梁纵向钢筋在端节点的锚固长度也要贴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⑤梁端第一个箍筋应设置在距离柱节点边缘50mm处。梁与柱交接处箍筋应加密，其间距与加密区长度均要贴合设计要求。</w:t>
      </w:r>
    </w:p>
    <w:p>
      <w:pPr>
        <w:ind w:left="0" w:right="0" w:firstLine="560"/>
        <w:spacing w:before="450" w:after="450" w:line="312" w:lineRule="auto"/>
      </w:pPr>
      <w:r>
        <w:rPr>
          <w:rFonts w:ascii="宋体" w:hAnsi="宋体" w:eastAsia="宋体" w:cs="宋体"/>
          <w:color w:val="000"/>
          <w:sz w:val="28"/>
          <w:szCs w:val="28"/>
        </w:rPr>
        <w:t xml:space="preserve">⑥在主、次梁受力筋下均应垫垫块，保证保护层的厚度。受力筋为双排时，可用短钢筋垫在两层钢筋之间，钢筋排距应贴合设计规范要求。</w:t>
      </w:r>
    </w:p>
    <w:p>
      <w:pPr>
        <w:ind w:left="0" w:right="0" w:firstLine="560"/>
        <w:spacing w:before="450" w:after="450" w:line="312" w:lineRule="auto"/>
      </w:pPr>
      <w:r>
        <w:rPr>
          <w:rFonts w:ascii="宋体" w:hAnsi="宋体" w:eastAsia="宋体" w:cs="宋体"/>
          <w:color w:val="000"/>
          <w:sz w:val="28"/>
          <w:szCs w:val="28"/>
        </w:rPr>
        <w:t xml:space="preserve">5.板的钢筋绑扎：</w:t>
      </w:r>
    </w:p>
    <w:p>
      <w:pPr>
        <w:ind w:left="0" w:right="0" w:firstLine="560"/>
        <w:spacing w:before="450" w:after="450" w:line="312" w:lineRule="auto"/>
      </w:pPr>
      <w:r>
        <w:rPr>
          <w:rFonts w:ascii="宋体" w:hAnsi="宋体" w:eastAsia="宋体" w:cs="宋体"/>
          <w:color w:val="000"/>
          <w:sz w:val="28"/>
          <w:szCs w:val="28"/>
        </w:rPr>
        <w:t xml:space="preserve">①清理模板上面的杂物，用墨斗在模板上弹好主筋、分布筋间距线。</w:t>
      </w:r>
    </w:p>
    <w:p>
      <w:pPr>
        <w:ind w:left="0" w:right="0" w:firstLine="560"/>
        <w:spacing w:before="450" w:after="450" w:line="312" w:lineRule="auto"/>
      </w:pPr>
      <w:r>
        <w:rPr>
          <w:rFonts w:ascii="宋体" w:hAnsi="宋体" w:eastAsia="宋体" w:cs="宋体"/>
          <w:color w:val="000"/>
          <w:sz w:val="28"/>
          <w:szCs w:val="28"/>
        </w:rPr>
        <w:t xml:space="preserve">②按画好的间距，先摆放受力主筋、后方分布筋。预埋件、电线管、预留孔等及时配合安装。</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①合模前务必将模板内杂物清理干净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②模板与混凝土接触面应清理干净，涂刷隔离剂，刷过隔离剂的模板遇雨淋或其他因素失效后务必补刷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涂刷隔离剂：离剂全部采用水质类隔离剂混凝土浇筑时模板检查：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④模板外观检查模板准确，接缝严密，加固支撑牢固;模板隔离剂涂刷均匀，无漏刷，无污染钢筋;预埋件、预留孔洞安装牢固;梁起拱高度贴合设计要求;垂直、平整等偏差，控制在允许范围内。</w:t>
      </w:r>
    </w:p>
    <w:p>
      <w:pPr>
        <w:ind w:left="0" w:right="0" w:firstLine="560"/>
        <w:spacing w:before="450" w:after="450" w:line="312" w:lineRule="auto"/>
      </w:pPr>
      <w:r>
        <w:rPr>
          <w:rFonts w:ascii="宋体" w:hAnsi="宋体" w:eastAsia="宋体" w:cs="宋体"/>
          <w:color w:val="000"/>
          <w:sz w:val="28"/>
          <w:szCs w:val="28"/>
        </w:rPr>
        <w:t xml:space="preserve">4.模板拆除时注意不承重的侧面模板，应在混凝土强度能保证其表面及棱角不因拆模板而受损坏，方可拆模板;承重的模板应在混凝土到达拆模强度以后才能拆模板;混凝土拆模前要求填写拆模申请单同意后方可拆模。墙、柱及梁侧模拆除：应在混凝土强度能保证其表面及棱角不因拆除模板而受损。梁、板底模拆除：梁、板跨度在2m以内时，混凝土强度到达设计强度的50%;2-8米范围内时，其强度到达设计强度的75%;大于8m的混凝土务必到达设计强度的100%时方可拆除。悬挑构件的模板拆除：无论其跨度长短，均要求务必在混凝土到达其设计强度的100%时方可拆除。梁底模、板模拆模前由木工工长填拆模申请单，依据试验员带给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防水层</w:t>
      </w:r>
    </w:p>
    <w:p>
      <w:pPr>
        <w:ind w:left="0" w:right="0" w:firstLine="560"/>
        <w:spacing w:before="450" w:after="450" w:line="312" w:lineRule="auto"/>
      </w:pPr>
      <w:r>
        <w:rPr>
          <w:rFonts w:ascii="宋体" w:hAnsi="宋体" w:eastAsia="宋体" w:cs="宋体"/>
          <w:color w:val="000"/>
          <w:sz w:val="28"/>
          <w:szCs w:val="28"/>
        </w:rPr>
        <w:t xml:space="preserve">1.基层处理：涂刷防水层施工前，先将基层表面的杂物、砂浆硬块等清扫干净，并用干净的湿布擦一次，经检查基层无不平、空裂，起砂等缺陷，方可进行下道工序。</w:t>
      </w:r>
    </w:p>
    <w:p>
      <w:pPr>
        <w:ind w:left="0" w:right="0" w:firstLine="560"/>
        <w:spacing w:before="450" w:after="450" w:line="312" w:lineRule="auto"/>
      </w:pPr>
      <w:r>
        <w:rPr>
          <w:rFonts w:ascii="宋体" w:hAnsi="宋体" w:eastAsia="宋体" w:cs="宋体"/>
          <w:color w:val="000"/>
          <w:sz w:val="28"/>
          <w:szCs w:val="28"/>
        </w:rPr>
        <w:t xml:space="preserve">2刷底胶(相当于冷底子油)</w:t>
      </w:r>
    </w:p>
    <w:p>
      <w:pPr>
        <w:ind w:left="0" w:right="0" w:firstLine="560"/>
        <w:spacing w:before="450" w:after="450" w:line="312" w:lineRule="auto"/>
      </w:pPr>
      <w:r>
        <w:rPr>
          <w:rFonts w:ascii="宋体" w:hAnsi="宋体" w:eastAsia="宋体" w:cs="宋体"/>
          <w:color w:val="000"/>
          <w:sz w:val="28"/>
          <w:szCs w:val="28"/>
        </w:rPr>
        <w:t xml:space="preserve">3涂膜防水层施工</w:t>
      </w:r>
    </w:p>
    <w:p>
      <w:pPr>
        <w:ind w:left="0" w:right="0" w:firstLine="560"/>
        <w:spacing w:before="450" w:after="450" w:line="312" w:lineRule="auto"/>
      </w:pPr>
      <w:r>
        <w:rPr>
          <w:rFonts w:ascii="宋体" w:hAnsi="宋体" w:eastAsia="宋体" w:cs="宋体"/>
          <w:color w:val="000"/>
          <w:sz w:val="28"/>
          <w:szCs w:val="28"/>
        </w:rPr>
        <w:t xml:space="preserve">4涂膜保护层：回填土</w:t>
      </w:r>
    </w:p>
    <w:p>
      <w:pPr>
        <w:ind w:left="0" w:right="0" w:firstLine="560"/>
        <w:spacing w:before="450" w:after="450" w:line="312" w:lineRule="auto"/>
      </w:pPr>
      <w:r>
        <w:rPr>
          <w:rFonts w:ascii="宋体" w:hAnsi="宋体" w:eastAsia="宋体" w:cs="宋体"/>
          <w:color w:val="000"/>
          <w:sz w:val="28"/>
          <w:szCs w:val="28"/>
        </w:rPr>
        <w:t xml:space="preserve">1.施工过程</w:t>
      </w:r>
    </w:p>
    <w:p>
      <w:pPr>
        <w:ind w:left="0" w:right="0" w:firstLine="560"/>
        <w:spacing w:before="450" w:after="450" w:line="312" w:lineRule="auto"/>
      </w:pPr>
      <w:r>
        <w:rPr>
          <w:rFonts w:ascii="宋体" w:hAnsi="宋体" w:eastAsia="宋体" w:cs="宋体"/>
          <w:color w:val="000"/>
          <w:sz w:val="28"/>
          <w:szCs w:val="28"/>
        </w:rPr>
        <w:t xml:space="preserve">①填土前应将基坑(槽)底或地坪上的垃圾等杂物清理干净;肥槽回填前，务必清理到基础底面标高，将回落的松散垃圾、砂浆、石子等杂物清除干净。</w:t>
      </w:r>
    </w:p>
    <w:p>
      <w:pPr>
        <w:ind w:left="0" w:right="0" w:firstLine="560"/>
        <w:spacing w:before="450" w:after="450" w:line="312" w:lineRule="auto"/>
      </w:pPr>
      <w:r>
        <w:rPr>
          <w:rFonts w:ascii="宋体" w:hAnsi="宋体" w:eastAsia="宋体" w:cs="宋体"/>
          <w:color w:val="000"/>
          <w:sz w:val="28"/>
          <w:szCs w:val="28"/>
        </w:rPr>
        <w:t xml:space="preserve">②检验回填土的质量有无杂物，粒径是否贴合规定，以及回填土的含水量是否在控制的范围内。</w:t>
      </w:r>
    </w:p>
    <w:p>
      <w:pPr>
        <w:ind w:left="0" w:right="0" w:firstLine="560"/>
        <w:spacing w:before="450" w:after="450" w:line="312" w:lineRule="auto"/>
      </w:pPr>
      <w:r>
        <w:rPr>
          <w:rFonts w:ascii="宋体" w:hAnsi="宋体" w:eastAsia="宋体" w:cs="宋体"/>
          <w:color w:val="000"/>
          <w:sz w:val="28"/>
          <w:szCs w:val="28"/>
        </w:rPr>
        <w:t xml:space="preserve">③回填土应分层铺摊。每层铺土厚度应根据土质、密实度要求和机具性能确定。</w:t>
      </w:r>
    </w:p>
    <w:p>
      <w:pPr>
        <w:ind w:left="0" w:right="0" w:firstLine="560"/>
        <w:spacing w:before="450" w:after="450" w:line="312" w:lineRule="auto"/>
      </w:pPr>
      <w:r>
        <w:rPr>
          <w:rFonts w:ascii="宋体" w:hAnsi="宋体" w:eastAsia="宋体" w:cs="宋体"/>
          <w:color w:val="000"/>
          <w:sz w:val="28"/>
          <w:szCs w:val="28"/>
        </w:rPr>
        <w:t xml:space="preserve">④回填土每层至少夯打三遍。</w:t>
      </w:r>
    </w:p>
    <w:p>
      <w:pPr>
        <w:ind w:left="0" w:right="0" w:firstLine="560"/>
        <w:spacing w:before="450" w:after="450" w:line="312" w:lineRule="auto"/>
      </w:pPr>
      <w:r>
        <w:rPr>
          <w:rFonts w:ascii="宋体" w:hAnsi="宋体" w:eastAsia="宋体" w:cs="宋体"/>
          <w:color w:val="000"/>
          <w:sz w:val="28"/>
          <w:szCs w:val="28"/>
        </w:rPr>
        <w:t xml:space="preserve">⑤深浅两基坑(槽)相连时，应先填夯深基础;填至浅基坑相同的标高时，再与浅基础一齐填夯。</w:t>
      </w:r>
    </w:p>
    <w:p>
      <w:pPr>
        <w:ind w:left="0" w:right="0" w:firstLine="560"/>
        <w:spacing w:before="450" w:after="450" w:line="312" w:lineRule="auto"/>
      </w:pPr>
      <w:r>
        <w:rPr>
          <w:rFonts w:ascii="宋体" w:hAnsi="宋体" w:eastAsia="宋体" w:cs="宋体"/>
          <w:color w:val="000"/>
          <w:sz w:val="28"/>
          <w:szCs w:val="28"/>
        </w:rPr>
        <w:t xml:space="preserve">⑥基坑(槽)回填应在相对两侧或四周同时进行。</w:t>
      </w:r>
    </w:p>
    <w:p>
      <w:pPr>
        <w:ind w:left="0" w:right="0" w:firstLine="560"/>
        <w:spacing w:before="450" w:after="450" w:line="312" w:lineRule="auto"/>
      </w:pPr>
      <w:r>
        <w:rPr>
          <w:rFonts w:ascii="宋体" w:hAnsi="宋体" w:eastAsia="宋体" w:cs="宋体"/>
          <w:color w:val="000"/>
          <w:sz w:val="28"/>
          <w:szCs w:val="28"/>
        </w:rPr>
        <w:t xml:space="preserve">⑦回填土每层填土夯实后，应按规范规定进行环刀取样，测出干土的质量密度;到达要求后，再进行上一层的铺土。</w:t>
      </w:r>
    </w:p>
    <w:p>
      <w:pPr>
        <w:ind w:left="0" w:right="0" w:firstLine="560"/>
        <w:spacing w:before="450" w:after="450" w:line="312" w:lineRule="auto"/>
      </w:pPr>
      <w:r>
        <w:rPr>
          <w:rFonts w:ascii="宋体" w:hAnsi="宋体" w:eastAsia="宋体" w:cs="宋体"/>
          <w:color w:val="000"/>
          <w:sz w:val="28"/>
          <w:szCs w:val="28"/>
        </w:rPr>
        <w:t xml:space="preserve">⑧修整找平：填土全部完成后，应进行表面拉线找平，凡超过标准高程的地方，及时依线铲平;凡低于标准高程的地方，应补土夯实。</w:t>
      </w:r>
    </w:p>
    <w:p>
      <w:pPr>
        <w:ind w:left="0" w:right="0" w:firstLine="560"/>
        <w:spacing w:before="450" w:after="450" w:line="312" w:lineRule="auto"/>
      </w:pPr>
      <w:r>
        <w:rPr>
          <w:rFonts w:ascii="宋体" w:hAnsi="宋体" w:eastAsia="宋体" w:cs="宋体"/>
          <w:color w:val="000"/>
          <w:sz w:val="28"/>
          <w:szCs w:val="28"/>
        </w:rPr>
        <w:t xml:space="preserve">2.土方回填质量验收标准</w:t>
      </w:r>
    </w:p>
    <w:p>
      <w:pPr>
        <w:ind w:left="0" w:right="0" w:firstLine="560"/>
        <w:spacing w:before="450" w:after="450" w:line="312" w:lineRule="auto"/>
      </w:pPr>
      <w:r>
        <w:rPr>
          <w:rFonts w:ascii="宋体" w:hAnsi="宋体" w:eastAsia="宋体" w:cs="宋体"/>
          <w:color w:val="000"/>
          <w:sz w:val="28"/>
          <w:szCs w:val="28"/>
        </w:rPr>
        <w:t xml:space="preserve">①土方回填前应清除基底的垃圾、树根等杂物，抽除坑穴积水、淤泥，验收基底标高，如在耕植土或松土上填方，应在基底压实后再进行。</w:t>
      </w:r>
    </w:p>
    <w:p>
      <w:pPr>
        <w:ind w:left="0" w:right="0" w:firstLine="560"/>
        <w:spacing w:before="450" w:after="450" w:line="312" w:lineRule="auto"/>
      </w:pPr>
      <w:r>
        <w:rPr>
          <w:rFonts w:ascii="宋体" w:hAnsi="宋体" w:eastAsia="宋体" w:cs="宋体"/>
          <w:color w:val="000"/>
          <w:sz w:val="28"/>
          <w:szCs w:val="28"/>
        </w:rPr>
        <w:t xml:space="preserve">②对填方土料应按设计要求验收后方可填入。</w:t>
      </w:r>
    </w:p>
    <w:p>
      <w:pPr>
        <w:ind w:left="0" w:right="0" w:firstLine="560"/>
        <w:spacing w:before="450" w:after="450" w:line="312" w:lineRule="auto"/>
      </w:pPr>
      <w:r>
        <w:rPr>
          <w:rFonts w:ascii="宋体" w:hAnsi="宋体" w:eastAsia="宋体" w:cs="宋体"/>
          <w:color w:val="000"/>
          <w:sz w:val="28"/>
          <w:szCs w:val="28"/>
        </w:rPr>
        <w:t xml:space="preserve">③填方施工过程中应检查排水措施，每层填筑厚度、含水量控制、压实程度。填筑厚度及压实遍数应根据土质，压实系数及所用机具确定。</w:t>
      </w:r>
    </w:p>
    <w:p>
      <w:pPr>
        <w:ind w:left="0" w:right="0" w:firstLine="560"/>
        <w:spacing w:before="450" w:after="450" w:line="312" w:lineRule="auto"/>
      </w:pPr>
      <w:r>
        <w:rPr>
          <w:rFonts w:ascii="宋体" w:hAnsi="宋体" w:eastAsia="宋体" w:cs="宋体"/>
          <w:color w:val="000"/>
          <w:sz w:val="28"/>
          <w:szCs w:val="28"/>
        </w:rPr>
        <w:t xml:space="preserve">④填方施工结束后，应检查标高、边坡坡度、压实程度等</w:t>
      </w:r>
    </w:p>
    <w:p>
      <w:pPr>
        <w:ind w:left="0" w:right="0" w:firstLine="560"/>
        <w:spacing w:before="450" w:after="450" w:line="312" w:lineRule="auto"/>
      </w:pPr>
      <w:r>
        <w:rPr>
          <w:rFonts w:ascii="宋体" w:hAnsi="宋体" w:eastAsia="宋体" w:cs="宋体"/>
          <w:color w:val="000"/>
          <w:sz w:val="28"/>
          <w:szCs w:val="28"/>
        </w:rPr>
        <w:t xml:space="preserve">四.实习总结与感想</w:t>
      </w:r>
    </w:p>
    <w:p>
      <w:pPr>
        <w:ind w:left="0" w:right="0" w:firstLine="560"/>
        <w:spacing w:before="450" w:after="450" w:line="312" w:lineRule="auto"/>
      </w:pPr>
      <w:r>
        <w:rPr>
          <w:rFonts w:ascii="宋体" w:hAnsi="宋体" w:eastAsia="宋体" w:cs="宋体"/>
          <w:color w:val="000"/>
          <w:sz w:val="28"/>
          <w:szCs w:val="28"/>
        </w:rPr>
        <w:t xml:space="preserve">在实习期间，我与技术人员、工人师傅建立了良好的师生关系。互相经常交流思想，尊重实习指导人的指导和安排。一进入实习工地，首先对整个工程及工地的基本状况有了了解，看了工程的建筑、结构施工图，了解了工程的类型、结构形式、工程的规模、生产工艺过程、建筑构造与结构体系、地基与基础的特点等，还了解工程的进度状况、技术力量的配备及工人的素质，及目前工程中存在的主要问题及准备采取的方案措施。透过看施工图，现场调查，与工人及技术人员交谈等方式，对工程有了一个基本的认知，即明白工程已完成了那些任务，还有那些任务要完成，我将参与哪些工作等。</w:t>
      </w:r>
    </w:p>
    <w:p>
      <w:pPr>
        <w:ind w:left="0" w:right="0" w:firstLine="560"/>
        <w:spacing w:before="450" w:after="450" w:line="312" w:lineRule="auto"/>
      </w:pPr>
      <w:r>
        <w:rPr>
          <w:rFonts w:ascii="宋体" w:hAnsi="宋体" w:eastAsia="宋体" w:cs="宋体"/>
          <w:color w:val="000"/>
          <w:sz w:val="28"/>
          <w:szCs w:val="28"/>
        </w:rPr>
        <w:t xml:space="preserve">在任何工程整个建设过程中，土建施工都占据着至关重要的作用，明白整个施工过程都是十分重要的;从基础到主体，每一个环节都是十分重要的，基础关系到整个工程稳定，基础打不好，主体干的再漂亮都无法改变整个工程的命运，基础一旦出了问题整个工程就是一个问题工程;</w:t>
      </w:r>
    </w:p>
    <w:p>
      <w:pPr>
        <w:ind w:left="0" w:right="0" w:firstLine="560"/>
        <w:spacing w:before="450" w:after="450" w:line="312" w:lineRule="auto"/>
      </w:pPr>
      <w:r>
        <w:rPr>
          <w:rFonts w:ascii="宋体" w:hAnsi="宋体" w:eastAsia="宋体" w:cs="宋体"/>
          <w:color w:val="000"/>
          <w:sz w:val="28"/>
          <w:szCs w:val="28"/>
        </w:rPr>
        <w:t xml:space="preserve">建筑从立项开始就决定了它的使用功能，设计只是为了完成它的功能要求，施工才是实现它的价值时期，也是一个资金消耗的主要过程，因此在整个建设过程中务必保证它的质量，所以遵守建筑工程施工程序就是一个理所当然的要求。</w:t>
      </w:r>
    </w:p>
    <w:p>
      <w:pPr>
        <w:ind w:left="0" w:right="0" w:firstLine="560"/>
        <w:spacing w:before="450" w:after="450" w:line="312" w:lineRule="auto"/>
      </w:pPr>
      <w:r>
        <w:rPr>
          <w:rFonts w:ascii="宋体" w:hAnsi="宋体" w:eastAsia="宋体" w:cs="宋体"/>
          <w:color w:val="000"/>
          <w:sz w:val="28"/>
          <w:szCs w:val="28"/>
        </w:rPr>
        <w:t xml:space="preserve">施工务必坚持“先勘察，再设计，后施工”的过程，千万不能将其颠倒，否则就有可能出现一些问题，到时后悔也晚了。</w:t>
      </w:r>
    </w:p>
    <w:p>
      <w:pPr>
        <w:ind w:left="0" w:right="0" w:firstLine="560"/>
        <w:spacing w:before="450" w:after="450" w:line="312" w:lineRule="auto"/>
      </w:pPr>
      <w:r>
        <w:rPr>
          <w:rFonts w:ascii="宋体" w:hAnsi="宋体" w:eastAsia="宋体" w:cs="宋体"/>
          <w:color w:val="000"/>
          <w:sz w:val="28"/>
          <w:szCs w:val="28"/>
        </w:rPr>
        <w:t xml:space="preserve">我来到工地的时候工程基础已经打起来了，我只见证了主体的施工全过程，柱子是先绑扎钢筋在支模板，然后浇筑混凝土;梁的施工是先支梁底模(当然脚手架得先施工好，通常脚手架是梁板同时支撑，一齐施工)，然后绑扎梁的钢筋，再支梁的侧模，再固定梁的侧模。再进行板的模板拼装;最后进行梁板的混凝土浇筑工作;在施工混凝土浇筑作业时经常出现下面的问题：蜂窝、漏筋、孔洞、缝隙与夹渣层、梁柱连接处断面尺寸偏差过大、现浇楼板面和楼梯踏步上表面平整度偏差太大。</w:t>
      </w:r>
    </w:p>
    <w:p>
      <w:pPr>
        <w:ind w:left="0" w:right="0" w:firstLine="560"/>
        <w:spacing w:before="450" w:after="450" w:line="312" w:lineRule="auto"/>
      </w:pPr>
      <w:r>
        <w:rPr>
          <w:rFonts w:ascii="宋体" w:hAnsi="宋体" w:eastAsia="宋体" w:cs="宋体"/>
          <w:color w:val="000"/>
          <w:sz w:val="28"/>
          <w:szCs w:val="28"/>
        </w:rPr>
        <w:t xml:space="preserve">实习期间我整理了较多的工程资料，如《混凝土浇灌申请》、《隐蔽工程检查记录》、《工程物资进场报验表》、《材料、构配件进场检验记录》等。如《混凝土浇灌申请》，施工队在钢筋绑扎后项目部和监理验收透过，由项目部工程室专人向混凝土搅拌站报所需混凝土的方量以及地点，然后，混凝土运输车进场时需提交混凝土开盘鉴定等随车小票，由项目部填写浇灌申请，交监理存档。透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在实习过程中，我还了解了建筑业企业的组织机构及企业经营管理的方式。包括施工单位的组织管理系统，各部门的职能和相关关系及施工项目经理部的组成，和各级技术人员的职责与业务范围，还有在施工项目管理中各方(业主、承包商、监理单位)的职责等。</w:t>
      </w:r>
    </w:p>
    <w:p>
      <w:pPr>
        <w:ind w:left="0" w:right="0" w:firstLine="560"/>
        <w:spacing w:before="450" w:after="450" w:line="312" w:lineRule="auto"/>
      </w:pPr>
      <w:r>
        <w:rPr>
          <w:rFonts w:ascii="宋体" w:hAnsi="宋体" w:eastAsia="宋体" w:cs="宋体"/>
          <w:color w:val="000"/>
          <w:sz w:val="28"/>
          <w:szCs w:val="28"/>
        </w:rPr>
        <w:t xml:space="preserve">这次实习让我深深的体会到自己知识的匮乏，还有很多知识需要学习，包括书本上的和实际中的。增强了我回到学校踏实努力学习的信心，利用这次实习的机会接触社会，得到很好的锻炼，明确了在剩余的一年大学生活中就应发展的方向。而且也确实让我喜欢上了这个行业，我会努力的提高自己，以期代以后在这个行业中有更好的发展。</w:t>
      </w:r>
    </w:p>
    <w:p>
      <w:pPr>
        <w:ind w:left="0" w:right="0" w:firstLine="560"/>
        <w:spacing w:before="450" w:after="450" w:line="312" w:lineRule="auto"/>
      </w:pPr>
      <w:r>
        <w:rPr>
          <w:rFonts w:ascii="宋体" w:hAnsi="宋体" w:eastAsia="宋体" w:cs="宋体"/>
          <w:color w:val="000"/>
          <w:sz w:val="28"/>
          <w:szCs w:val="28"/>
        </w:rPr>
        <w:t xml:space="preserve">生产实习报告 篇2</w:t>
      </w:r>
    </w:p>
    <w:p>
      <w:pPr>
        <w:ind w:left="0" w:right="0" w:firstLine="560"/>
        <w:spacing w:before="450" w:after="450" w:line="312" w:lineRule="auto"/>
      </w:pPr>
      <w:r>
        <w:rPr>
          <w:rFonts w:ascii="宋体" w:hAnsi="宋体" w:eastAsia="宋体" w:cs="宋体"/>
          <w:color w:val="000"/>
          <w:sz w:val="28"/>
          <w:szCs w:val="28"/>
        </w:rPr>
        <w:t xml:space="preserve">透过这一个月的实习，让我在实践知识上有很大的收获。以前从课本上学到的指示，也在实践中得到了印证，还学习了许多具体的施工知识，这些知识比理论更具有灵活性和可操作性。</w:t>
      </w:r>
    </w:p>
    <w:p>
      <w:pPr>
        <w:ind w:left="0" w:right="0" w:firstLine="560"/>
        <w:spacing w:before="450" w:after="450" w:line="312" w:lineRule="auto"/>
      </w:pPr>
      <w:r>
        <w:rPr>
          <w:rFonts w:ascii="宋体" w:hAnsi="宋体" w:eastAsia="宋体" w:cs="宋体"/>
          <w:color w:val="000"/>
          <w:sz w:val="28"/>
          <w:szCs w:val="28"/>
        </w:rPr>
        <w:t xml:space="preserve">这次的暑期实习带给我不仅仅仅是一种社会经验，更是我人生的一笔财富.更可喜的是我在实习期间还结识了一些好朋友，他们给予我不少的帮忙.俗语说:纸上得来终觉浅.没有把理论用于实践是学得不深刻的.当今大学教育是以理论为主，能有机会走进设计公司去实习，对我来说是受益非浅的.我就快毕业走向社会了，相信这次实习对我日后参加工作有帮忙.</w:t>
      </w:r>
    </w:p>
    <w:p>
      <w:pPr>
        <w:ind w:left="0" w:right="0" w:firstLine="560"/>
        <w:spacing w:before="450" w:after="450" w:line="312" w:lineRule="auto"/>
      </w:pPr>
      <w:r>
        <w:rPr>
          <w:rFonts w:ascii="宋体" w:hAnsi="宋体" w:eastAsia="宋体" w:cs="宋体"/>
          <w:color w:val="000"/>
          <w:sz w:val="28"/>
          <w:szCs w:val="28"/>
        </w:rPr>
        <w:t xml:space="preserve">透过这次实习，在放线面我感觉自己有了必须的收获。实习主要是为了我们今后在工作及业务上潜力的提高起到了促进的作用，增强了我们今后的竞争力，为我们能在以后立足增添了一块基石。实习单位的代工也给了我很多机会参与他们放线的是我懂得了很多以前难以解决的问题，将来从事放线工作所要应对的问题。这次实习丰富了我在这方面的知识，使我向更深的层次迈进，对我在今后的社会当中立足有必须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由于钢的弹性模量为混凝土弹性模量的7~15倍，当内混凝土应力到达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必须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(1)混凝土中存在超多毛细孔道，水蒸发后毛细管中产生毛细管张力，使混凝土干缩变形。增大毛细孔径可降低毛细管表面张力，但会使混凝土强度降低。这个表面张力理论早在六十年代就已被国际上所确认。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(3)水泥用量也是混凝土收缩率的重要因素，掺加减水防裂剂的混凝土在持续混凝土强度的条件下可减少15%的水泥用量，其体积用增加骨料用量来补充。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(4)减水防裂剂能够改善水泥浆的稠度，减少混凝土泌水，减少沉缩变形。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构成微膜，减少水分蒸发，减少干燥收缩.许多外加剂都有缓凝、增加和易性、改善塑性的功能，我们在工程实践中应多进行这方面的实验比较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构成裂缝。因此说混凝土的保温对防止表面早期裂缝尤其重要。从温度应力观点出发，保温应到达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2)防止混凝土超冷，就应尽量设法使混凝土的施工期最低温度不低于混凝土使用期的稳定温度。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持续适宜的温湿条件，以到达两个方面的效果，一方面使混凝土免受不利温、湿度变形的侵袭，防止有害的冷缩和干缩。一方面使水泥水化作用顺利进行，以期到达设计的强度和抗裂潜力。适宜的温湿度条件是相互关联的。混凝上的保温措施常常也有保湿的效果。从理论上分析，新浇混凝土中所含水分完全能够满足水泥水化的\'要求而有余。但由于蒸发等原因常引起水分损失，从而推迟或防碍水泥的水化，表面混凝土最容易而且直理解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所以在施工时我们要谨慎的处理这些事件，根据不同状况不同处理.这些问题都是在施工事要注意的，在施工时采用何种水泥，用量都是要注意的，还有混泥土的早期保养。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生产实习报告 篇3</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实习报告是:建筑施工实习总结。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膨胀系数与混凝土膨胀系数相差很小，在温度变化时两者间只发生很小的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我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(10)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2024-09-20T00:13:09+08:00</dcterms:created>
  <dcterms:modified xsi:type="dcterms:W3CDTF">2024-09-20T00:13:09+08:00</dcterms:modified>
</cp:coreProperties>
</file>

<file path=docProps/custom.xml><?xml version="1.0" encoding="utf-8"?>
<Properties xmlns="http://schemas.openxmlformats.org/officeDocument/2006/custom-properties" xmlns:vt="http://schemas.openxmlformats.org/officeDocument/2006/docPropsVTypes"/>
</file>