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幼儿园病媒防治工作总结(五篇)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幼儿园病媒防治工作总结篇一一、树立三教联育意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幼儿园病媒防治工作总结篇一</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x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x、x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x，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2、家访。教师每周一家访，每次走访1-x幼儿家庭，了解幼儿家庭教育环境和家长教育态度，和家长交流教育方法，针对孩子特点制定相应的教育措施，因人而异的实施教育，各班每学期幼儿家访率均达到8x以上。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x年5月，我园筹建起自己的网站，利用网络辐射广阔、速度快捷、资源丰富、交流便利的优势向家长发布通知，宣传我园动态，传授育儿经验等，并通过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x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x份，收集整理出家长意见3x条，合理化建议6x个，对这些意见和建议我们认真落实、及时整改，促使教师不断改进工作方法，促进了幼儿园教育环境的进一步优化。我们还请家长参与民主管理，制订幼儿食谱、评选“好园丁”，五年来，由家长评选出“好园丁”1x，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x人，结业160x人，评选出优秀家长2x。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幼儿园病媒防治工作总结篇二</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幼儿园病媒防治工作总结篇三</w:t>
      </w:r>
    </w:p>
    <w:p>
      <w:pPr>
        <w:ind w:left="0" w:right="0" w:firstLine="560"/>
        <w:spacing w:before="450" w:after="450" w:line="312" w:lineRule="auto"/>
      </w:pPr>
      <w:r>
        <w:rPr>
          <w:rFonts w:ascii="宋体" w:hAnsi="宋体" w:eastAsia="宋体" w:cs="宋体"/>
          <w:color w:val="000"/>
          <w:sz w:val="28"/>
          <w:szCs w:val="28"/>
        </w:rPr>
        <w:t xml:space="preserve">又是一个学期落下帷幕，我们大班也迎来了毕业时光。现在他们即将离开我们，离开他们生活了三年的幼儿园，要去小学学习更多的本领了。在这个学期里，我继续担任大一班主班老师的工作，以的热情和干劲投入到各项工作，与本班老师团结协作、配合默契，安全、有效地完成了保教任务。整顿班级常规、按照《指南》要求，完善幼儿一日活动各个环节，丰富幼儿的活动环境，使孩子们在幼儿园的最后一个学期过得充实而愉快!现将这学年的班级工作作如下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(一)把握重点，积极做好幼小衔接工作。</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们重点在提高幼儿学习兴趣的基础上帮助幼儿养成良好的学习习惯。由于我们班的孩子比较活泼，各方面的能力都比较强，伴随而来的就是上课坐不住，注意力常常会被好奇心所驱使。对于个别个性极强的孩子如李燕清，王平锡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另外，我们在每一个活动中都更加注意请幼儿完整地表述自己的意图，并逐渐养成完整清晰转述他人意思的能力，养成认真倾听的习惯。我们还开展了一系列适应小学生活的活动：如整理书包，书写自己的姓名及数字等。</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我班绝大部分幼儿的行为习惯还是很好的，只是个别幼儿的行为需要重点帮助其改正，因此在本学期，我们还是以李燕清、王平锡这几位幼儿为重点，帮助他们逐步养成对人友善的态度，学会良好的交际方式。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负责分水果、收杯子、分发碗碟等工作。我们还要求孩子们自己整理抽屉及学习用品。在家还请家长引导他们收拾东西等，以此帮助他们养成爱劳动的好习惯。我们还结合主题活动《今天我当家》，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(二)深化课程主题，创设和谐环境。</w:t>
      </w:r>
    </w:p>
    <w:p>
      <w:pPr>
        <w:ind w:left="0" w:right="0" w:firstLine="560"/>
        <w:spacing w:before="450" w:after="450" w:line="312" w:lineRule="auto"/>
      </w:pPr>
      <w:r>
        <w:rPr>
          <w:rFonts w:ascii="宋体" w:hAnsi="宋体" w:eastAsia="宋体" w:cs="宋体"/>
          <w:color w:val="000"/>
          <w:sz w:val="28"/>
          <w:szCs w:val="28"/>
        </w:rPr>
        <w:t xml:space="preserve">1、创设主题环境。</w:t>
      </w:r>
    </w:p>
    <w:p>
      <w:pPr>
        <w:ind w:left="0" w:right="0" w:firstLine="560"/>
        <w:spacing w:before="450" w:after="450" w:line="312" w:lineRule="auto"/>
      </w:pPr>
      <w:r>
        <w:rPr>
          <w:rFonts w:ascii="宋体" w:hAnsi="宋体" w:eastAsia="宋体" w:cs="宋体"/>
          <w:color w:val="000"/>
          <w:sz w:val="28"/>
          <w:szCs w:val="28"/>
        </w:rPr>
        <w:t xml:space="preserve">主题环境对我们的日常教育活动起着重要的作用，因此，这一学年，我们结合课程，结合幼儿的兴趣、需要和现有的发展水平来进行创设和不断调整，布置了有《开心时刻》、《海底总动员》、《有趣的线》、《今天我当家》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2、丰富区域环境。</w:t>
      </w:r>
    </w:p>
    <w:p>
      <w:pPr>
        <w:ind w:left="0" w:right="0" w:firstLine="560"/>
        <w:spacing w:before="450" w:after="450" w:line="312" w:lineRule="auto"/>
      </w:pPr>
      <w:r>
        <w:rPr>
          <w:rFonts w:ascii="宋体" w:hAnsi="宋体" w:eastAsia="宋体" w:cs="宋体"/>
          <w:color w:val="000"/>
          <w:sz w:val="28"/>
          <w:szCs w:val="28"/>
        </w:rPr>
        <w:t xml:space="preserve">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w:t>
      </w:r>
    </w:p>
    <w:p>
      <w:pPr>
        <w:ind w:left="0" w:right="0" w:firstLine="560"/>
        <w:spacing w:before="450" w:after="450" w:line="312" w:lineRule="auto"/>
      </w:pPr>
      <w:r>
        <w:rPr>
          <w:rFonts w:ascii="宋体" w:hAnsi="宋体" w:eastAsia="宋体" w:cs="宋体"/>
          <w:color w:val="000"/>
          <w:sz w:val="28"/>
          <w:szCs w:val="28"/>
        </w:rPr>
        <w:t xml:space="preserve">3、注重区域中评价</w:t>
      </w:r>
    </w:p>
    <w:p>
      <w:pPr>
        <w:ind w:left="0" w:right="0" w:firstLine="560"/>
        <w:spacing w:before="450" w:after="450" w:line="312" w:lineRule="auto"/>
      </w:pPr>
      <w:r>
        <w:rPr>
          <w:rFonts w:ascii="宋体" w:hAnsi="宋体" w:eastAsia="宋体" w:cs="宋体"/>
          <w:color w:val="000"/>
          <w:sz w:val="28"/>
          <w:szCs w:val="28"/>
        </w:rPr>
        <w:t xml:space="preserve">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1、通过家长会和各种活动，渗透幼儿园教育理念，从而引导家长参与到《幼小衔接》的准备工作中。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2、利用家园联系手册、班级博客、家园小天地、班级微信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(四)创新班级工作，突出班级特色。</w:t>
      </w:r>
    </w:p>
    <w:p>
      <w:pPr>
        <w:ind w:left="0" w:right="0" w:firstLine="560"/>
        <w:spacing w:before="450" w:after="450" w:line="312" w:lineRule="auto"/>
      </w:pPr>
      <w:r>
        <w:rPr>
          <w:rFonts w:ascii="宋体" w:hAnsi="宋体" w:eastAsia="宋体" w:cs="宋体"/>
          <w:color w:val="000"/>
          <w:sz w:val="28"/>
          <w:szCs w:val="28"/>
        </w:rPr>
        <w:t xml:space="preserve">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针对我班幼儿自主性强、自信心足、语言发展较好的特点，是尝试让幼儿自主管理班级，让幼儿真正成为班级的小主人。值日生在大家上完洗手间后会主动检查水龙头是否关好;会主动分发和整理图书;会在幼儿午餐后，主动给大家分水果等等。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往后活动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黑体" w:hAnsi="黑体" w:eastAsia="黑体" w:cs="黑体"/>
          <w:color w:val="000000"/>
          <w:sz w:val="34"/>
          <w:szCs w:val="34"/>
          <w:b w:val="1"/>
          <w:bCs w:val="1"/>
        </w:rPr>
        <w:t xml:space="preserve">幼儿园病媒防治工作总结篇四</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幼儿园病媒防治工作总结篇五</w:t>
      </w:r>
    </w:p>
    <w:p>
      <w:pPr>
        <w:ind w:left="0" w:right="0" w:firstLine="560"/>
        <w:spacing w:before="450" w:after="450" w:line="312" w:lineRule="auto"/>
      </w:pPr>
      <w:r>
        <w:rPr>
          <w:rFonts w:ascii="宋体" w:hAnsi="宋体" w:eastAsia="宋体" w:cs="宋体"/>
          <w:color w:val="000"/>
          <w:sz w:val="28"/>
          <w:szCs w:val="28"/>
        </w:rPr>
        <w:t xml:space="preserve">每天清晨，披挂着朝霞，迎接孩子们一张张天真稚气的笑脸;每个傍晚，满怀着欣喜，倾听家长一声声真情感激的道别。回顾这一学年的工作，想说的真是太多太多。</w:t>
      </w:r>
    </w:p>
    <w:p>
      <w:pPr>
        <w:ind w:left="0" w:right="0" w:firstLine="560"/>
        <w:spacing w:before="450" w:after="450" w:line="312" w:lineRule="auto"/>
      </w:pPr>
      <w:r>
        <w:rPr>
          <w:rFonts w:ascii="宋体" w:hAnsi="宋体" w:eastAsia="宋体" w:cs="宋体"/>
          <w:color w:val="000"/>
          <w:sz w:val="28"/>
          <w:szCs w:val="28"/>
        </w:rPr>
        <w:t xml:space="preserve">耕耘着，但也快乐着。与时俱进，解放思想，开拓创新的一年，也是我思想、工作、学习取得长足进步的一年。下面分几个方面来说一说：</w:t>
      </w:r>
    </w:p>
    <w:p>
      <w:pPr>
        <w:ind w:left="0" w:right="0" w:firstLine="560"/>
        <w:spacing w:before="450" w:after="450" w:line="312" w:lineRule="auto"/>
      </w:pPr>
      <w:r>
        <w:rPr>
          <w:rFonts w:ascii="宋体" w:hAnsi="宋体" w:eastAsia="宋体" w:cs="宋体"/>
          <w:color w:val="000"/>
          <w:sz w:val="28"/>
          <w:szCs w:val="28"/>
        </w:rPr>
        <w:t xml:space="preserve">一、优秀文化塑造个人品性</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本人能积极参加政治学习，关心国家大事，坚持四项基本原则，拥护党的各项方针政策，遵守劳动纪律，团结同事，热心帮助年轻老师;</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教育目的明确，态度端正，钻研业务，勤奋刻苦;工作认真负责，关心孩子，爱护孩子，为人师表，有奉献精神。励精图治，各项工作都有了新进展。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二、优秀服务营造和谐氛围</w:t>
      </w:r>
    </w:p>
    <w:p>
      <w:pPr>
        <w:ind w:left="0" w:right="0" w:firstLine="560"/>
        <w:spacing w:before="450" w:after="450" w:line="312" w:lineRule="auto"/>
      </w:pPr>
      <w:r>
        <w:rPr>
          <w:rFonts w:ascii="宋体" w:hAnsi="宋体" w:eastAsia="宋体" w:cs="宋体"/>
          <w:color w:val="000"/>
          <w:sz w:val="28"/>
          <w:szCs w:val="28"/>
        </w:rPr>
        <w:t xml:space="preserve">尊重个性，服务于幼儿。一流的服务应从微笑开始。每天清晨我都以微笑迎接孩子们的到来，在抱一抱、笑一笑的轻松氛围中，让每个孩子都拥有一份好的心情。</w:t>
      </w:r>
    </w:p>
    <w:p>
      <w:pPr>
        <w:ind w:left="0" w:right="0" w:firstLine="560"/>
        <w:spacing w:before="450" w:after="450" w:line="312" w:lineRule="auto"/>
      </w:pPr>
      <w:r>
        <w:rPr>
          <w:rFonts w:ascii="宋体" w:hAnsi="宋体" w:eastAsia="宋体" w:cs="宋体"/>
          <w:color w:val="000"/>
          <w:sz w:val="28"/>
          <w:szCs w:val="28"/>
        </w:rPr>
        <w:t xml:space="preserve">在我的带动下，每位老师都能以微笑回报孩子们稚气的言行，微笑着与家长交流，微笑着处理日常琐事，形成了我园一道独特的风景线。</w:t>
      </w:r>
    </w:p>
    <w:p>
      <w:pPr>
        <w:ind w:left="0" w:right="0" w:firstLine="560"/>
        <w:spacing w:before="450" w:after="450" w:line="312" w:lineRule="auto"/>
      </w:pPr>
      <w:r>
        <w:rPr>
          <w:rFonts w:ascii="宋体" w:hAnsi="宋体" w:eastAsia="宋体" w:cs="宋体"/>
          <w:color w:val="000"/>
          <w:sz w:val="28"/>
          <w:szCs w:val="28"/>
        </w:rPr>
        <w:t xml:space="preserve">为了陶冶孩子们的情操，在春风拂面的日子，我们组织了小、中、大班的幼儿分批来到太湖花卉园和蠡湖新城赏春踏青，感受春天的美丽景色。</w:t>
      </w:r>
    </w:p>
    <w:p>
      <w:pPr>
        <w:ind w:left="0" w:right="0" w:firstLine="560"/>
        <w:spacing w:before="450" w:after="450" w:line="312" w:lineRule="auto"/>
      </w:pPr>
      <w:r>
        <w:rPr>
          <w:rFonts w:ascii="宋体" w:hAnsi="宋体" w:eastAsia="宋体" w:cs="宋体"/>
          <w:color w:val="000"/>
          <w:sz w:val="28"/>
          <w:szCs w:val="28"/>
        </w:rPr>
        <w:t xml:space="preserve">三、优秀团队凸显发展潜力</w:t>
      </w:r>
    </w:p>
    <w:p>
      <w:pPr>
        <w:ind w:left="0" w:right="0" w:firstLine="560"/>
        <w:spacing w:before="450" w:after="450" w:line="312" w:lineRule="auto"/>
      </w:pPr>
      <w:r>
        <w:rPr>
          <w:rFonts w:ascii="宋体" w:hAnsi="宋体" w:eastAsia="宋体" w:cs="宋体"/>
          <w:color w:val="000"/>
          <w:sz w:val="28"/>
          <w:szCs w:val="28"/>
        </w:rPr>
        <w:t xml:space="preserve">一个品牌 ，一种信念，一种境界，一种追求。今年五月我们继续发挥团队效应，成功组织举办了“金色的童年精彩的我”庆六一大联欢活动。</w:t>
      </w:r>
    </w:p>
    <w:p>
      <w:pPr>
        <w:ind w:left="0" w:right="0" w:firstLine="560"/>
        <w:spacing w:before="450" w:after="450" w:line="312" w:lineRule="auto"/>
      </w:pPr>
      <w:r>
        <w:rPr>
          <w:rFonts w:ascii="宋体" w:hAnsi="宋体" w:eastAsia="宋体" w:cs="宋体"/>
          <w:color w:val="000"/>
          <w:sz w:val="28"/>
          <w:szCs w:val="28"/>
        </w:rPr>
        <w:t xml:space="preserve">在李静老师的主持下，部分老师参加了惠山区优秀教研组评比活动，获得一等奖的好成绩。通过孜孜不倦的努力，我的专业技术工作水平也得到了不断的提高，获得无锡市首届高级育婴师培训班合格证书;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2024-09-20T17:09:22+08:00</dcterms:created>
  <dcterms:modified xsi:type="dcterms:W3CDTF">2024-09-20T17:09:22+08:00</dcterms:modified>
</cp:coreProperties>
</file>

<file path=docProps/custom.xml><?xml version="1.0" encoding="utf-8"?>
<Properties xmlns="http://schemas.openxmlformats.org/officeDocument/2006/custom-properties" xmlns:vt="http://schemas.openxmlformats.org/officeDocument/2006/docPropsVTypes"/>
</file>