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最新绿城员工转正述职报告 新入职试用期述职报告(五篇)</w:t>
      </w:r>
      <w:bookmarkEnd w:id="1"/>
    </w:p>
    <w:p>
      <w:pPr>
        <w:jc w:val="center"/>
        <w:spacing w:before="0" w:after="450"/>
      </w:pPr>
      <w:r>
        <w:rPr>
          <w:rFonts w:ascii="Arial" w:hAnsi="Arial" w:eastAsia="Arial" w:cs="Arial"/>
          <w:color w:val="999999"/>
          <w:sz w:val="20"/>
          <w:szCs w:val="20"/>
        </w:rPr>
        <w:t xml:space="preserve">来源：网络  作者：独坐青楼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绿城员工转正述职报告 新入职试用期述职报告篇一自从x...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绿城员工转正述职报告 新入职试用期述职报告篇一</w:t>
      </w:r>
    </w:p>
    <w:p>
      <w:pPr>
        <w:ind w:left="0" w:right="0" w:firstLine="560"/>
        <w:spacing w:before="450" w:after="450" w:line="312" w:lineRule="auto"/>
      </w:pPr>
      <w:r>
        <w:rPr>
          <w:rFonts w:ascii="宋体" w:hAnsi="宋体" w:eastAsia="宋体" w:cs="宋体"/>
          <w:color w:val="000"/>
          <w:sz w:val="28"/>
          <w:szCs w:val="28"/>
        </w:rPr>
        <w:t xml:space="preserve">自从x年月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绿城试用期员工转正述职报告篇3[_TAG_h3]绿城员工转正述职报告 新入职试用期述职报告篇二</w:t>
      </w:r>
    </w:p>
    <w:p>
      <w:pPr>
        <w:ind w:left="0" w:right="0" w:firstLine="560"/>
        <w:spacing w:before="450" w:after="450" w:line="312" w:lineRule="auto"/>
      </w:pPr>
      <w:r>
        <w:rPr>
          <w:rFonts w:ascii="宋体" w:hAnsi="宋体" w:eastAsia="宋体" w:cs="宋体"/>
          <w:color w:val="000"/>
          <w:sz w:val="28"/>
          <w:szCs w:val="28"/>
        </w:rPr>
        <w:t xml:space="preserve">我于x年3月15日进入公司，开始为期三个月的试用期，届时试用期快满三个月，特向公司提出转正申请。下面是就我日常工作内容、工作安排、工作总结、转正后展望。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个人转正述职报告范文</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 话里面沟通有局限性。而后面两者就不同了，面对面的交谈有一种说服力，还摆脱了电 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w:t>
      </w:r>
    </w:p>
    <w:p>
      <w:pPr>
        <w:ind w:left="0" w:right="0" w:firstLine="560"/>
        <w:spacing w:before="450" w:after="450" w:line="312" w:lineRule="auto"/>
      </w:pPr>
      <w:r>
        <w:rPr>
          <w:rFonts w:ascii="宋体" w:hAnsi="宋体" w:eastAsia="宋体" w:cs="宋体"/>
          <w:color w:val="000"/>
          <w:sz w:val="28"/>
          <w:szCs w:val="28"/>
        </w:rPr>
        <w:t xml:space="preserve">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 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下达的任务。个人目标是在一年之内成为一个服务站的负责人。为了达到这一目标，我会加倍的努力。加油!加油!加油…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绿城员工转正述职报告 新入职试用期述职报告篇三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我自今年x年3月份到公司上班，现在已有x月的时间，这期间在公司各位同任的大力支持下，在其他相关人员的积极配合下，我与大家一道，团结一心，踏实工作，较好地完成各项工作任务。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x，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绿城试用期员工转正述职报告篇5[_TAG_h3]绿城员工转正述职报告 新入职试用期述职报告篇四</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绿城试用期员工转正述职报告篇4[_TAG_h3]绿城员工转正述职报告 新入职试用期述职报告篇五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20x年x月x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x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绿城试用期员工转正述职报告篇2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2024-09-20T20:48:09+08:00</dcterms:created>
  <dcterms:modified xsi:type="dcterms:W3CDTF">2024-09-20T20:48:09+08:00</dcterms:modified>
</cp:coreProperties>
</file>

<file path=docProps/custom.xml><?xml version="1.0" encoding="utf-8"?>
<Properties xmlns="http://schemas.openxmlformats.org/officeDocument/2006/custom-properties" xmlns:vt="http://schemas.openxmlformats.org/officeDocument/2006/docPropsVTypes"/>
</file>