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小学村小教师述职报告</w:t>
      </w:r>
      <w:bookmarkEnd w:id="1"/>
    </w:p>
    <w:p>
      <w:pPr>
        <w:jc w:val="center"/>
        <w:spacing w:before="0" w:after="450"/>
      </w:pPr>
      <w:r>
        <w:rPr>
          <w:rFonts w:ascii="Arial" w:hAnsi="Arial" w:eastAsia="Arial" w:cs="Arial"/>
          <w:color w:val="999999"/>
          <w:sz w:val="20"/>
          <w:szCs w:val="20"/>
        </w:rPr>
        <w:t xml:space="preserve">来源：网络  作者：青苔石径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我知道，教育是一项长期的工作，更需要长久的投入，才能看到硕果，所以，今后的工作中我将继续努力，刻苦钻研教育教学工作，以更饱满的热情投入其中，让教育的光芒更灿烂。接下来小编整理了小学村小教师述职报告，文章希望大家喜欢！小学村小教师述职报告花开...</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接下来小编整理了小学村小教师述职报告，文章希望大家喜欢！</w:t>
      </w:r>
    </w:p>
    <w:p>
      <w:pPr>
        <w:ind w:left="0" w:right="0" w:firstLine="560"/>
        <w:spacing w:before="450" w:after="450" w:line="312" w:lineRule="auto"/>
      </w:pPr>
      <w:r>
        <w:rPr>
          <w:rFonts w:ascii="宋体" w:hAnsi="宋体" w:eastAsia="宋体" w:cs="宋体"/>
          <w:color w:val="000"/>
          <w:sz w:val="28"/>
          <w:szCs w:val="28"/>
        </w:rPr>
        <w:t xml:space="preserve">小学村小教师述职报告花开花谢，春夏秋冬，时光如水一天天地流，岁月如歌悄然地走，工作至今不觉已经十几个年头了。本人，齐欢，女，34岁，教育学本科学历，现担任六年级语文教学工作，班主任及六年级年级组长工作。河东区语文中心组成员。校骨干教师。国家级、市级、区级规划课题的校课题组成员。</w:t>
      </w:r>
    </w:p>
    <w:p>
      <w:pPr>
        <w:ind w:left="0" w:right="0" w:firstLine="560"/>
        <w:spacing w:before="450" w:after="450" w:line="312" w:lineRule="auto"/>
      </w:pPr>
      <w:r>
        <w:rPr>
          <w:rFonts w:ascii="宋体" w:hAnsi="宋体" w:eastAsia="宋体" w:cs="宋体"/>
          <w:color w:val="000"/>
          <w:sz w:val="28"/>
          <w:szCs w:val="28"/>
        </w:rPr>
        <w:t xml:space="preserve">多年来，在校领导帮助下，在老师们支持下，几番耕耘、几番努力，我在工作中取得了一定的成绩，受到好评。XX年被评为区级“爱岗敬业”先进教师；XX年被评为区级“优秀中队辅导员”；XX年参加国家级“十五规划”重点课题研究被评为区级“先进教科研个人”；XX年获区级“优秀班主任”称号。 在教育教学中，我注重实践——总结—提高，自XX年以来，在市“新世纪杯”、市“德育年会”、市“教研教改成果”、市“信息技术优化教学”、区“学术年会”、区“信息技术与学科整合”、等论文评选中有11篇论文获奖，2篇刊登发表在市教育教学杂志中，编入书中。并且多次在市、区、校做观摩课，心理健康辅导课获市优秀奖，语文课获区“双优课”二等奖，并参与了河东区五年级语文课堂练习册的编写工作，辅导学生有8篇作文刊登发表，下面就本人近年来的工作情况作以详细汇报。</w:t>
      </w:r>
    </w:p>
    <w:p>
      <w:pPr>
        <w:ind w:left="0" w:right="0" w:firstLine="560"/>
        <w:spacing w:before="450" w:after="450" w:line="312" w:lineRule="auto"/>
      </w:pPr>
      <w:r>
        <w:rPr>
          <w:rFonts w:ascii="宋体" w:hAnsi="宋体" w:eastAsia="宋体" w:cs="宋体"/>
          <w:color w:val="000"/>
          <w:sz w:val="28"/>
          <w:szCs w:val="28"/>
        </w:rPr>
        <w:t xml:space="preserve">一、加强修养，以德为重</w:t>
      </w:r>
    </w:p>
    <w:p>
      <w:pPr>
        <w:ind w:left="0" w:right="0" w:firstLine="560"/>
        <w:spacing w:before="450" w:after="450" w:line="312" w:lineRule="auto"/>
      </w:pPr>
      <w:r>
        <w:rPr>
          <w:rFonts w:ascii="宋体" w:hAnsi="宋体" w:eastAsia="宋体" w:cs="宋体"/>
          <w:color w:val="000"/>
          <w:sz w:val="28"/>
          <w:szCs w:val="28"/>
        </w:rPr>
        <w:t xml:space="preserve">身为人民教师，我热爱党，热爱社会主义祖国，忠诚于党的教育事业，注重加强个人思想道德修养。以德为重，认真学习党的“xx大”“xxxx”的重要思想，学习党的方针政策，加强政治学习，提高思想觉悟并用来指导教育教学实践。自觉遵守职业道德，做到爱岗敬业，与时俱进，为人师表，热爱学生，注重在学生心中的“象征意义”以言传身教熏陶感染学生，以身作则，在学生中树立良好的教师形象。在同事间能虚心向老师们请教学习，同组内老师团结合作，互帮互助，共同顺利完成学校的各项教育教学工作。</w:t>
      </w:r>
    </w:p>
    <w:p>
      <w:pPr>
        <w:ind w:left="0" w:right="0" w:firstLine="560"/>
        <w:spacing w:before="450" w:after="450" w:line="312" w:lineRule="auto"/>
      </w:pPr>
      <w:r>
        <w:rPr>
          <w:rFonts w:ascii="宋体" w:hAnsi="宋体" w:eastAsia="宋体" w:cs="宋体"/>
          <w:color w:val="000"/>
          <w:sz w:val="28"/>
          <w:szCs w:val="28"/>
        </w:rPr>
        <w:t xml:space="preserve">二、 求实创新，精益求精</w:t>
      </w:r>
    </w:p>
    <w:p>
      <w:pPr>
        <w:ind w:left="0" w:right="0" w:firstLine="560"/>
        <w:spacing w:before="450" w:after="450" w:line="312" w:lineRule="auto"/>
      </w:pPr>
      <w:r>
        <w:rPr>
          <w:rFonts w:ascii="宋体" w:hAnsi="宋体" w:eastAsia="宋体" w:cs="宋体"/>
          <w:color w:val="000"/>
          <w:sz w:val="28"/>
          <w:szCs w:val="28"/>
        </w:rPr>
        <w:t xml:space="preserve">在教育工作中，我不放松日常的每个细微环节，以人为本，教他们做人，教他们自信、乐观、团结、进取。我激励着孩子们不断的进步，用爱心开启学生的心灵，不经意间我会在他们的本中加上一枚红色的枫叶，在他们玩耍时用相机拍下他们的笑脸，给学习进步的学生发张奖状，给成绩优异的学生戴上亲手制作的小博士帽，在整洁的作业本上画张“小笑脸”“大拇指”以示对他的鼓励。这是爱的智慧，这是激励赏识创造的杰作，新奇的方式激励，启发学生的创造思维，也培养了具有创新意识的学生。</w:t>
      </w:r>
    </w:p>
    <w:p>
      <w:pPr>
        <w:ind w:left="0" w:right="0" w:firstLine="560"/>
        <w:spacing w:before="450" w:after="450" w:line="312" w:lineRule="auto"/>
      </w:pPr>
      <w:r>
        <w:rPr>
          <w:rFonts w:ascii="宋体" w:hAnsi="宋体" w:eastAsia="宋体" w:cs="宋体"/>
          <w:color w:val="000"/>
          <w:sz w:val="28"/>
          <w:szCs w:val="28"/>
        </w:rPr>
        <w:t xml:space="preserve">在教学中，我切实上好每一堂课，认真学习教学改革的经验，洞察教改动态，新的教学理念。“主题教学”“感悟教学”“立体教学”“诗意教学”等新型教学给了我智慧的启迪。我不懈的学习，网上看特级教师的观摩课，自己订阅新课改的刊物杂志，倘佯其间汲取营养，并把新理念融于课堂实践中，不断摸索创造自己的独具风格的教学模式，把“把握情感主线，创造激情的语文课堂”作为自己的教学特色。</w:t>
      </w:r>
    </w:p>
    <w:p>
      <w:pPr>
        <w:ind w:left="0" w:right="0" w:firstLine="560"/>
        <w:spacing w:before="450" w:after="450" w:line="312" w:lineRule="auto"/>
      </w:pPr>
      <w:r>
        <w:rPr>
          <w:rFonts w:ascii="宋体" w:hAnsi="宋体" w:eastAsia="宋体" w:cs="宋体"/>
          <w:color w:val="000"/>
          <w:sz w:val="28"/>
          <w:szCs w:val="28"/>
        </w:rPr>
        <w:t xml:space="preserve">教学中我力求贯穿学法，寓教于情，寓教于乐。如从学习《爬山虎的脚》课前在绿荫藤下观看寻找爬山虎的细丝嫩茎，到学《故乡的杨梅》共同品尝杨梅的味道，从学《太阳》观看动画后羿射日的古老的传说到学《观潮》聆听潮来时如同闷雷滚动的潮水的声音并且我还根据不同课文内容分别进行了唱、画、演、戏、赛、导、仿等活动，这样不仅激发学生兴趣，触动学生心灵，使学生们走入生活，激发情感；飞扬个性，放飞情感；开启智慧，释放情感。从而使学生愿学语文，爱学语文，乐学语文，并透过课文这扇小小的窗，把视野开拓到广阔的语文天地中。</w:t>
      </w:r>
    </w:p>
    <w:p>
      <w:pPr>
        <w:ind w:left="0" w:right="0" w:firstLine="560"/>
        <w:spacing w:before="450" w:after="450" w:line="312" w:lineRule="auto"/>
      </w:pPr>
      <w:r>
        <w:rPr>
          <w:rFonts w:ascii="宋体" w:hAnsi="宋体" w:eastAsia="宋体" w:cs="宋体"/>
          <w:color w:val="000"/>
          <w:sz w:val="28"/>
          <w:szCs w:val="28"/>
        </w:rPr>
        <w:t xml:space="preserve">在班主任管理工作中，我更是以求实创新，精益求精的态度去实践去历练。作为班主任我从学生的年龄特点出发，研读班主任工作的专著的同时，大胆尝试把人文教育，赏识教育，自我教育，养成教育，心理健康教育等现代教育思想融于班级管理中，在班内实行了“合作小组”“多岗位责任制”“板块式班会”“特色日志”“班级法庭”等改革试验，受到教科院教授的好评。此外，我以特有的才艺熏陶感染学生，带他们练琴，写书法，设计板报，排演舞蹈、童话剧，做主持等等。这其中赢来的收益是学生的日益提高。</w:t>
      </w:r>
    </w:p>
    <w:p>
      <w:pPr>
        <w:ind w:left="0" w:right="0" w:firstLine="560"/>
        <w:spacing w:before="450" w:after="450" w:line="312" w:lineRule="auto"/>
      </w:pPr>
      <w:r>
        <w:rPr>
          <w:rFonts w:ascii="宋体" w:hAnsi="宋体" w:eastAsia="宋体" w:cs="宋体"/>
          <w:color w:val="000"/>
          <w:sz w:val="28"/>
          <w:szCs w:val="28"/>
        </w:rPr>
        <w:t xml:space="preserve">小学村小教师述职报告回顾这一学年的工作，我心中经常在反思，我在学校教育工作中应该做些什么，做了些什么，做好了什么？有了这些追问，使我的工作更有意义。在全身心地投入教育工作中我也感受到工作的快乐。为今后更好的工作，现将一年的工作作个汇报：</w:t>
      </w:r>
    </w:p>
    <w:p>
      <w:pPr>
        <w:ind w:left="0" w:right="0" w:firstLine="560"/>
        <w:spacing w:before="450" w:after="450" w:line="312" w:lineRule="auto"/>
      </w:pPr>
      <w:r>
        <w:rPr>
          <w:rFonts w:ascii="宋体" w:hAnsi="宋体" w:eastAsia="宋体" w:cs="宋体"/>
          <w:color w:val="000"/>
          <w:sz w:val="28"/>
          <w:szCs w:val="28"/>
        </w:rPr>
        <w:t xml:space="preserve">一、 完善师德。</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首先要有心理容量，要耐得住寂寞，受得住挫折，能合理排解自身的消极情绪，从而始终将思考的欢乐和收获的喜悦送给学生，全身心地扑在教育事业上。其次要爱学生，在新课程背景下我努力转变观念，没有爱就没有教育，我努力以一颗博爱之心平等地对待每一位学生，绝不以家庭出身分高低，以智力好坏定亲疏，以成绩好坏分优劣，以自己的真诚无私赢得了每一位学生的热爱和尊敬。再者，能与周围人建立良好的人际关系，在教学活动中能较好地与老师、学生、家长合作，与人相处真诚热情。</w:t>
      </w:r>
    </w:p>
    <w:p>
      <w:pPr>
        <w:ind w:left="0" w:right="0" w:firstLine="560"/>
        <w:spacing w:before="450" w:after="450" w:line="312" w:lineRule="auto"/>
      </w:pPr>
      <w:r>
        <w:rPr>
          <w:rFonts w:ascii="宋体" w:hAnsi="宋体" w:eastAsia="宋体" w:cs="宋体"/>
          <w:color w:val="000"/>
          <w:sz w:val="28"/>
          <w:szCs w:val="28"/>
        </w:rPr>
        <w:t xml:space="preserve">二、 虚心学习。</w:t>
      </w:r>
    </w:p>
    <w:p>
      <w:pPr>
        <w:ind w:left="0" w:right="0" w:firstLine="560"/>
        <w:spacing w:before="450" w:after="450" w:line="312" w:lineRule="auto"/>
      </w:pPr>
      <w:r>
        <w:rPr>
          <w:rFonts w:ascii="宋体" w:hAnsi="宋体" w:eastAsia="宋体" w:cs="宋体"/>
          <w:color w:val="000"/>
          <w:sz w:val="28"/>
          <w:szCs w:val="28"/>
        </w:rPr>
        <w:t xml:space="preserve">作为一名教师，我们都知道教学是一项需要爱心与智慧的工作，教学中遇到的许多问题，需要依靠智慧来解决，智慧来自细心的观察，来自于勤奋地读书、勤奋地工作，来自于不断地反思，不断否定自我，超越自我。我爱读书，再忙的时候没有放弃读书。一年来，我通读了苏霍姆林斯基的《给教师的100条建议》，魏书生的《教学工作漫谈》等教育专著，同时在南京市教研室注册的博客文章已达189篇，点击率已突破两万，其中有6篇文章在ME博客的电子期刊上发表，有17篇文章加为精华，在网上我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 锤炼业务。</w:t>
      </w:r>
    </w:p>
    <w:p>
      <w:pPr>
        <w:ind w:left="0" w:right="0" w:firstLine="560"/>
        <w:spacing w:before="450" w:after="450" w:line="312" w:lineRule="auto"/>
      </w:pPr>
      <w:r>
        <w:rPr>
          <w:rFonts w:ascii="宋体" w:hAnsi="宋体" w:eastAsia="宋体" w:cs="宋体"/>
          <w:color w:val="000"/>
          <w:sz w:val="28"/>
          <w:szCs w:val="28"/>
        </w:rPr>
        <w:t xml:space="preserve">（1）教研活动。教学中能带领教师与时俱进，大胆地进行教改探索，精心制定了以人为本的校本教研计划，组织新型的教学研究活动，通过学习新理念、分析案例、集体备课—上课—听课—研讨，让数学组更多的教师参与到教学研讨活动中来，增强了教研活动的实效性，提高了教师的课堂教学水平。第七周是我校教学开放周，每位教师向全校老师上两节公开课，老师们根据自己的教学安排和其他老师的公开课时间安排表，任意走进课堂听课。本周全校共听课168节，我个人听课16节，听课周结束后，老师们都觉得收获颇丰。我们还积极组织教师参加各种级别的教研活动，4月29日，市教研员陈双九、朱宇辉两位老师到中心校指导工作，我校数学老师全员全程参加；4月30日，特级教师魏洁到我校上课，再一次给我们带来了精神大餐。</w:t>
      </w:r>
    </w:p>
    <w:p>
      <w:pPr>
        <w:ind w:left="0" w:right="0" w:firstLine="560"/>
        <w:spacing w:before="450" w:after="450" w:line="312" w:lineRule="auto"/>
      </w:pPr>
      <w:r>
        <w:rPr>
          <w:rFonts w:ascii="宋体" w:hAnsi="宋体" w:eastAsia="宋体" w:cs="宋体"/>
          <w:color w:val="000"/>
          <w:sz w:val="28"/>
          <w:szCs w:val="28"/>
        </w:rPr>
        <w:t xml:space="preserve">（2）合作意识。我知道学校工作要想做好，仅靠个人是不够的，靠有顾全大局、融合群体的豁达胸怀，多学他人长处，择善而从，才能将精彩的个体组织起来，在管理中形成合力。今年的六年级组大家压力很大，在工作中难免有这样或那样的困难，我能够团结六年级全体教师，大家群策群力，通力合作，共度难关。在与其他年级老师沟通时，我能设身处地地为他人着想，力争让每一位老师尽力支持学校的各项工作，在大家的配合下，教导处工作有条不紊地进行着。</w:t>
      </w:r>
    </w:p>
    <w:p>
      <w:pPr>
        <w:ind w:left="0" w:right="0" w:firstLine="560"/>
        <w:spacing w:before="450" w:after="450" w:line="312" w:lineRule="auto"/>
      </w:pPr>
      <w:r>
        <w:rPr>
          <w:rFonts w:ascii="宋体" w:hAnsi="宋体" w:eastAsia="宋体" w:cs="宋体"/>
          <w:color w:val="000"/>
          <w:sz w:val="28"/>
          <w:szCs w:val="28"/>
        </w:rPr>
        <w:t xml:space="preserve">（3）服务他人。教育是服务，管理更是服务。教导处的工作是琐碎而繁杂的，在这种情况下，我牢记服务意识。在校长室的指导下，和教导处其他成员研讨，制订好学校的教育教学工作计划、使学校教育教学工作更有针对性、实效性，并注意总结教育教学方面的经验；制订教导工作方面的有关规章制度和检查考核制度，负责好教学工作的学月常规检查，期中抽测和期终检测工作，为学校考评教师提供依据；组织、指导、审查各年级教育活动计划，各教研组教学教研计划，组织全校教育教学研究和经验交流，组织检测，审批试题及质量分析，领导和指导教研组工作；组织好备课、听课、评课工作，负责指导各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四、严守党风党纪。</w:t>
      </w:r>
    </w:p>
    <w:p>
      <w:pPr>
        <w:ind w:left="0" w:right="0" w:firstLine="560"/>
        <w:spacing w:before="450" w:after="450" w:line="312" w:lineRule="auto"/>
      </w:pPr>
      <w:r>
        <w:rPr>
          <w:rFonts w:ascii="宋体" w:hAnsi="宋体" w:eastAsia="宋体" w:cs="宋体"/>
          <w:color w:val="000"/>
          <w:sz w:val="28"/>
          <w:szCs w:val="28"/>
        </w:rPr>
        <w:t xml:space="preserve">作为一名年轻的共产党员，我时刻牢记自己入党时的誓言，保持一颗平常心，力求做到无欲则刚。工作中，不计较个人得知，吃苦在前，做事在前，业余时间不搞有偿家教，不接受家长送的礼物。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回顾一年来的工作，有成绩也有遗憾，由于年轻，工作经验不足，在领导工作当中也出现了一些不近人意的地方：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我知道，任何事情都是在不断的反思—改进—再反思—再改进的过程中不断的发展完善的。相信在领导和同志的帮助下我能不断地加以克服缺点，我也将一如既往地尽自己的力量为学校的不断发展做出贡献。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2024-09-20T18:02:21+08:00</dcterms:created>
  <dcterms:modified xsi:type="dcterms:W3CDTF">2024-09-20T18:02:21+08:00</dcterms:modified>
</cp:coreProperties>
</file>

<file path=docProps/custom.xml><?xml version="1.0" encoding="utf-8"?>
<Properties xmlns="http://schemas.openxmlformats.org/officeDocument/2006/custom-properties" xmlns:vt="http://schemas.openxmlformats.org/officeDocument/2006/docPropsVTypes"/>
</file>