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2024年市场部月度工作计划表(五篇)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市场部月度工作计划表篇一科学严谨的剖析现有市场状况和销售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市场部月度工作计划表篇一</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科学严谨的剖析现有市场状况和销售状况，扬长避短、寻求机会、制定五月份市场部和销售部工作任务和工作计划。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市场部月度工作计划表篇二</w:t>
      </w:r>
    </w:p>
    <w:p>
      <w:pPr>
        <w:ind w:left="0" w:right="0" w:firstLine="560"/>
        <w:spacing w:before="450" w:after="450" w:line="312" w:lineRule="auto"/>
      </w:pPr>
      <w:r>
        <w:rPr>
          <w:rFonts w:ascii="宋体" w:hAnsi="宋体" w:eastAsia="宋体" w:cs="宋体"/>
          <w:color w:val="000"/>
          <w:sz w:val="28"/>
          <w:szCs w:val="28"/>
        </w:rPr>
        <w:t xml:space="preserve">五月份幼师新的一个月的挑战，我们市场部必须要做好市场分析，为公司的业绩做好调研工作。</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老师合作：暑假假来临xx区预计开设暑假班，市场部积极配合分校负责人与xx区小学老师进行对接沟通，尽早对暑假班工作进行部署和安排。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市场部月度工作计划表篇三</w:t>
      </w:r>
    </w:p>
    <w:p>
      <w:pPr>
        <w:ind w:left="0" w:right="0" w:firstLine="560"/>
        <w:spacing w:before="450" w:after="450" w:line="312" w:lineRule="auto"/>
      </w:pPr>
      <w:r>
        <w:rPr>
          <w:rFonts w:ascii="宋体" w:hAnsi="宋体" w:eastAsia="宋体" w:cs="宋体"/>
          <w:color w:val="000"/>
          <w:sz w:val="28"/>
          <w:szCs w:val="28"/>
        </w:rPr>
        <w:t xml:space="preserve">伴随着xx购物广场的落成，市场部始终坚信“公司的战略是清晰的，定位是准确的，决策是正确的”，随着发展适时调整适合现阶段市场发展的商业营销模式，快速确定了最合适的营销理念。职务分析，xx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因此，在五月份的工作规划中，将针对以下几点工作来进行。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五月份的工作重点。</w:t>
      </w:r>
    </w:p>
    <w:p>
      <w:pPr>
        <w:ind w:left="0" w:right="0" w:firstLine="560"/>
        <w:spacing w:before="450" w:after="450" w:line="312" w:lineRule="auto"/>
      </w:pPr>
      <w:r>
        <w:rPr>
          <w:rFonts w:ascii="宋体" w:hAnsi="宋体" w:eastAsia="宋体" w:cs="宋体"/>
          <w:color w:val="000"/>
          <w:sz w:val="28"/>
          <w:szCs w:val="28"/>
        </w:rPr>
        <w:t xml:space="preserve">前面几个月我们着重对全国的商业模式进行了考察，大连万达模式对我们深受启发我们也通过网络了解和电话咨询等进一步了解到xx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今年商业xx的投入。并随时关注xx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xx家族的一分子、一部分，应是我们的战略规划之一。</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五月份，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 2024 年 3 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月份甚至后面几个月，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市场部月度工作计划表篇四</w:t>
      </w:r>
    </w:p>
    <w:p>
      <w:pPr>
        <w:ind w:left="0" w:right="0" w:firstLine="560"/>
        <w:spacing w:before="450" w:after="450" w:line="312" w:lineRule="auto"/>
      </w:pPr>
      <w:r>
        <w:rPr>
          <w:rFonts w:ascii="宋体" w:hAnsi="宋体" w:eastAsia="宋体" w:cs="宋体"/>
          <w:color w:val="000"/>
          <w:sz w:val="28"/>
          <w:szCs w:val="28"/>
        </w:rPr>
        <w:t xml:space="preserve">针对市场部和营销部的工作职能，我们制订了市场营销部五月份工作思路，现在向大家作一个汇报：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市场部月度工作计划表篇五</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对于市场部来说，全面提升管理水平，与公司同步发展，既是一种压力，又是一种动力。为了完成公司合同额三十亿的总体经营管理目标，市场部特制订五月份工作计划如下。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3、增加人员配置：信息管理员：市场部设专职信息管理员3名，分管不同区域，不再兼任其它工作。市场开发助理：浙江省六个办事处共设市场开发助理两名，其它各办事处所辖区域均设市场开发助理一名。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4、强化人员素质培训：完成对各区域的市场部信息管理员和市场开发助理的招聘和培训，使新的管理制度实施过程中市场部在人员素质方面有充分的保障。认真选取和慎重录用市场开发助理，切勿滥竽充数。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之前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xxx省省会xx、xx省省会xx、xx首府乌xx、xx首府xx以及xx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2024-09-20T09:22:13+08:00</dcterms:created>
  <dcterms:modified xsi:type="dcterms:W3CDTF">2024-09-20T09:22:13+08:00</dcterms:modified>
</cp:coreProperties>
</file>

<file path=docProps/custom.xml><?xml version="1.0" encoding="utf-8"?>
<Properties xmlns="http://schemas.openxmlformats.org/officeDocument/2006/custom-properties" xmlns:vt="http://schemas.openxmlformats.org/officeDocument/2006/docPropsVTypes"/>
</file>