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桥梁工程专业承包范围(6篇)</w:t>
      </w:r>
      <w:bookmarkEnd w:id="1"/>
    </w:p>
    <w:p>
      <w:pPr>
        <w:jc w:val="center"/>
        <w:spacing w:before="0" w:after="450"/>
      </w:pPr>
      <w:r>
        <w:rPr>
          <w:rFonts w:ascii="Arial" w:hAnsi="Arial" w:eastAsia="Arial" w:cs="Arial"/>
          <w:color w:val="999999"/>
          <w:sz w:val="20"/>
          <w:szCs w:val="20"/>
        </w:rPr>
        <w:t xml:space="preserve">来源：网络  作者：紫云飞舞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桥梁工程专业承包范围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桥梁工程专业承包范围篇一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二、工程范围及内容：_________________</w:t>
      </w:r>
    </w:p>
    <w:p>
      <w:pPr>
        <w:ind w:left="0" w:right="0" w:firstLine="560"/>
        <w:spacing w:before="450" w:after="450" w:line="312" w:lineRule="auto"/>
      </w:pPr>
      <w:r>
        <w:rPr>
          <w:rFonts w:ascii="宋体" w:hAnsi="宋体" w:eastAsia="宋体" w:cs="宋体"/>
          <w:color w:val="000"/>
          <w:sz w:val="28"/>
          <w:szCs w:val="28"/>
        </w:rPr>
        <w:t xml:space="preserve">工程量：_________________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w:t>
      </w:r>
    </w:p>
    <w:p>
      <w:pPr>
        <w:ind w:left="0" w:right="0" w:firstLine="560"/>
        <w:spacing w:before="450" w:after="450" w:line="312" w:lineRule="auto"/>
      </w:pPr>
      <w:r>
        <w:rPr>
          <w:rFonts w:ascii="宋体" w:hAnsi="宋体" w:eastAsia="宋体" w:cs="宋体"/>
          <w:color w:val="000"/>
          <w:sz w:val="28"/>
          <w:szCs w:val="28"/>
        </w:rPr>
        <w:t xml:space="preserve">三、工期：_________________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四、质量标准采用下列：_________________</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本合同工程价款结算采用下列种方式：_________________</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_________________</w:t>
      </w:r>
    </w:p>
    <w:p>
      <w:pPr>
        <w:ind w:left="0" w:right="0" w:firstLine="560"/>
        <w:spacing w:before="450" w:after="450" w:line="312" w:lineRule="auto"/>
      </w:pPr>
      <w:r>
        <w:rPr>
          <w:rFonts w:ascii="宋体" w:hAnsi="宋体" w:eastAsia="宋体" w:cs="宋体"/>
          <w:color w:val="000"/>
          <w:sz w:val="28"/>
          <w:szCs w:val="28"/>
        </w:rPr>
        <w:t xml:space="preserve">(1)工程预算价：_________________(工程结束后按实结算)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(6)取费标准及说明：_________________土石方量测量执行省市有关土石方验收标准，土方量按实结算。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(7)工程量核算确认方式说明：_________________完成合格工作量上报甲方审核报批，并编制统计报表上报监理，取得监理、甲方的确认后方可。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w:t>
      </w:r>
    </w:p>
    <w:p>
      <w:pPr>
        <w:ind w:left="0" w:right="0" w:firstLine="560"/>
        <w:spacing w:before="450" w:after="450" w:line="312" w:lineRule="auto"/>
      </w:pPr>
      <w:r>
        <w:rPr>
          <w:rFonts w:ascii="宋体" w:hAnsi="宋体" w:eastAsia="宋体" w:cs="宋体"/>
          <w:color w:val="000"/>
          <w:sz w:val="28"/>
          <w:szCs w:val="28"/>
        </w:rPr>
        <w:t xml:space="preserve">2、工程款按方式支付，具体为：_________________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8、其他约定：_________________按图纸说明施工，达到甲方、监理的要求，禁止随地洒落、倾倒。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4、施工中的水、电、食宿、工具等设施的约定：_________________乙方自行解决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桥梁工程专业承包范围篇二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桥梁工程专业承包范围篇三</w:t>
      </w:r>
    </w:p>
    <w:p>
      <w:pPr>
        <w:ind w:left="0" w:right="0" w:firstLine="560"/>
        <w:spacing w:before="450" w:after="450" w:line="312" w:lineRule="auto"/>
      </w:pPr>
      <w:r>
        <w:rPr>
          <w:rFonts w:ascii="宋体" w:hAnsi="宋体" w:eastAsia="宋体" w:cs="宋体"/>
          <w:color w:val="000"/>
          <w:sz w:val="28"/>
          <w:szCs w:val="28"/>
        </w:rPr>
        <w:t xml:space="preserve">施工单位：_____________公司(以下简称甲方)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根据公司________________工程施工联系单和设计变更通知单要求，________________防水工程采用________________防水涂膜(_____________厚)，_____________防水工程采用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___________________防水每平米________________元;_____________防水每平米________________元。结算时按实际面积结算。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防水工程达到优良标准，严格参照_____________省防水工程新规范标准_____________和____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_________%给乙方，留_________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桥梁工程专业承包范围篇四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桥梁工程专业承包范围篇五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6.1本合同使用_汉语_语言</w:t>
      </w:r>
    </w:p>
    <w:p>
      <w:pPr>
        <w:ind w:left="0" w:right="0" w:firstLine="560"/>
        <w:spacing w:before="450" w:after="450" w:line="312" w:lineRule="auto"/>
      </w:pPr>
      <w:r>
        <w:rPr>
          <w:rFonts w:ascii="宋体" w:hAnsi="宋体" w:eastAsia="宋体" w:cs="宋体"/>
          <w:color w:val="000"/>
          <w:sz w:val="28"/>
          <w:szCs w:val="28"/>
        </w:rPr>
        <w:t xml:space="preserve">6.2本合同需要明示的法律、行政法规和规章：本合同文件的适用法律是中国和吉林省，法规，及合同文件规定的部门法律、法规。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7.1甲方向乙方提供图纸的日期;本合同经双方签字盖章生效后一周内。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10.1负责该工程全过程管理和协调，并负责同施工总承包方、监理单位和其他相关单位的联系，协调解决属于甲方职责范围。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10.2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10.3负责施工过程中的质量、安全、进度等方面的指导、监督、检查和考核。发现问题及时向乙方提出整改意见。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10.4乙方不能及时整改或明显不能履行合同，发生质量、安全事故、进度不满足要求或发生无故停工、不服从管理等事件，甲方有权解除合同，乙方承担相应的经济责任。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10.5乙方不得以任何理由发生集体上访给甲方造成任何影响的行为。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10.6乙方人员、材料、设备的进退场必须获得甲方的同意。如乙方任何人员不能满足现场要求，甲方有权在任意时间和地点责令离开工地，乙方必须无条件执行。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10.7甲方有权对分包工作范围和内容进行调整。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11.1乙方人员在施工中应爱护甲方财物，并做好成品保护。对因施工不当或施工质量未达到国家工程质量验收标准造成的设备、材料、工具及其他损失，应负责赔偿。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11.2乙方必须保证足够的款项支付工程所需人工、材料、机械费用，不得以任何理由作为拒绝支付该款项的条件，并承担由此造成的甲方任何直接和间接费用。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11.3特殊工种必须持有有效的上岗操作证并遵守各项操作规程。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11.4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11.5乙方人员的交通、吃饭由乙方自行解决，安全保卫等责任由乙方承担。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11.6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11.7乙方不得将承揽的工程以任何方式进行转包。分包必须获得甲方同意。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14.1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14.2合同价款包括的范围：合同工作范围内的防水工程中所需人工、材料、机械使用等施工现场内所有涉及防水工程的一切工作内容。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15.1甲方向乙方支付工程款(进度款)的时间和方式：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16.1乙方的管理费，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16.2本身工作范围内的安全文明施工费用、场外道路保洁的人工费。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16.3赶工措施费，农忙、夜间和一年中所有节假日的人员加班加点费。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16.4施工机械的停置及人员窝工费用。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16.5夜间施工所发生的费用、机械进出场的费用。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16.6乙方已经了解和勘察了施工现场及周围环境，在实际施工中，乙方不得提出因现场条件、价格等各种理由增加费用的要求，如发生此情况，甲方有权终止合同，乙方承担由此而对甲方造成的一切损失。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22.1、乙方未按甲方合理要求的节点完成的，乙方应向甲方支付_每天1000的进度违约金，且不得影响下一节点的完工时间。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22.2、由乙方负责的部分分项质量不合格者除无条件返工外，同时应向甲方支付_10000__元的违约金。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22.3、乙方人员未持有相关上岗证件导致甲方被行政机关处罚的，乙方应向甲方支付每人_1000元的违约金。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22.4、乙方人员配置不符合要求或未经甲方同意擅自变更现场管理人员的，乙方应向甲方支付每人500元的违约金。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22.5、乙方违反甲方相关规章制度和管理要求的，应向甲方支付每次300元的违约金。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25.1、乙方施工期间不遵守现行法律法规或国家强制性标准，如质量、安全、文明施工达不到甲方标准要求(出现严重质量事故或存在严重隐患且整改不力时)。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25.2、因乙方原因停工三天及以上者。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25.3、施工进度严重滞后，虽经努力仍无法改变现状时。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25.4、不服从甲方现场管理，经甲方二次书面通知整改仍无改进时。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25.5、内部组织管理混乱，已无能力组织正常施工时。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25.6、未严格遵守协议或协商约定，不履行或恶意拖欠、拒发工人工资或挪用工程款造成不良后果。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25.7、工人蓄意闹事、围攻甲方场所或群体上访、媒体曝光的。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25.8、将工程再分包、转包的。</w:t>
      </w:r>
    </w:p>
    <w:p>
      <w:pPr>
        <w:ind w:left="0" w:right="0" w:firstLine="560"/>
        <w:spacing w:before="450" w:after="450" w:line="312" w:lineRule="auto"/>
      </w:pPr>
      <w:r>
        <w:rPr>
          <w:rFonts w:ascii="宋体" w:hAnsi="宋体" w:eastAsia="宋体" w:cs="宋体"/>
          <w:color w:val="000"/>
          <w:sz w:val="28"/>
          <w:szCs w:val="28"/>
        </w:rPr>
        <w:t xml:space="preserve">25.9、乙方人员在现场发生群殴，且不管是什么原因。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桥梁工程专业承包范围篇六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乙力：_________</w:t>
      </w:r>
    </w:p>
    <w:p>
      <w:pPr>
        <w:ind w:left="0" w:right="0" w:firstLine="560"/>
        <w:spacing w:before="450" w:after="450" w:line="312" w:lineRule="auto"/>
      </w:pPr>
      <w:r>
        <w:rPr>
          <w:rFonts w:ascii="宋体" w:hAnsi="宋体" w:eastAsia="宋体" w:cs="宋体"/>
          <w:color w:val="000"/>
          <w:sz w:val="28"/>
          <w:szCs w:val="28"/>
        </w:rPr>
        <w:t xml:space="preserve">为了明确双方责任，密切配合，共同完成施工任务，依据有关规定和工程具体情况，经过协商，签订本合同，双方共同遵守执行。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一、承包范围：_________</w:t>
      </w:r>
    </w:p>
    <w:p>
      <w:pPr>
        <w:ind w:left="0" w:right="0" w:firstLine="560"/>
        <w:spacing w:before="450" w:after="450" w:line="312" w:lineRule="auto"/>
      </w:pPr>
      <w:r>
        <w:rPr>
          <w:rFonts w:ascii="宋体" w:hAnsi="宋体" w:eastAsia="宋体" w:cs="宋体"/>
          <w:color w:val="000"/>
          <w:sz w:val="28"/>
          <w:szCs w:val="28"/>
        </w:rPr>
        <w:t xml:space="preserve">中泰名城ca区c3#-ca4#桩基 工程。从施工准备到工完料净等全部操作工序。</w:t>
      </w:r>
    </w:p>
    <w:p>
      <w:pPr>
        <w:ind w:left="0" w:right="0" w:firstLine="560"/>
        <w:spacing w:before="450" w:after="450" w:line="312" w:lineRule="auto"/>
      </w:pPr>
      <w:r>
        <w:rPr>
          <w:rFonts w:ascii="宋体" w:hAnsi="宋体" w:eastAsia="宋体" w:cs="宋体"/>
          <w:color w:val="000"/>
          <w:sz w:val="28"/>
          <w:szCs w:val="28"/>
        </w:rPr>
        <w:t xml:space="preserve">内容包括：_________定位放线、钻孔、混凝土浇筑、充盈系数、材料检测、材料复试、技术资料整理归档、水电费、税收、管理费、协调地方关系费等。交工时应提交完整技术资料四套。静载试验、高低应变试验所有试验均由乙方负责(具体试桩数量以不小于图纸说明为准)，所发生的试验费全部由乙方负责。所有机械设备等材料全部由乙方负责。</w:t>
      </w:r>
    </w:p>
    <w:p>
      <w:pPr>
        <w:ind w:left="0" w:right="0" w:firstLine="560"/>
        <w:spacing w:before="450" w:after="450" w:line="312" w:lineRule="auto"/>
      </w:pPr>
      <w:r>
        <w:rPr>
          <w:rFonts w:ascii="宋体" w:hAnsi="宋体" w:eastAsia="宋体" w:cs="宋体"/>
          <w:color w:val="000"/>
          <w:sz w:val="28"/>
          <w:szCs w:val="28"/>
        </w:rPr>
        <w:t xml:space="preserve">二、承包方式：_________清工</w:t>
      </w:r>
    </w:p>
    <w:p>
      <w:pPr>
        <w:ind w:left="0" w:right="0" w:firstLine="560"/>
        <w:spacing w:before="450" w:after="450" w:line="312" w:lineRule="auto"/>
      </w:pPr>
      <w:r>
        <w:rPr>
          <w:rFonts w:ascii="宋体" w:hAnsi="宋体" w:eastAsia="宋体" w:cs="宋体"/>
          <w:color w:val="000"/>
          <w:sz w:val="28"/>
          <w:szCs w:val="28"/>
        </w:rPr>
        <w:t xml:space="preserve">三、承包价格及结算方式：_________</w:t>
      </w:r>
    </w:p>
    <w:p>
      <w:pPr>
        <w:ind w:left="0" w:right="0" w:firstLine="560"/>
        <w:spacing w:before="450" w:after="450" w:line="312" w:lineRule="auto"/>
      </w:pPr>
      <w:r>
        <w:rPr>
          <w:rFonts w:ascii="宋体" w:hAnsi="宋体" w:eastAsia="宋体" w:cs="宋体"/>
          <w:color w:val="000"/>
          <w:sz w:val="28"/>
          <w:szCs w:val="28"/>
        </w:rPr>
        <w:t xml:space="preserve">1、承包价格：_________ 195 /m3(见附件人)此价款为含税价款。工程量暂定为 2500 /m3，合同价款约为 480000元 实际结算额据实结算。</w:t>
      </w:r>
    </w:p>
    <w:p>
      <w:pPr>
        <w:ind w:left="0" w:right="0" w:firstLine="560"/>
        <w:spacing w:before="450" w:after="450" w:line="312" w:lineRule="auto"/>
      </w:pPr>
      <w:r>
        <w:rPr>
          <w:rFonts w:ascii="宋体" w:hAnsi="宋体" w:eastAsia="宋体" w:cs="宋体"/>
          <w:color w:val="000"/>
          <w:sz w:val="28"/>
          <w:szCs w:val="28"/>
        </w:rPr>
        <w:t xml:space="preserve">2、本合同价款采用固定综合单价的合同方式。合同单价中包括承包范围之内的全部费用，综合单价一次性包死不做调整，合同单价综合考虑了桩长及各类地质情况等因素，无论实际施工中遇到岩石、各类土质、砂石或者地下水，均执行此单价。结算时合同综合单价固定不变，无论发生何种情况均不予调整，人工、材料、机械、工期、施工方案、政策性调整等各种风险均含在合同综合单价内。</w:t>
      </w:r>
    </w:p>
    <w:p>
      <w:pPr>
        <w:ind w:left="0" w:right="0" w:firstLine="560"/>
        <w:spacing w:before="450" w:after="450" w:line="312" w:lineRule="auto"/>
      </w:pPr>
      <w:r>
        <w:rPr>
          <w:rFonts w:ascii="宋体" w:hAnsi="宋体" w:eastAsia="宋体" w:cs="宋体"/>
          <w:color w:val="000"/>
          <w:sz w:val="28"/>
          <w:szCs w:val="28"/>
        </w:rPr>
        <w:t xml:space="preserve">3、本合同价款中所包含的内容：_________承包范围内所需要材料费、人工费、机械费、二次搬运费、机具工具费、劳保费(含安全帽)、技术措施费、管理费、利润、税金等应计取的全部费用。(桩基础施工全工程，直至检测合格交与发包方所需全部费用);不可避免的工程技术间歇窝工费用;文明安全施工现场清理、材料分类码放及挂牌标示等管理费用;国家性重大会议和活动、自然气候与不可抗力、学生高考期间限制造成停工窝工的费用;必要的开会学习教育费用;正常情况下的停水、停电而发生的停工窝工的费用;机械操作、测量放线;雨季施工、地下水位高等因素的降效费用;工人吃、住、行的费用(分包人的临设由分包人自行解决);因分包人责任造成的人员伤亡及因此而发生的费用;施工中的技术措施费;施工现场目前状态下的各种情况及不可预见因素;综合单价也包含分包人预期的管理费及利润，</w:t>
      </w:r>
    </w:p>
    <w:p>
      <w:pPr>
        <w:ind w:left="0" w:right="0" w:firstLine="560"/>
        <w:spacing w:before="450" w:after="450" w:line="312" w:lineRule="auto"/>
      </w:pPr>
      <w:r>
        <w:rPr>
          <w:rFonts w:ascii="宋体" w:hAnsi="宋体" w:eastAsia="宋体" w:cs="宋体"/>
          <w:color w:val="000"/>
          <w:sz w:val="28"/>
          <w:szCs w:val="28"/>
        </w:rPr>
        <w:t xml:space="preserve">以及承包人支付工程款需分包人提供正规发票所需支付的税费;分包人的施工垃圾及生活垃圾由分包人自行清理并外运，费用含在合同单价内。</w:t>
      </w:r>
    </w:p>
    <w:p>
      <w:pPr>
        <w:ind w:left="0" w:right="0" w:firstLine="560"/>
        <w:spacing w:before="450" w:after="450" w:line="312" w:lineRule="auto"/>
      </w:pPr>
      <w:r>
        <w:rPr>
          <w:rFonts w:ascii="宋体" w:hAnsi="宋体" w:eastAsia="宋体" w:cs="宋体"/>
          <w:color w:val="000"/>
          <w:sz w:val="28"/>
          <w:szCs w:val="28"/>
        </w:rPr>
        <w:t xml:space="preserve">4、工程量结算方式：_________按图纸设计桩长、直径 ф400nun计算。实际发生的砼量不得高于设计图纸砼的1.2倍，如高出部分的砼量从乙方工程款中扣除。</w:t>
      </w:r>
    </w:p>
    <w:p>
      <w:pPr>
        <w:ind w:left="0" w:right="0" w:firstLine="560"/>
        <w:spacing w:before="450" w:after="450" w:line="312" w:lineRule="auto"/>
      </w:pPr>
      <w:r>
        <w:rPr>
          <w:rFonts w:ascii="宋体" w:hAnsi="宋体" w:eastAsia="宋体" w:cs="宋体"/>
          <w:color w:val="000"/>
          <w:sz w:val="28"/>
          <w:szCs w:val="28"/>
        </w:rPr>
        <w:t xml:space="preserve">注：_________按已完成的工程量结算。结算时，需经发包单位、监理单位验收合格签字后办理。结算单必须经技术负责人、监理单位、项目经理签字后生效。</w:t>
      </w:r>
    </w:p>
    <w:p>
      <w:pPr>
        <w:ind w:left="0" w:right="0" w:firstLine="560"/>
        <w:spacing w:before="450" w:after="450" w:line="312" w:lineRule="auto"/>
      </w:pPr>
      <w:r>
        <w:rPr>
          <w:rFonts w:ascii="宋体" w:hAnsi="宋体" w:eastAsia="宋体" w:cs="宋体"/>
          <w:color w:val="000"/>
          <w:sz w:val="28"/>
          <w:szCs w:val="28"/>
        </w:rPr>
        <w:t xml:space="preserve">四、质量、工期、安全生产与文明施工</w:t>
      </w:r>
    </w:p>
    <w:p>
      <w:pPr>
        <w:ind w:left="0" w:right="0" w:firstLine="560"/>
        <w:spacing w:before="450" w:after="450" w:line="312" w:lineRule="auto"/>
      </w:pPr>
      <w:r>
        <w:rPr>
          <w:rFonts w:ascii="宋体" w:hAnsi="宋体" w:eastAsia="宋体" w:cs="宋体"/>
          <w:color w:val="000"/>
          <w:sz w:val="28"/>
          <w:szCs w:val="28"/>
        </w:rPr>
        <w:t xml:space="preserve">1、质量：_________确保所承担的分项工程合格率100%。如达不到质量要求结算时单价扣10%。分包人承包范围内的工程质量因分包方原因达不到相关规范要求的，分包施责，经返工、修复合格后，支付工程款，一切损失由分包人负责。</w:t>
      </w:r>
    </w:p>
    <w:p>
      <w:pPr>
        <w:ind w:left="0" w:right="0" w:firstLine="560"/>
        <w:spacing w:before="450" w:after="450" w:line="312" w:lineRule="auto"/>
      </w:pPr>
      <w:r>
        <w:rPr>
          <w:rFonts w:ascii="宋体" w:hAnsi="宋体" w:eastAsia="宋体" w:cs="宋体"/>
          <w:color w:val="000"/>
          <w:sz w:val="28"/>
          <w:szCs w:val="28"/>
        </w:rPr>
        <w:t xml:space="preserve">2、工期：_________实际开工日期以第一天桩基进入工地为准，分包人承包范围内的工程必须在一旦l天以内完工，每拖延一天罚款3000元，如达不到工期要求，罚款不超过总价款的20%。</w:t>
      </w:r>
    </w:p>
    <w:p>
      <w:pPr>
        <w:ind w:left="0" w:right="0" w:firstLine="560"/>
        <w:spacing w:before="450" w:after="450" w:line="312" w:lineRule="auto"/>
      </w:pPr>
      <w:r>
        <w:rPr>
          <w:rFonts w:ascii="宋体" w:hAnsi="宋体" w:eastAsia="宋体" w:cs="宋体"/>
          <w:color w:val="000"/>
          <w:sz w:val="28"/>
          <w:szCs w:val="28"/>
        </w:rPr>
        <w:t xml:space="preserve">3、安全生产、文明施工：_________进入施工现场签订班组安全承包合同，明确责任;施工人员严格按照安全操作规程施工，服从项目管理人员管理;现场材料、机械、物料堆放整洁、有序。分包人承包范围内的文明安全施工达不到承包人要求时，按现场文明施工条例进行违约处理，另支付承包人合同价款5%的违约金。</w:t>
      </w:r>
    </w:p>
    <w:p>
      <w:pPr>
        <w:ind w:left="0" w:right="0" w:firstLine="560"/>
        <w:spacing w:before="450" w:after="450" w:line="312" w:lineRule="auto"/>
      </w:pPr>
      <w:r>
        <w:rPr>
          <w:rFonts w:ascii="宋体" w:hAnsi="宋体" w:eastAsia="宋体" w:cs="宋体"/>
          <w:color w:val="000"/>
          <w:sz w:val="28"/>
          <w:szCs w:val="28"/>
        </w:rPr>
        <w:t xml:space="preserve">五、施工管理：_________</w:t>
      </w:r>
    </w:p>
    <w:p>
      <w:pPr>
        <w:ind w:left="0" w:right="0" w:firstLine="560"/>
        <w:spacing w:before="450" w:after="450" w:line="312" w:lineRule="auto"/>
      </w:pPr>
      <w:r>
        <w:rPr>
          <w:rFonts w:ascii="宋体" w:hAnsi="宋体" w:eastAsia="宋体" w:cs="宋体"/>
          <w:color w:val="000"/>
          <w:sz w:val="28"/>
          <w:szCs w:val="28"/>
        </w:rPr>
        <w:t xml:space="preserve">1、在施工前，乙方认真熟悉图纸及施工规程，明确施工程序、技术要求、质量标准等。甲方积极配合乙方解决施工中的技术问题。</w:t>
      </w:r>
    </w:p>
    <w:p>
      <w:pPr>
        <w:ind w:left="0" w:right="0" w:firstLine="560"/>
        <w:spacing w:before="450" w:after="450" w:line="312" w:lineRule="auto"/>
      </w:pPr>
      <w:r>
        <w:rPr>
          <w:rFonts w:ascii="宋体" w:hAnsi="宋体" w:eastAsia="宋体" w:cs="宋体"/>
          <w:color w:val="000"/>
          <w:sz w:val="28"/>
          <w:szCs w:val="28"/>
        </w:rPr>
        <w:t xml:space="preserve">2、乙方提前编制方案，报甲方审核，提前提出材料计划，以便甲方考察落实。在乙方自检合格的基础上甲方组织建设、监理单位检查验收，乙方确保一次验收。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2024-10-03T04:40:01+08:00</dcterms:created>
  <dcterms:modified xsi:type="dcterms:W3CDTF">2024-10-03T04:40:01+08:00</dcterms:modified>
</cp:coreProperties>
</file>

<file path=docProps/custom.xml><?xml version="1.0" encoding="utf-8"?>
<Properties xmlns="http://schemas.openxmlformats.org/officeDocument/2006/custom-properties" xmlns:vt="http://schemas.openxmlformats.org/officeDocument/2006/docPropsVTypes"/>
</file>