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有关学生的自我鉴定600字左右(十一篇)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有关学生的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有关学生的自我鉴定600字左右篇一</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有关学生的自我鉴定600字左右篇二</w:t>
      </w:r>
    </w:p>
    <w:p>
      <w:pPr>
        <w:ind w:left="0" w:right="0" w:firstLine="560"/>
        <w:spacing w:before="450" w:after="450" w:line="312" w:lineRule="auto"/>
      </w:pPr>
      <w:r>
        <w:rPr>
          <w:rFonts w:ascii="宋体" w:hAnsi="宋体" w:eastAsia="宋体" w:cs="宋体"/>
          <w:color w:val="000"/>
          <w:sz w:val="28"/>
          <w:szCs w:val="28"/>
        </w:rPr>
        <w:t xml:space="preserve">时光如梭，白驹过隙，一眨眼，四个与老师心心相惜的炎炎酷暑，四个与同学相依相畏的寒冷冬日，已经展转而逝，本人也即将毕业分工。面临进入新的环境，开展新的工作，踏上真正的社会。</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四年前，一过懵懂无知，学识浅薄的少年，为了进步，为了成长，为了获得生存的本领，带着亲属们的殷殷希望，拖着沉重的行李，只身来到了__学校，开始了“其修远兮”的漫漫求学路程。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成为__学校的一份子之后，我主修的专业为高级电气控制技术，辅修的专业为钳工工艺，计算机等级培训操作，思想道德教育等，从入学校起，本人就时刻端正自己的思想态度，明确自己的立场，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有关学生的自我鉴定600字左右篇三</w:t>
      </w:r>
    </w:p>
    <w:p>
      <w:pPr>
        <w:ind w:left="0" w:right="0" w:firstLine="560"/>
        <w:spacing w:before="450" w:after="450" w:line="312" w:lineRule="auto"/>
      </w:pPr>
      <w:r>
        <w:rPr>
          <w:rFonts w:ascii="宋体" w:hAnsi="宋体" w:eastAsia="宋体" w:cs="宋体"/>
          <w:color w:val="000"/>
          <w:sz w:val="28"/>
          <w:szCs w:val="28"/>
        </w:rPr>
        <w:t xml:space="preserve">时光匆匆，虽然大学还未结束，但经历了实习的这三个月，我却觉得自己好像经历了三年的学习和成长一般，有了一种“脱胎换骨”般的感受。</w:t>
      </w:r>
    </w:p>
    <w:p>
      <w:pPr>
        <w:ind w:left="0" w:right="0" w:firstLine="560"/>
        <w:spacing w:before="450" w:after="450" w:line="312" w:lineRule="auto"/>
      </w:pPr>
      <w:r>
        <w:rPr>
          <w:rFonts w:ascii="宋体" w:hAnsi="宋体" w:eastAsia="宋体" w:cs="宋体"/>
          <w:color w:val="000"/>
          <w:sz w:val="28"/>
          <w:szCs w:val="28"/>
        </w:rPr>
        <w:t xml:space="preserve">作为一名大学实习生，这并非是我第一次来到社会环境下的工作。但却是我第一次全面独立在社会环境中的工作!在这三个月里，我几乎彻底离开了学校的环境，主动管理自己在外的工作，并通过自己的薪水生活，这样的体会让我真正蜕变成了一名工作者!现在，实习也结束了，我对自己这段实习后的情况做自我鉴定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来到社会，我也不再带着学生时期的幼稚思想。面对自己的工作和社会责任，我学会了严格的自我要求和管理，在工作和生活中严格管理自己，让自己能做到在工作中不迟到、不早退、不违纪。在生活上，遵守国家法律，热爱祖国，热爱人民，热爱自己的工作和生活!</w:t>
      </w:r>
    </w:p>
    <w:p>
      <w:pPr>
        <w:ind w:left="0" w:right="0" w:firstLine="560"/>
        <w:spacing w:before="450" w:after="450" w:line="312" w:lineRule="auto"/>
      </w:pPr>
      <w:r>
        <w:rPr>
          <w:rFonts w:ascii="宋体" w:hAnsi="宋体" w:eastAsia="宋体" w:cs="宋体"/>
          <w:color w:val="000"/>
          <w:sz w:val="28"/>
          <w:szCs w:val="28"/>
        </w:rPr>
        <w:t xml:space="preserve">且在工作的环境中，我从帮助我的同事身上学会了对工作的责任感，对团队的热情和荣誉感，并且在生活中，我也开始变得更加热情开朗，能主动帮助身边有需要的人，树立了良好的人格和品德。</w:t>
      </w:r>
    </w:p>
    <w:p>
      <w:pPr>
        <w:ind w:left="0" w:right="0" w:firstLine="560"/>
        <w:spacing w:before="450" w:after="450" w:line="312" w:lineRule="auto"/>
      </w:pPr>
      <w:r>
        <w:rPr>
          <w:rFonts w:ascii="宋体" w:hAnsi="宋体" w:eastAsia="宋体" w:cs="宋体"/>
          <w:color w:val="000"/>
          <w:sz w:val="28"/>
          <w:szCs w:val="28"/>
        </w:rPr>
        <w:t xml:space="preserve">另外，在对工作的培训中，我学习了公司的企业文化，这不仅让我在思想上的也更加为自己实习的公司感到自豪，并在工作学会了自己的自我提升。给我这次实习的成长带来了很大帮助。</w:t>
      </w:r>
    </w:p>
    <w:p>
      <w:pPr>
        <w:ind w:left="0" w:right="0" w:firstLine="560"/>
        <w:spacing w:before="450" w:after="450" w:line="312" w:lineRule="auto"/>
      </w:pPr>
      <w:r>
        <w:rPr>
          <w:rFonts w:ascii="宋体" w:hAnsi="宋体" w:eastAsia="宋体" w:cs="宋体"/>
          <w:color w:val="000"/>
          <w:sz w:val="28"/>
          <w:szCs w:val="28"/>
        </w:rPr>
        <w:t xml:space="preserve">二、专业能力的提升</w:t>
      </w:r>
    </w:p>
    <w:p>
      <w:pPr>
        <w:ind w:left="0" w:right="0" w:firstLine="560"/>
        <w:spacing w:before="450" w:after="450" w:line="312" w:lineRule="auto"/>
      </w:pPr>
      <w:r>
        <w:rPr>
          <w:rFonts w:ascii="宋体" w:hAnsi="宋体" w:eastAsia="宋体" w:cs="宋体"/>
          <w:color w:val="000"/>
          <w:sz w:val="28"/>
          <w:szCs w:val="28"/>
        </w:rPr>
        <w:t xml:space="preserve">作为一名实习生，我在工作上还只是一个新人的程度。对于工作的很多事情都不够了解。也有很多不认识的东西。</w:t>
      </w:r>
    </w:p>
    <w:p>
      <w:pPr>
        <w:ind w:left="0" w:right="0" w:firstLine="560"/>
        <w:spacing w:before="450" w:after="450" w:line="312" w:lineRule="auto"/>
      </w:pPr>
      <w:r>
        <w:rPr>
          <w:rFonts w:ascii="宋体" w:hAnsi="宋体" w:eastAsia="宋体" w:cs="宋体"/>
          <w:color w:val="000"/>
          <w:sz w:val="28"/>
          <w:szCs w:val="28"/>
        </w:rPr>
        <w:t xml:space="preserve">但是，在领导的培训下，我不仅掌握了工作的知识，对于公司，对于这行业我都有了更加深刻的认识。更重要的是通过在实习中的学习锻炼，我在工作中充分掌握了__专业的工作技巧，并在同事们的帮助下学会了许多经验，大大的提升了自己的工作效率和工作精度。</w:t>
      </w:r>
    </w:p>
    <w:p>
      <w:pPr>
        <w:ind w:left="0" w:right="0" w:firstLine="560"/>
        <w:spacing w:before="450" w:after="450" w:line="312" w:lineRule="auto"/>
      </w:pPr>
      <w:r>
        <w:rPr>
          <w:rFonts w:ascii="宋体" w:hAnsi="宋体" w:eastAsia="宋体" w:cs="宋体"/>
          <w:color w:val="000"/>
          <w:sz w:val="28"/>
          <w:szCs w:val="28"/>
        </w:rPr>
        <w:t xml:space="preserve">如今，我已经不再是那个对工作一无所知的新人了。虽然还称不上优秀员工，但在实习阶段的工作中我不仅取得了不错的实习成绩，更收获了十分丰富的经验和技巧!更重要的是，这次的实习经验对我而言本身就是非常宝贵的一次体会。</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在这次的实习中，我还存在这如：工作马虎、容易在基础问题上犯错的问题!这些对我的工作而言都是十分糟糕的坏习惯!为此我也会在今后工作中努力的改进自己，让自己能真真正正的成为一名出色的社会工作者!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有关学生的自我鉴定600字左右篇四</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有关学生的自我鉴定600字左右篇五</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曾到多个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有关学生的自我鉴定600字左右篇六</w:t>
      </w:r>
    </w:p>
    <w:p>
      <w:pPr>
        <w:ind w:left="0" w:right="0" w:firstLine="560"/>
        <w:spacing w:before="450" w:after="450" w:line="312" w:lineRule="auto"/>
      </w:pPr>
      <w:r>
        <w:rPr>
          <w:rFonts w:ascii="宋体" w:hAnsi="宋体" w:eastAsia="宋体" w:cs="宋体"/>
          <w:color w:val="000"/>
          <w:sz w:val="28"/>
          <w:szCs w:val="28"/>
        </w:rPr>
        <w:t xml:space="preserve">\"工欲善其事,必先利其器\"。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_年至20__年间获校文娱比赛及知识问答比赛等一等奖。大胆创新对校报版面进行改革,使得校报的受视率提高到一个层次。学校的各种活动都热情的参加，在20__年12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__年暑假我以熟练的计算机技术应聘入广西凌先电脑公司技术部任技术员兼培训部教师。技术员兼培训部教师。20__年暑假我在广西传美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以后的工作,生活中，更重要的是牢固树立了强烈的事业心。朝夕耕耘，图春华秋实;十年寒窗，求学有所用。努力完善自我,做一个合格的社会主义接班人和建设者。</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有关学生的自我鉴定600字左右篇七</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有关学生的自我鉴定600字左右篇八</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础。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大方面来培养学生提问能力。第一，提供有\"生命\"的材料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有关学生的自我鉴定600字左右篇九</w:t>
      </w:r>
    </w:p>
    <w:p>
      <w:pPr>
        <w:ind w:left="0" w:right="0" w:firstLine="560"/>
        <w:spacing w:before="450" w:after="450" w:line="312" w:lineRule="auto"/>
      </w:pPr>
      <w:r>
        <w:rPr>
          <w:rFonts w:ascii="宋体" w:hAnsi="宋体" w:eastAsia="宋体" w:cs="宋体"/>
          <w:color w:val="000"/>
          <w:sz w:val="28"/>
          <w:szCs w:val="28"/>
        </w:rPr>
        <w:t xml:space="preserve">四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为此，我为自己四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暮然回首，一切都成了过往，毕业在即，回顾这四年，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有关学生的自我鉴定600字左右篇十</w:t>
      </w:r>
    </w:p>
    <w:p>
      <w:pPr>
        <w:ind w:left="0" w:right="0" w:firstLine="560"/>
        <w:spacing w:before="450" w:after="450" w:line="312" w:lineRule="auto"/>
      </w:pPr>
      <w:r>
        <w:rPr>
          <w:rFonts w:ascii="宋体" w:hAnsi="宋体" w:eastAsia="宋体" w:cs="宋体"/>
          <w:color w:val="000"/>
          <w:sz w:val="28"/>
          <w:szCs w:val="28"/>
        </w:rPr>
        <w:t xml:space="preserve">回顾大学二年,通过良师的教导和自身的刻苦学习,我已初步掌握如何运用英语知识进行一般商务活动,也养成了认真对待学习和工作的好习惯!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有关学生的自我鉴定600字左右篇十一</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