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2024年个人辞职申请书(6篇)</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个人辞职申请书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非常感谢麦当劳和您给我的机遇和帮助！由于某些原因，今天我在这里提出辞职申请。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这个多月的时间里，麦当劳给予我很多学习和锻炼的机会，使我在这个工作岗位上积累了一定的工作经验，同时也学到了许多工作以外的处世为人等做人的道理。所有的这些我很珍惜也很感谢麦当劳，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如今我将离开麦当劳并且已受聘于另一家公司，我已考虑成熟，并且我有信心能够在新的工作岗位上充分发挥自己的专长。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我希望公司在今后的发展旅途中步步为赢、蒸蒸日上。同时再次感谢麦当劳让我曾经成为其中一员。</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我怀着一种不安的心情来向您提出离职申请，这是一个困难的决定。但是考虑个人的理想以及职业规划，我不得不果断地下定决心。</w:t>
      </w:r>
    </w:p>
    <w:p>
      <w:pPr>
        <w:ind w:left="0" w:right="0" w:firstLine="560"/>
        <w:spacing w:before="450" w:after="450" w:line="312" w:lineRule="auto"/>
      </w:pPr>
      <w:r>
        <w:rPr>
          <w:rFonts w:ascii="宋体" w:hAnsi="宋体" w:eastAsia="宋体" w:cs="宋体"/>
          <w:color w:val="000"/>
          <w:sz w:val="28"/>
          <w:szCs w:val="28"/>
        </w:rPr>
        <w:t xml:space="preserve">我已经和小组长谈及工作交接的事情，并已经取得他的谅解，相信工作的交接会比较平顺。这之后，我计划在x月中旬前离开公司，寻求新的发展。</w:t>
      </w:r>
    </w:p>
    <w:p>
      <w:pPr>
        <w:ind w:left="0" w:right="0" w:firstLine="560"/>
        <w:spacing w:before="450" w:after="450" w:line="312" w:lineRule="auto"/>
      </w:pPr>
      <w:r>
        <w:rPr>
          <w:rFonts w:ascii="宋体" w:hAnsi="宋体" w:eastAsia="宋体" w:cs="宋体"/>
          <w:color w:val="000"/>
          <w:sz w:val="28"/>
          <w:szCs w:val="28"/>
        </w:rPr>
        <w:t xml:space="preserve">入职半年来，我得到了各位同事的大力帮助，为公司做了一些事情。在这个过程中我渐渐积累了对于公司的信任，以及同事之间的友谊。这些对我而言都是一笔宝贵的财富。</w:t>
      </w:r>
    </w:p>
    <w:p>
      <w:pPr>
        <w:ind w:left="0" w:right="0" w:firstLine="560"/>
        <w:spacing w:before="450" w:after="450" w:line="312" w:lineRule="auto"/>
      </w:pPr>
      <w:r>
        <w:rPr>
          <w:rFonts w:ascii="宋体" w:hAnsi="宋体" w:eastAsia="宋体" w:cs="宋体"/>
          <w:color w:val="000"/>
          <w:sz w:val="28"/>
          <w:szCs w:val="28"/>
        </w:rPr>
        <w:t xml:space="preserve">我还清楚地记得我在入职之前，您向上级领导尽力为我争取一些利益。虽然它们不再可能兑现，但商总的这种努力令我一直充满感激。x个月前，也就是我入职整x个月的时候，您与我倾心长谈，于我而言是一个难得的学习机会。对于一个刚入职的新人而言，我非常珍惜这样的机会，也非常感谢您能毫无保留地指导我一些公司的文化，以及对行业的看法。</w:t>
      </w:r>
    </w:p>
    <w:p>
      <w:pPr>
        <w:ind w:left="0" w:right="0" w:firstLine="560"/>
        <w:spacing w:before="450" w:after="450" w:line="312" w:lineRule="auto"/>
      </w:pPr>
      <w:r>
        <w:rPr>
          <w:rFonts w:ascii="宋体" w:hAnsi="宋体" w:eastAsia="宋体" w:cs="宋体"/>
          <w:color w:val="000"/>
          <w:sz w:val="28"/>
          <w:szCs w:val="28"/>
        </w:rPr>
        <w:t xml:space="preserve">我想我们有共识就是将来x将成为以服务业为主的城市。作为中国首屈一指的大都市，x理应为国家下一步的产业升级做好排头兵，加快向服务业的转型。作为一个普通的人，个人的选择与社会的转型能合拍，对我来说是莫大的荣幸!这是一件激动人心的事情!</w:t>
      </w:r>
    </w:p>
    <w:p>
      <w:pPr>
        <w:ind w:left="0" w:right="0" w:firstLine="560"/>
        <w:spacing w:before="450" w:after="450" w:line="312" w:lineRule="auto"/>
      </w:pPr>
      <w:r>
        <w:rPr>
          <w:rFonts w:ascii="宋体" w:hAnsi="宋体" w:eastAsia="宋体" w:cs="宋体"/>
          <w:color w:val="000"/>
          <w:sz w:val="28"/>
          <w:szCs w:val="28"/>
        </w:rPr>
        <w:t xml:space="preserve">前面是一条充满不确定的路，不仅是对我自己，而且对我们整个国家都是如此。但是做出选择就要承担风险，我已经做好了这样的准备。</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个人辞职申请书篇三</w:t>
      </w:r>
    </w:p>
    <w:p>
      <w:pPr>
        <w:ind w:left="0" w:right="0" w:firstLine="560"/>
        <w:spacing w:before="450" w:after="450" w:line="312" w:lineRule="auto"/>
      </w:pPr>
      <w:r>
        <w:rPr>
          <w:rFonts w:ascii="宋体" w:hAnsi="宋体" w:eastAsia="宋体" w:cs="宋体"/>
          <w:color w:val="000"/>
          <w:sz w:val="28"/>
          <w:szCs w:val="28"/>
        </w:rPr>
        <w:t xml:space="preserve">敬爱的xx领导：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首先，非常感谢您这近一年来对我的信任和关照申请书的样板。</w:t>
      </w:r>
    </w:p>
    <w:p>
      <w:pPr>
        <w:ind w:left="0" w:right="0" w:firstLine="560"/>
        <w:spacing w:before="450" w:after="450" w:line="312" w:lineRule="auto"/>
      </w:pPr>
      <w:r>
        <w:rPr>
          <w:rFonts w:ascii="宋体" w:hAnsi="宋体" w:eastAsia="宋体" w:cs="宋体"/>
          <w:color w:val="000"/>
          <w:sz w:val="28"/>
          <w:szCs w:val="28"/>
        </w:rPr>
        <w:t xml:space="preserve">我辞职报告书模板因为诸多个人原因，经过深刻冷静的思考后，决定在xx电视台工作不是很忙的时候，郑重的向局领导提出辞职要求。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来到xx也快一年了，辞职报告有过欢笑，有过收获，也有过泪水和痛苦。单位平等的人际关系和开明的工作作风，一度让我有着找到了依靠的感觉，在这里我能开心的工作，开心的学习。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申请书范文简写这份工作也是我踏辞职报告申请书怎么写入社会认识社会的第一步，是我从学校走向社会的桥梁和纽带。这近一年来领导对我的关心和教导，同事们对辞职申请书本人由于个人原因我的帮助辞职报告申请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辞职申请书怎么写简单明了高，特别是播音主持工作更加重视实践的运用，让我慢慢的把在学校里所学的理论知识转化运用到了实际播音工作中。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单位给予了我这样的工作和锻炼机会。但同时，我发申请书怎么写家庭困难补助觉自己在从属事业单位辞职报告申请书怎么写的xx工作，使我对播音主持工作的兴趣也减退了，因为不能按照自己的实际想法去实践工作，去创新工作，不能按照自己的看法去播讲给观众。使自己的工作变的非常被动，成为一个没有任何思想辞职报告怎么写最好的“喊话辞职申请书范文 简短筒”。我不希望自己带着这种情绪辞职报告怎么写简单点工作，感觉对不起这份神圣的“新闻人”工作也对不起我自己。我决定要改行了，刚好此时有个机会，所以我决定辞职，请您支持。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辞职申请书范文50字出辞职的客观原因是我家在xx省，到这有1500公里的路程，而在这事业单位工作每个月的工资加补助才仅有1300元，并且单位也没有食堂和提供任何宿舍，做节辞职申请书目上镜时的申请书格式服装还要自己花钱买，再加上本地消费也偏高，常常使我的钱花的“月月光”，还要常常信用卡提前透支消费辞职报告怎么写最好。想想自己跑这么远的地方辞职申请书简短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请辞职报告怎么写简单点您谅解我做出的决定，也原谅我采取的暂别方式，我会在上交辞职报告后1-2周后离开单位，以便完成工作交接。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同样在短短的近一年时间我们广辞职报告范文简短大气电局在您的领导下发生了巨大可喜的变化，我很遗憾不能为单位辉煌的明天贡献自己的力量。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我只有衷心祝愿单位的明天更加美好!领导及各位同辞职报告申请书怎么写事工作顺利!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个人辞职申请书篇四</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w:t>
      </w:r>
    </w:p>
    <w:p>
      <w:pPr>
        <w:ind w:left="0" w:right="0" w:firstLine="560"/>
        <w:spacing w:before="450" w:after="450" w:line="312" w:lineRule="auto"/>
      </w:pPr>
      <w:r>
        <w:rPr>
          <w:rFonts w:ascii="宋体" w:hAnsi="宋体" w:eastAsia="宋体" w:cs="宋体"/>
          <w:color w:val="000"/>
          <w:sz w:val="28"/>
          <w:szCs w:val="28"/>
        </w:rPr>
        <w:t xml:space="preserve">我非常重视在我院工作的这段经历，更非常荣幸的成为法医</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我很抱歉在医院事务繁忙之时辞职。由于我个人的原因。经过深思熟虑地考虑，还是决定辞去x护士长职务。</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所以，想了很久我觉得还是辞去这一份工作。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薪酬福利主管岗位的原因，比如父母年迈、夫妻分居），经过深思熟虑，我决定辞去所担任的薪酬福利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改成自己薪酬福利主管岗位所在的单位名称）管理所带来不便，深表歉意！此时我选择离开薪酬福利主管岗位，离开朝夕相处同事和无微不至的领导，并不是一时的心血来潮，而是我经过长时间考虑之后才做出的艰难决定。相信在我目前的薪酬福利主管岗位上，xx（改成自己薪酬福利主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转眼之间，在xx（改成自己薪酬福利主管岗位所在的单位名称）工作已经x年，回首薪酬福利主管岗位工作和生活的点点滴滴，感慨颇多，有过期待，也有过迷茫，有过欢笑，也有过悲伤。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改成自己薪酬福利主管岗位所在的单位名称）薪酬福利主管岗位工作是我职业生涯中珍贵而十分有意义的开端。在领导、同事的关怀指导和帮助下，使我成为一名具有一定实际工作能力和处理日常事务能力的合格的薪酬福利主管岗位工作者。我十分感激帮助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2024-10-03T05:36:53+08:00</dcterms:created>
  <dcterms:modified xsi:type="dcterms:W3CDTF">2024-10-03T05:36:53+08:00</dcterms:modified>
</cp:coreProperties>
</file>

<file path=docProps/custom.xml><?xml version="1.0" encoding="utf-8"?>
<Properties xmlns="http://schemas.openxmlformats.org/officeDocument/2006/custom-properties" xmlns:vt="http://schemas.openxmlformats.org/officeDocument/2006/docPropsVTypes"/>
</file>