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2024年幼儿园教师口才培训心得体会范文多篇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2024年幼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2024年幼儿园教师口才培训心得体会范文多篇一</w:t>
      </w:r>
    </w:p>
    <w:p>
      <w:pPr>
        <w:ind w:left="0" w:right="0" w:firstLine="560"/>
        <w:spacing w:before="450" w:after="450" w:line="312" w:lineRule="auto"/>
      </w:pPr>
      <w:r>
        <w:rPr>
          <w:rFonts w:ascii="宋体" w:hAnsi="宋体" w:eastAsia="宋体" w:cs="宋体"/>
          <w:color w:val="000"/>
          <w:sz w:val="28"/>
          <w:szCs w:val="28"/>
        </w:rPr>
        <w:t xml:space="preserve">在不算短的学习与培训过后，我终于踏上了幼师这条道路，初次成为一名幼师，在好奇之余还有一份紧张、一份对未来教师生涯的憧憬。在经历过一个月的教师工作之后，我不仅从孩子们、老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一、教师要有一颗“七窍玲珑心”，以学生为本</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只有一颗爱心是不够的，我觉得教师还要有一颗耐心，耐心地对待每个如白纸的孩子，用我自己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直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二、用专业知识、能力教学，因地制宜，因时制宜</w:t>
      </w:r>
    </w:p>
    <w:p>
      <w:pPr>
        <w:ind w:left="0" w:right="0" w:firstLine="560"/>
        <w:spacing w:before="450" w:after="450" w:line="312" w:lineRule="auto"/>
      </w:pPr>
      <w:r>
        <w:rPr>
          <w:rFonts w:ascii="宋体" w:hAnsi="宋体" w:eastAsia="宋体" w:cs="宋体"/>
          <w:color w:val="000"/>
          <w:sz w:val="28"/>
          <w:szCs w:val="28"/>
        </w:rPr>
        <w:t xml:space="preserve">我一直认为教师犹如一个有一手绝活的工人一样，没有扎实的专业知识与能力，是很难来进入这个行业的。当我开始用自己的理论知识进行实践时，发现又是另一种情况。这些专业知识如何转化为课堂活动和游戏活动等，又是另一门技能技巧，对于不同的孩子需要用不一样的方法。教学如做人，不能太过死板，了无生趣，同时也不能圆滑过头，失去最真实，最重要的东西，所有的知识与能力，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三、终身学习是一名合格教师的终身目标</w:t>
      </w:r>
    </w:p>
    <w:p>
      <w:pPr>
        <w:ind w:left="0" w:right="0" w:firstLine="560"/>
        <w:spacing w:before="450" w:after="450" w:line="312" w:lineRule="auto"/>
      </w:pPr>
      <w:r>
        <w:rPr>
          <w:rFonts w:ascii="宋体" w:hAnsi="宋体" w:eastAsia="宋体" w:cs="宋体"/>
          <w:color w:val="000"/>
          <w:sz w:val="28"/>
          <w:szCs w:val="28"/>
        </w:rPr>
        <w:t xml:space="preserve">在日新月异的今天，知识的更新在不断加速，特别是书本上的知识与实践中的知识差距甚大。我们不仅要用前人的知识经验来充实自己，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2024年幼儿园教师口才培训心得体会范文多篇二</w:t>
      </w:r>
    </w:p>
    <w:p>
      <w:pPr>
        <w:ind w:left="0" w:right="0" w:firstLine="560"/>
        <w:spacing w:before="450" w:after="450" w:line="312" w:lineRule="auto"/>
      </w:pPr>
      <w:r>
        <w:rPr>
          <w:rFonts w:ascii="宋体" w:hAnsi="宋体" w:eastAsia="宋体" w:cs="宋体"/>
          <w:color w:val="000"/>
          <w:sz w:val="28"/>
          <w:szCs w:val="28"/>
        </w:rPr>
        <w:t xml:space="preserve">今年，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2024年幼儿园教师口才培训心得体会范文多篇四</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 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 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2024年幼儿园教师口才培训心得体会范文多篇五</w:t>
      </w:r>
    </w:p>
    <w:p>
      <w:pPr>
        <w:ind w:left="0" w:right="0" w:firstLine="560"/>
        <w:spacing w:before="450" w:after="450" w:line="312" w:lineRule="auto"/>
      </w:pPr>
      <w:r>
        <w:rPr>
          <w:rFonts w:ascii="宋体" w:hAnsi="宋体" w:eastAsia="宋体" w:cs="宋体"/>
          <w:color w:val="000"/>
          <w:sz w:val="28"/>
          <w:szCs w:val="28"/>
        </w:rPr>
        <w:t xml:space="preserve">通过这次远程研修课程的学习，给我们提供一个多样化的学_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2024年幼儿园教师口才培训心得体会范文多篇六</w:t>
      </w:r>
    </w:p>
    <w:p>
      <w:pPr>
        <w:ind w:left="0" w:right="0" w:firstLine="560"/>
        <w:spacing w:before="450" w:after="450" w:line="312" w:lineRule="auto"/>
      </w:pPr>
      <w:r>
        <w:rPr>
          <w:rFonts w:ascii="宋体" w:hAnsi="宋体" w:eastAsia="宋体" w:cs="宋体"/>
          <w:color w:val="000"/>
          <w:sz w:val="28"/>
          <w:szCs w:val="28"/>
        </w:rPr>
        <w:t xml:space="preserve">作为一名幼儿教师，教育幼儿要以\"八荣八耻\"为标准，学会做人，责无旁贷，因为幼儿也是这次\"八荣八耻\"教育的重点，这些学龄前的娃娃，她们就好比是一张白纸，她们的认知、情感都处在1个发展的关键时期。她们是祖国的未来，是民族的希望。因此把\"八荣八耻\"的荣辱观教育融入到日常糊口、教育中至观重要。引导幼儿从糊口中做起，从一点一滴做起，从小树立良好的道德观和荣辱观，成为有理想、有道德的全面发展的一代新人，动员全社会形成知荣辱、树新风、促和谐的文明风尚，推动全社会精神文明建设沿着正确地方向发展。</w:t>
      </w:r>
    </w:p>
    <w:p>
      <w:pPr>
        <w:ind w:left="0" w:right="0" w:firstLine="560"/>
        <w:spacing w:before="450" w:after="450" w:line="312" w:lineRule="auto"/>
      </w:pPr>
      <w:r>
        <w:rPr>
          <w:rFonts w:ascii="宋体" w:hAnsi="宋体" w:eastAsia="宋体" w:cs="宋体"/>
          <w:color w:val="000"/>
          <w:sz w:val="28"/>
          <w:szCs w:val="28"/>
        </w:rPr>
        <w:t xml:space="preserve">教师起首必须有敬业精神，要毕生忠诚党的教育事业。与此同时，教师要有高贵的理想，完善的道德情操，坚定的信念，固执的意志品位，来浅够默化的影响和熏陶学生。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爱去体贴幼儿。每个幼儿的特点都不一样，有人语言表达发展的比较好;有人情感发展比较快;也有的人身体均衡发展比较超前…。作为一名教师因该了解每个孩子的不同特点，给予她们不同的关爱。在我带的班里有1个小女孩叫婷婷，她身体均衡能力比较差，有一次，和往常一样午睡起来，我分批请幼儿到厕所去小便，我在看到孩子坐在小马桶上后便去帮其他的宝宝穿时装了。就在我认为不会有啥子事情发生的时候。盥洗室里传出了一阵哭声，我立刻冲进盥洗室，只见婷婷趴倒在地上哇哇痛哭。本来，孩子由于身体均衡性比较差，在离开小马桶的时候摔倒了。事后，我们了解到，孩子有先天性髋关节外反。颠末这件事情，我意识到，教师要时时刻刻体贴孩子的活动情况。</w:t>
      </w:r>
    </w:p>
    <w:p>
      <w:pPr>
        <w:ind w:left="0" w:right="0" w:firstLine="560"/>
        <w:spacing w:before="450" w:after="450" w:line="312" w:lineRule="auto"/>
      </w:pPr>
      <w:r>
        <w:rPr>
          <w:rFonts w:ascii="宋体" w:hAnsi="宋体" w:eastAsia="宋体" w:cs="宋体"/>
          <w:color w:val="000"/>
          <w:sz w:val="28"/>
          <w:szCs w:val="28"/>
        </w:rPr>
        <w:t xml:space="preserve">幼儿时期是正确的宇宙观、人生看法、价值观形成的启蒙时期，幼儿是国家的希望，是民族的未来。我作为一名平凡的幼儿教师，所面对的是无邪无邪的小童。我们常日所负担的不仅仅是传授文化知识，更是要造就具有高尚品德、文明素养、民族精神的未来社会人。作为教师教育幼儿要从身边的一点一滴做起。乐乐是1个活泼好动的宝宝，但是每天来园和放学的时候，看到家长就往外冲，根本不和老师打招呼。针对这样1个情况。每天早晨来园的时候，我都微笑着主动和幼儿打招呼，并引导幼儿和家长说\"再见\"我以身作则，言传自己做榜样。让每个幼儿从糊口的细小处造就文明素养。颠末我一段时间的努力，现在除开乐乐，班里的孩子大部分孩子来园离校的时候都能主动和老师阿姨打招呼。我还在上下楼梯、乱丢垃圾等方面也时时处处造就孩子的文明习惯。</w:t>
      </w:r>
    </w:p>
    <w:p>
      <w:pPr>
        <w:ind w:left="0" w:right="0" w:firstLine="560"/>
        <w:spacing w:before="450" w:after="450" w:line="312" w:lineRule="auto"/>
      </w:pPr>
      <w:r>
        <w:rPr>
          <w:rFonts w:ascii="宋体" w:hAnsi="宋体" w:eastAsia="宋体" w:cs="宋体"/>
          <w:color w:val="000"/>
          <w:sz w:val="28"/>
          <w:szCs w:val="28"/>
        </w:rPr>
        <w:t xml:space="preserve">对《幼儿园教育指导纲要》我更深入的理解与学习。纲要》对我们的工作提出了各项具体的要求，要达到这些要求，教师不可能通过一两次培训或学习就能做到，而是要通过不断地工作实践，并且在工作实践中不断地学习，不断地反思才能完成。《纲要》中的新思想、新观念，使我们对工作有了明确的工作思路和努力方向。</w:t>
      </w:r>
    </w:p>
    <w:p>
      <w:pPr>
        <w:ind w:left="0" w:right="0" w:firstLine="560"/>
        <w:spacing w:before="450" w:after="450" w:line="312" w:lineRule="auto"/>
      </w:pPr>
      <w:r>
        <w:rPr>
          <w:rFonts w:ascii="宋体" w:hAnsi="宋体" w:eastAsia="宋体" w:cs="宋体"/>
          <w:color w:val="000"/>
          <w:sz w:val="28"/>
          <w:szCs w:val="28"/>
        </w:rPr>
        <w:t xml:space="preserve">一、 对幼儿发展认识与实践。</w:t>
      </w:r>
    </w:p>
    <w:p>
      <w:pPr>
        <w:ind w:left="0" w:right="0" w:firstLine="560"/>
        <w:spacing w:before="450" w:after="450" w:line="312" w:lineRule="auto"/>
      </w:pPr>
      <w:r>
        <w:rPr>
          <w:rFonts w:ascii="宋体" w:hAnsi="宋体" w:eastAsia="宋体" w:cs="宋体"/>
          <w:color w:val="000"/>
          <w:sz w:val="28"/>
          <w:szCs w:val="28"/>
        </w:rPr>
        <w:t xml:space="preserve">《纲要》在总则中强调，幼儿教育要为幼儿一生的发展打好基础，在“组织实施”中强调，教育活动的组织要从本地、本园的实际出发，结合本班幼儿的实际情况，教育活动目标要结合本班幼儿的发展水平、经验和需要来确定，教育活动内容的组织要注重综合性、趣味性和活动性，寓教育于生活、游戏之中。《纲要》使我们对幼儿的发展和学习有了新的理解和认识。在幼儿阶段，学习是一种经验的积累、扩展和提升，它需要与周围环境中的人、物等相互作用，对幼儿来说，学习的东西应该是对他们的生活有意义的。要落实〈纲要〉中这些要求，教师需要重新确立自己的幼儿观、教育观和学习观。教师要对幼儿群体的特点有相当多的了解，了解他们的交往、沟通特点，了解他们认识事物的特点，了解他们的学习特点。同时也要求教师对每个幼儿有相当多的了解，了解他们各自独特的学习方式，他们的家庭，他们已有的生活经验，然而，我们大部分教师对幼儿了解不多、不深、不透，对幼儿在身体、情感、社会及认知的发展方面无法做整体的把握，没有做到根据幼儿一定年龄阶段典型发展状况去准备学习环境和安排合适的经验。在对待幼儿个体上，教师对幼儿所处的家庭环境、已有知识经验、特殊的学习方式了解得很少，从而在课堂中反映幼儿个体兴趣、需要和经验的内容较少，这就要求教师加强学习，学儿童发展心理学、学儿童教育学，通过学习，教师要能对幼儿的学习和不同年龄阶段幼儿的行为有正确的理解。</w:t>
      </w:r>
    </w:p>
    <w:p>
      <w:pPr>
        <w:ind w:left="0" w:right="0" w:firstLine="560"/>
        <w:spacing w:before="450" w:after="450" w:line="312" w:lineRule="auto"/>
      </w:pPr>
      <w:r>
        <w:rPr>
          <w:rFonts w:ascii="宋体" w:hAnsi="宋体" w:eastAsia="宋体" w:cs="宋体"/>
          <w:color w:val="000"/>
          <w:sz w:val="28"/>
          <w:szCs w:val="28"/>
        </w:rPr>
        <w:t xml:space="preserve">二、对环境的认识与实践</w:t>
      </w:r>
    </w:p>
    <w:p>
      <w:pPr>
        <w:ind w:left="0" w:right="0" w:firstLine="560"/>
        <w:spacing w:before="450" w:after="450" w:line="312" w:lineRule="auto"/>
      </w:pPr>
      <w:r>
        <w:rPr>
          <w:rFonts w:ascii="宋体" w:hAnsi="宋体" w:eastAsia="宋体" w:cs="宋体"/>
          <w:color w:val="000"/>
          <w:sz w:val="28"/>
          <w:szCs w:val="28"/>
        </w:rPr>
        <w:t xml:space="preserve">“环境是重要的教育资源，应通过环境的创设和利用，有效的促进幼儿发展。”《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【2024年幼儿园教师口才培训心得体会范文多篇】相关推荐文章: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2024年幼儿园教师培训心得体会最新多篇</w:t>
      </w:r>
    </w:p>
    <w:p>
      <w:pPr>
        <w:ind w:left="0" w:right="0" w:firstLine="560"/>
        <w:spacing w:before="450" w:after="450" w:line="312" w:lineRule="auto"/>
      </w:pPr>
      <w:r>
        <w:rPr>
          <w:rFonts w:ascii="宋体" w:hAnsi="宋体" w:eastAsia="宋体" w:cs="宋体"/>
          <w:color w:val="000"/>
          <w:sz w:val="28"/>
          <w:szCs w:val="28"/>
        </w:rPr>
        <w:t xml:space="preserve">2024年新教师培训心得体会范文多篇</w:t>
      </w:r>
    </w:p>
    <w:p>
      <w:pPr>
        <w:ind w:left="0" w:right="0" w:firstLine="560"/>
        <w:spacing w:before="450" w:after="450" w:line="312" w:lineRule="auto"/>
      </w:pPr>
      <w:r>
        <w:rPr>
          <w:rFonts w:ascii="宋体" w:hAnsi="宋体" w:eastAsia="宋体" w:cs="宋体"/>
          <w:color w:val="000"/>
          <w:sz w:val="28"/>
          <w:szCs w:val="28"/>
        </w:rPr>
        <w:t xml:space="preserve">2024年幼儿园教师党务培训的心得体会范文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2024年幼儿园教师培训心得体会最新</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2024-10-03T07:24:36+08:00</dcterms:created>
  <dcterms:modified xsi:type="dcterms:W3CDTF">2024-10-03T07:24:36+08:00</dcterms:modified>
</cp:coreProperties>
</file>

<file path=docProps/custom.xml><?xml version="1.0" encoding="utf-8"?>
<Properties xmlns="http://schemas.openxmlformats.org/officeDocument/2006/custom-properties" xmlns:vt="http://schemas.openxmlformats.org/officeDocument/2006/docPropsVTypes"/>
</file>