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最新2024年度医院保洁主管工作总结</w:t>
      </w:r>
      <w:bookmarkEnd w:id="1"/>
    </w:p>
    <w:p>
      <w:pPr>
        <w:jc w:val="center"/>
        <w:spacing w:before="0" w:after="450"/>
      </w:pPr>
      <w:r>
        <w:rPr>
          <w:rFonts w:ascii="Arial" w:hAnsi="Arial" w:eastAsia="Arial" w:cs="Arial"/>
          <w:color w:val="999999"/>
          <w:sz w:val="20"/>
          <w:szCs w:val="20"/>
        </w:rPr>
        <w:t xml:space="preserve">来源：网络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最新2024年度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最新2024年度医院保洁主管工作总结一</w:t>
      </w:r>
    </w:p>
    <w:p>
      <w:pPr>
        <w:ind w:left="0" w:right="0" w:firstLine="560"/>
        <w:spacing w:before="450" w:after="450" w:line="312" w:lineRule="auto"/>
      </w:pPr>
      <w:r>
        <w:rPr>
          <w:rFonts w:ascii="宋体" w:hAnsi="宋体" w:eastAsia="宋体" w:cs="宋体"/>
          <w:color w:val="000"/>
          <w:sz w:val="28"/>
          <w:szCs w:val="28"/>
        </w:rPr>
        <w:t xml:space="preserve">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十七届六中全会精神、胡 锦涛总书记的科学发展观内涵。同时坚持理论联系实际，以理论学习成果审视各项工作，为落实各项任务提供思想保证。从而不断提高了自身的综合素质，为更好地发挥各种后勤保障作用奠定了扎实的基础。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最新2024年度医院保洁主管工作总结二</w:t>
      </w:r>
    </w:p>
    <w:p>
      <w:pPr>
        <w:ind w:left="0" w:right="0" w:firstLine="560"/>
        <w:spacing w:before="450" w:after="450" w:line="312" w:lineRule="auto"/>
      </w:pPr>
      <w:r>
        <w:rPr>
          <w:rFonts w:ascii="宋体" w:hAnsi="宋体" w:eastAsia="宋体" w:cs="宋体"/>
          <w:color w:val="000"/>
          <w:sz w:val="28"/>
          <w:szCs w:val="28"/>
        </w:rPr>
        <w:t xml:space="preserve">20_年，我在单位的正确领导下，在医院的大力支持下，在单位员工的共同努力下，本人带领全体员工圆满地完成了今年的工作任务，现将工作情况向各位领导的同事们总结汇报如下：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一分为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__过程中，不要小聪明，不敷衍了事，不糊弄同伴，做到上清下接，__相处。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新的一年里，我们保洁工，愿在公司的领导下，听从指挥顺从安排，在和谐的氛围里紧张快干，如即往地做好本职工作，为__出力。为__添光。</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最新2024年度医院保洁主管工作总结四</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_月_日，电梯改造项目通过区政府审批后，中心严格按区政府批示意见，本着勤俭节约的原则，同时满足正常使用功能，加紧细化改造方案，先后完成了_号楼电梯单一采购法论证、电梯施工单位招标及电梯改造设备采购等相关前期准备工作。_号楼档案局的_台货梯改造于_月_号正式开始施工，一楼大厅的其余_台电梯于_月_日启动施工。整个工程时间紧，要求高，任务重，中心认真按原定方案步步推进，国庆假期，从中心领导到科室相关人员分班现场跟踪督促进度和质量。_月_日_台电梯全部完成安装调试工作。_月_日，_特种设备检验院对改造后的_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_市武进城区_宾馆__年投入使用，使用十多年后消防设施日益陈旧，根据新的消防要求，_宾馆消防整改工程被列入__年区政府督办项目之一。为全面落实好该项任务，中心本着实事求是，因地制宜，尽可能符合消防规定的原则，于_月_日，和武进消防大队专题商讨了初步设计方案，_月_日，召集武进消防大队、武进建筑设计院、_宾馆等单位对方案作了进一步论证。_月_日，消防整改工程正式启动。至_月初，已完成总工程量的_%，宾馆一至六层已顺利通过消防试压，预计整个工程将于_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__年投入使用至__年，已整整运转了_个年头，早已“超龄”工作，且能源利用率下降。__年_月份，行政中心配电设备改造的请示通过区政府审批，机关服务中心一边全力保障行政中心供电，一边着手做好各配电间的招投标以及施工方案制订、实施工作。通过充分的前期准备，于__年_月_日正式启动配电间改造工程，至__年_月中旬为止，历时半年时间，利用节假日和双休日时间，有计划地对行政中心的高压配电间、_、_、_和_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_青少年活动中心装潢改造工作。为保证今年暑假_青少年活动中心暑期培训班的正常招生，自今年_月中旬装潢方案审批通过以来，中心认真按时间进度表有序推进工程装潢改造。_月_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_月_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_月_—_日，由机关后勤服务中心及区委办、区政府办、区纪委同志组成的联合督查组_名同志分成两组，对全区各镇(开发区、街道)、区级机关各部门的办公用房清理情况进行了实地督查。每家单位抽查_名正职、_名副职及_个科室办公用房使用情况进行实地丈量，登记造册，座谈听取清房情况汇报。全区共抽查_家党政机关，_间办公用房。从督查情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_家机关部门或下属单位进驻办公)。实现了集聚办公，并且降低了办公行政成本，办公用房清理卓有实效。下半年，中心还起草了《区级党政机关办公用房管理暂行办法》，_月_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_月_日，“全国低碳日”当天，积极组织区公共机构开展各种能源紧缺体验活动。_镇举行公共机构绿色出行宣传活动暨绿色低碳出行小分队成立仪式;人社局通过oa办公系统和qq群向工作人员发送节能环保公益短信，积极倡导低碳出行;区侨办侨联号召大家少开一小时空调，少开一天灯，少开一天车，大力弘扬节能意识;规划局利用电子显示屏宣传节能宣传周主题标语，向单位人员发送节能公益短信;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创建单位创建工作指导。_月_日下午，我中心特邀请_市市级机关事务管理局节能处处长_等来我区_镇检查指导公共机构节能示范单位创建工作情况。对照《__年_省公共机构节能示范单位创建评价验收细则》，对_镇的创建台账资料及创建工作提出了部分整改意见，使创建单位进一步明确了创建目标和要求，为顺利通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_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_立方米，约合人民币_万余元。</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_月_日至_月_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__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_物业延伸管理服务。为了加强_物业的后勤延伸管理工作，今年以来，中心多方出击，保证_物业的正常有序运转。一是制订《_物业管理办法》，_物业是中心提供的延伸服务，为搞好该物业的后勤服务工作，中心自去年接管以来，认真制订完善相关管理制度，明确工作职责，为_入驻单位提供更加优质、安全、全面的服务。二是加强安保工作。_是对外开放的大型娱乐(_大剧院)和活动(青少年活动中心)场所，外来人员多而杂，为确保区域安全，_月_日，中心房管科组织专门人员对_、_区公共部位的窗、门锁等部位进行了安全防护改造，加装窗户限位块_块，更换通开锁_把，以适应_儿童群体较多的特殊性和紧急救援用。三是加强安全停车管理。_全面开放后，周末有_-_千人次学生和家长到_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_月，中心通过_旅游学校和武进教师进修学校老师的推荐，在两个学校的校园网站公开招考，从中择优录取了三位新人。二是进一步规范日常操作。日常会务中，会务人员充分利用会议间隙，练形体，练走台，练规范操作，相互观察整改，相互提高。_月_日下午，中心邀请_旅游学校的礼仪培训师对会务组全体人员进行文明礼仪培训。今年_—_月份，共提供各类会议服务_次，其中四套班子会议服务_次。重大会议服务_次，收缴会务费_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_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_月上旬，利用节假日及双休日时间，对机关食堂配电间、抽油烟机系统、炉灶设备等进行分步改造。通过多项措施的落实，为机关干部职工提供了更加优质的就餐服务。今年_—_月份，共接待就餐人员_万人次，推出新菜_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邮政收发高效精准。邮政窗口继承发扬明星窗口的工作作风，快中求准，细中求优，不厌其烦地为机关干部提供优质便捷的邮政服务。今年_—_月份，共收发报刊杂志_万份，寄发信件_万件，营业性快件_万元。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_—_月份共安全供水_万多吨，供电_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_—_月份，共更换各类水咀、龙头_只，角阀_只，排水器具_件;整修排水泵_台、开水器_台;系统维护卫生感应器_只，更新感应电池_节;检修更换各类故障灯具_只;敷设各类管线_余米;检修各类故障阀门_只、风机盘管_台;系统整修空调软接_余根，更换密封垫圈_余只;新装电话_门、移机_门、敷设电信管线_多米。更换门锁_把、铰链_只，维修行政中心屋顶防水_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_—_月份，共对行政中心_、_万平方米草坪修剪_多次，更新色块栽种金边黄杨_万多株，补种红花继木_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_—_月份，对机关大院各办公楼卫生间、茶水间灭虫除臭共_次。定期做好_号楼大理石墙面和_—_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_个基层在职党支部的_名党员干部全部参加教育实践活动，通过_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_小时以上，_个在职党支部集中学习时间均在_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_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一是完善党风廉政建设和惩防体系构建工作组织领导与责任分工。认真贯彻中央关于改进工作作风密切联系群众的“八项规定”，推进和完善惩治和预防腐败体系构建工作，进一步明确了中心__年度党风廉政建设和惩防体系构建组织领导与责任分工。二是签订党风廉政责任书。年初，中心继续做好党风廉政建设责任书的签订工作。进一步强化和完善了党风廉政建设责任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最新2024年度医院保洁主管工作总结五</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年室内绿化建议考虑外包，保证植物可观赏性。外围绿化因防水施工未补种，_年4月份应全面从新设计绿化。附_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w:t>
      </w:r>
    </w:p>
    <w:p>
      <w:pPr>
        <w:ind w:left="0" w:right="0" w:firstLine="560"/>
        <w:spacing w:before="450" w:after="450" w:line="312" w:lineRule="auto"/>
      </w:pPr>
      <w:r>
        <w:rPr>
          <w:rFonts w:ascii="宋体" w:hAnsi="宋体" w:eastAsia="宋体" w:cs="宋体"/>
          <w:color w:val="000"/>
          <w:sz w:val="28"/>
          <w:szCs w:val="28"/>
        </w:rPr>
        <w:t xml:space="preserve">可考虑购置自走式全自动洗地机，会有一定改善。4大厦投入使用已两年，石材的防水防油防污能力已下降，为防止水斑，风化等病变，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年，保洁工作整体上有所提高，但在工作细节方面还存在着不足，清洁成本还有潜力可挖。在公司领导的指导下，在保洁员全体的努力下，将在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最新2024年度医院保洁主管工作总结六</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最新2024年度医院保洁主管工作总结八</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最新2024年度医院保洁主管工作总结九</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最新2024年度医院保洁主管工作总结十</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的各项保洁工作任务。特别是节假日时，人流量较大，原有的保洁员不够，公司从其他岗位调来人员，确保了每场来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【最新2024年度医院保洁主管工作总结】相关推荐文章:</w:t>
      </w:r>
    </w:p>
    <w:p>
      <w:pPr>
        <w:ind w:left="0" w:right="0" w:firstLine="560"/>
        <w:spacing w:before="450" w:after="450" w:line="312" w:lineRule="auto"/>
      </w:pPr>
      <w:r>
        <w:rPr>
          <w:rFonts w:ascii="宋体" w:hAnsi="宋体" w:eastAsia="宋体" w:cs="宋体"/>
          <w:color w:val="000"/>
          <w:sz w:val="28"/>
          <w:szCs w:val="28"/>
        </w:rPr>
        <w:t xml:space="preserve">2024小区保洁主管工作计划范文最新</w:t>
      </w:r>
    </w:p>
    <w:p>
      <w:pPr>
        <w:ind w:left="0" w:right="0" w:firstLine="560"/>
        <w:spacing w:before="450" w:after="450" w:line="312" w:lineRule="auto"/>
      </w:pPr>
      <w:r>
        <w:rPr>
          <w:rFonts w:ascii="宋体" w:hAnsi="宋体" w:eastAsia="宋体" w:cs="宋体"/>
          <w:color w:val="000"/>
          <w:sz w:val="28"/>
          <w:szCs w:val="28"/>
        </w:rPr>
        <w:t xml:space="preserve">保洁主管年终工作总结范文</w:t>
      </w:r>
    </w:p>
    <w:p>
      <w:pPr>
        <w:ind w:left="0" w:right="0" w:firstLine="560"/>
        <w:spacing w:before="450" w:after="450" w:line="312" w:lineRule="auto"/>
      </w:pPr>
      <w:r>
        <w:rPr>
          <w:rFonts w:ascii="宋体" w:hAnsi="宋体" w:eastAsia="宋体" w:cs="宋体"/>
          <w:color w:val="000"/>
          <w:sz w:val="28"/>
          <w:szCs w:val="28"/>
        </w:rPr>
        <w:t xml:space="preserve">保洁主管的年终工作总结范文</w:t>
      </w:r>
    </w:p>
    <w:p>
      <w:pPr>
        <w:ind w:left="0" w:right="0" w:firstLine="560"/>
        <w:spacing w:before="450" w:after="450" w:line="312" w:lineRule="auto"/>
      </w:pPr>
      <w:r>
        <w:rPr>
          <w:rFonts w:ascii="宋体" w:hAnsi="宋体" w:eastAsia="宋体" w:cs="宋体"/>
          <w:color w:val="000"/>
          <w:sz w:val="28"/>
          <w:szCs w:val="28"/>
        </w:rPr>
        <w:t xml:space="preserve">保洁主管年终工作总结四篇</w:t>
      </w:r>
    </w:p>
    <w:p>
      <w:pPr>
        <w:ind w:left="0" w:right="0" w:firstLine="560"/>
        <w:spacing w:before="450" w:after="450" w:line="312" w:lineRule="auto"/>
      </w:pPr>
      <w:r>
        <w:rPr>
          <w:rFonts w:ascii="宋体" w:hAnsi="宋体" w:eastAsia="宋体" w:cs="宋体"/>
          <w:color w:val="000"/>
          <w:sz w:val="28"/>
          <w:szCs w:val="28"/>
        </w:rPr>
        <w:t xml:space="preserve">2024小区保洁主管工作计划模板精选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2024-10-03T07:28:45+08:00</dcterms:created>
  <dcterms:modified xsi:type="dcterms:W3CDTF">2024-10-03T07:28:45+08:00</dcterms:modified>
</cp:coreProperties>
</file>

<file path=docProps/custom.xml><?xml version="1.0" encoding="utf-8"?>
<Properties xmlns="http://schemas.openxmlformats.org/officeDocument/2006/custom-properties" xmlns:vt="http://schemas.openxmlformats.org/officeDocument/2006/docPropsVTypes"/>
</file>