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2024年学术会议邀请函内容 学术会议邀请函电子版(十篇)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在日常的学习、工作、生活中，肯定对各类范文都很熟悉吧。范文书写有哪些要求呢？我们怎样才能写好一篇范文呢？以下是我为大家搜集的优质范文，仅供参考，一起来看看吧学术会议邀请函内容 学术会议邀请函电子版篇一你们好！在上海市民政局及各位领导、理事的...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上海市民政局及各位领导、理事的大力支持下，兹定于xx年xx月2日上午九点半，在北京市西城区复兴门内大街28号凯晨世贸中心中座f2层。前台电话：00—xxxx27288。举办上海东方爱心基金会第二届理事会第一次会议。诚挚邀请各位领导、嘉宾届时莅临参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 7 月 1 日(周 六 )至 7 月 2 日(周 日 )在长沙召开。会议拟设论题如下：</w:t>
      </w:r>
    </w:p>
    <w:p>
      <w:pPr>
        <w:ind w:left="0" w:right="0" w:firstLine="560"/>
        <w:spacing w:before="450" w:after="450" w:line="312" w:lineRule="auto"/>
      </w:pPr>
      <w:r>
        <w:rPr>
          <w:rFonts w:ascii="宋体" w:hAnsi="宋体" w:eastAsia="宋体" w:cs="宋体"/>
          <w:color w:val="000"/>
          <w:sz w:val="28"/>
          <w:szCs w:val="28"/>
        </w:rPr>
        <w:t xml:space="preserve">1、中国古代经典中的“成人”之道</w:t>
      </w:r>
    </w:p>
    <w:p>
      <w:pPr>
        <w:ind w:left="0" w:right="0" w:firstLine="560"/>
        <w:spacing w:before="450" w:after="450" w:line="312" w:lineRule="auto"/>
      </w:pPr>
      <w:r>
        <w:rPr>
          <w:rFonts w:ascii="宋体" w:hAnsi="宋体" w:eastAsia="宋体" w:cs="宋体"/>
          <w:color w:val="000"/>
          <w:sz w:val="28"/>
          <w:szCs w:val="28"/>
        </w:rPr>
        <w:t xml:space="preserve">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7、本科生导师制的实践与理论</w:t>
      </w:r>
    </w:p>
    <w:p>
      <w:pPr>
        <w:ind w:left="0" w:right="0" w:firstLine="560"/>
        <w:spacing w:before="450" w:after="450" w:line="312" w:lineRule="auto"/>
      </w:pPr>
      <w:r>
        <w:rPr>
          <w:rFonts w:ascii="宋体" w:hAnsi="宋体" w:eastAsia="宋体" w:cs="宋体"/>
          <w:color w:val="000"/>
          <w:sz w:val="28"/>
          <w:szCs w:val="28"/>
        </w:rPr>
        <w:t xml:space="preserve">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素仰阁下儒雅博洽，造诣精深，特函专请颁赐鸿论并拨冗莅会。会议论文将择优在《大学教育科学》刊发，敬请您于20__年 5 月 12 日(星期 五 )前掷下会议回执表，以便安排会议相关事宜。您若对本次会议安排有何建议和要求，亦请一并赐告。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专此奉呈。敬颂</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学术会议邀请函电子版篇三</w:t>
      </w:r>
    </w:p>
    <w:p>
      <w:pPr>
        <w:ind w:left="0" w:right="0" w:firstLine="560"/>
        <w:spacing w:before="450" w:after="450" w:line="312" w:lineRule="auto"/>
      </w:pPr>
      <w:r>
        <w:rPr>
          <w:rFonts w:ascii="宋体" w:hAnsi="宋体" w:eastAsia="宋体" w:cs="宋体"/>
          <w:color w:val="000"/>
          <w:sz w:val="28"/>
          <w:szCs w:val="28"/>
        </w:rPr>
        <w:t xml:space="preserve">各省、市(区、县)教育局、教研中心(室)、各中学：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德育教育的重要途径之一，班会课在学校教育中发挥着重要作用。班会活动课也是班主任向学生进行思想品德教育的`一种有效形式和重要阵地，有计划地组织与开展班会活动是班主任的一项重要任务，也是实现班主任发展的核心技能。</w:t>
      </w:r>
    </w:p>
    <w:p>
      <w:pPr>
        <w:ind w:left="0" w:right="0" w:firstLine="560"/>
        <w:spacing w:before="450" w:after="450" w:line="312" w:lineRule="auto"/>
      </w:pPr>
      <w:r>
        <w:rPr>
          <w:rFonts w:ascii="宋体" w:hAnsi="宋体" w:eastAsia="宋体" w:cs="宋体"/>
          <w:color w:val="000"/>
          <w:sz w:val="28"/>
          <w:szCs w:val="28"/>
        </w:rPr>
        <w:t xml:space="preserve">应全国广大中小学班主任的要求，长江班主任研究中心、班主任之友杂志社携手南京树人国际学校决定于20xx年5月17日举办“全国中学班会活动现场观摩会暨班会活动研讨会”，诚邀全国各地教育局领导、德育校长、政教主任、年级主任、班主任共同观摩、深入探究、互享共研!</w:t>
      </w:r>
    </w:p>
    <w:p>
      <w:pPr>
        <w:ind w:left="0" w:right="0" w:firstLine="560"/>
        <w:spacing w:before="450" w:after="450" w:line="312" w:lineRule="auto"/>
      </w:pPr>
      <w:r>
        <w:rPr>
          <w:rFonts w:ascii="宋体" w:hAnsi="宋体" w:eastAsia="宋体" w:cs="宋体"/>
          <w:color w:val="000"/>
          <w:sz w:val="28"/>
          <w:szCs w:val="28"/>
        </w:rPr>
        <w:t xml:space="preserve">我们在南京恭候你们的光临!</w:t>
      </w:r>
    </w:p>
    <w:p>
      <w:pPr>
        <w:ind w:left="0" w:right="0" w:firstLine="560"/>
        <w:spacing w:before="450" w:after="450" w:line="312" w:lineRule="auto"/>
      </w:pPr>
      <w:r>
        <w:rPr>
          <w:rFonts w:ascii="宋体" w:hAnsi="宋体" w:eastAsia="宋体" w:cs="宋体"/>
          <w:color w:val="000"/>
          <w:sz w:val="28"/>
          <w:szCs w:val="28"/>
        </w:rPr>
        <w:t xml:space="preserve">长江班主任研究中心</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学术会议邀请函电子版篇四</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xxxx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会议日程：xxxx年5月30日——5月31日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常委兼秘书，北京海淀医疗事故鉴定专家。临床专业特长为固定修复，牙齿美学，牙齿美学修复，牙周病夹板修复。1994年毕业于北京医科大学口腔医学院，获口腔修复学博士学位，1999—20xx年在日本昭和大学齿科学部作访问学者医学。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常委、上海口腔医学杂志编委、辽宁省口腔医学会常务理事、牙周病专业委员会副主任委员。1998—1999年在日本昭和大学齿学部做访问学者；xxxx—xxxx年在著名口腔研究院——美国forsythinstitute口腔免疫教研室做博士后研究医学，师从著名的口腔免疫专家martina·taubma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宋体" w:hAnsi="宋体" w:eastAsia="宋体" w:cs="宋体"/>
          <w:color w:val="000"/>
          <w:sz w:val="28"/>
          <w:szCs w:val="28"/>
        </w:rPr>
        <w:t xml:space="preserve">欢迎您届时光临参加！</w:t>
      </w:r>
    </w:p>
    <w:p>
      <w:pPr>
        <w:ind w:left="0" w:right="0" w:firstLine="560"/>
        <w:spacing w:before="450" w:after="450" w:line="312" w:lineRule="auto"/>
      </w:pPr>
      <w:r>
        <w:rPr>
          <w:rFonts w:ascii="宋体" w:hAnsi="宋体" w:eastAsia="宋体" w:cs="宋体"/>
          <w:color w:val="000"/>
          <w:sz w:val="28"/>
          <w:szCs w:val="28"/>
        </w:rPr>
        <w:t xml:space="preserve">中国医科大学附属盛京医院</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学术会议邀请函电子版篇五</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为促进我国xx医学科学研究、临床应用、学术交流以及促进综合医院临床xx医学发展，经xx医学会批准，拟定于xx年xx月xx日至xx日在xx省会xx举办中华医会xx医学专家做专题讲座，开展医学学术交流、xx干预与xx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x眼科医院是目前豫西地区唯一一所按国家卫生部三级专科医院标准设置的眼科专科医院，总投资1.2亿元，诊疗面积14000平方米，开放床位200张，配备5间国际标准化层流手术室。是一所全面开展眼科各类疾病诊疗、康复及保健，具备多功能、网络化和全开放格局的现代眼科医疗机构，也是洛阳唯一一所集医疗、教学、科研和防盲</w:t>
      </w:r>
    </w:p>
    <w:p>
      <w:pPr>
        <w:ind w:left="0" w:right="0" w:firstLine="560"/>
        <w:spacing w:before="450" w:after="450" w:line="312" w:lineRule="auto"/>
      </w:pPr>
      <w:r>
        <w:rPr>
          <w:rFonts w:ascii="宋体" w:hAnsi="宋体" w:eastAsia="宋体" w:cs="宋体"/>
          <w:color w:val="000"/>
          <w:sz w:val="28"/>
          <w:szCs w:val="28"/>
        </w:rPr>
        <w:t xml:space="preserve">为提高眼科疾病的诊断水平，进一步增加眼科界同仁之间的交流与互动，xxxx眼科医院将于20xx年9月25日举办\"xxxx眼科学术交流会\"，届时，将特邀xxxx白内障专家xxx前来交流眼前节oct的临床应用;青光眼专家xxx交流新图像技术指标在青光眼诊治的应用策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学术会议邀请函电子版篇七</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第一届能源、环境与发展学术会议拟定于xx年xx月22日—23日在济南青龙山庄举行，会议由济南大学主办，由台湾逢甲大学、台湾淡江大学提供学术支持，由山东省城市发展研究基地等联合承办。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学术会议邀请函电子版篇八</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学术会议邀请函电子版篇九</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会议时间：20xx年4月19日—20日</w:t>
      </w:r>
    </w:p>
    <w:p>
      <w:pPr>
        <w:ind w:left="0" w:right="0" w:firstLine="560"/>
        <w:spacing w:before="450" w:after="450" w:line="312" w:lineRule="auto"/>
      </w:pPr>
      <w:r>
        <w:rPr>
          <w:rFonts w:ascii="宋体" w:hAnsi="宋体" w:eastAsia="宋体" w:cs="宋体"/>
          <w:color w:val="000"/>
          <w:sz w:val="28"/>
          <w:szCs w:val="28"/>
        </w:rPr>
        <w:t xml:space="preserve">会议报到：4月19日上午郑州嵩山饭店</w:t>
      </w:r>
    </w:p>
    <w:p>
      <w:pPr>
        <w:ind w:left="0" w:right="0" w:firstLine="560"/>
        <w:spacing w:before="450" w:after="450" w:line="312" w:lineRule="auto"/>
      </w:pPr>
      <w:r>
        <w:rPr>
          <w:rFonts w:ascii="宋体" w:hAnsi="宋体" w:eastAsia="宋体" w:cs="宋体"/>
          <w:color w:val="000"/>
          <w:sz w:val="28"/>
          <w:szCs w:val="28"/>
        </w:rPr>
        <w:t xml:space="preserve">主持人：郑大一附院秦贵军</w:t>
      </w:r>
    </w:p>
    <w:p>
      <w:pPr>
        <w:ind w:left="0" w:right="0" w:firstLine="560"/>
        <w:spacing w:before="450" w:after="450" w:line="312" w:lineRule="auto"/>
      </w:pPr>
      <w:r>
        <w:rPr>
          <w:rFonts w:ascii="宋体" w:hAnsi="宋体" w:eastAsia="宋体" w:cs="宋体"/>
          <w:color w:val="000"/>
          <w:sz w:val="28"/>
          <w:szCs w:val="28"/>
        </w:rPr>
        <w:t xml:space="preserve">15：00———15：20络病理论创新带动产业化发展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15：20———16：00津力达对2型糖尿病大鼠糖脂代谢和胰岛素敏感性的作用及其机制探讨</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16：00———16：40糖尿病新指南新观念回归以患者为中心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16：40—17：00讨论总结 18：00—晚餐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 学术会议邀请函电子版篇十</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第一届xxx学术会议拟定于xx年xx月xx日—xx日在xxx举行，会议由xx大学主办，由xx大学、xx大学提供学术支持，由xx省城市发展研究基地等联合承办。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本次会议经xxx出版社特许，所有收录论文将在国际著名刊物xxx发表。本次会议主题涉及xxx___等问题。本次会议对xx市的所有参会者免费，特邀请您参加本次会议。敬请光临！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2024-10-03T05:38:04+08:00</dcterms:created>
  <dcterms:modified xsi:type="dcterms:W3CDTF">2024-10-03T05:38:04+08:00</dcterms:modified>
</cp:coreProperties>
</file>

<file path=docProps/custom.xml><?xml version="1.0" encoding="utf-8"?>
<Properties xmlns="http://schemas.openxmlformats.org/officeDocument/2006/custom-properties" xmlns:vt="http://schemas.openxmlformats.org/officeDocument/2006/docPropsVTypes"/>
</file>