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最新老舍的《骆驼祥子》读后感(3篇)</w:t>
      </w:r>
      <w:bookmarkEnd w:id="1"/>
    </w:p>
    <w:p>
      <w:pPr>
        <w:jc w:val="center"/>
        <w:spacing w:before="0" w:after="450"/>
      </w:pPr>
      <w:r>
        <w:rPr>
          <w:rFonts w:ascii="Arial" w:hAnsi="Arial" w:eastAsia="Arial" w:cs="Arial"/>
          <w:color w:val="999999"/>
          <w:sz w:val="20"/>
          <w:szCs w:val="20"/>
        </w:rPr>
        <w:t xml:space="preserve">来源：网络  作者：雪海孤独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一定对生活有了新的感悟和看法吧，让我们好好写份读后感，把你的收获感想写下来吧。如何才能写出一篇让人动容的读后感文章呢？以下是小编为大家准备的读后感精彩范文，希望对大家有帮助!老舍的《骆驼祥子》读后感篇1读了《骆驼祥子》这...</w:t>
      </w:r>
    </w:p>
    <w:p>
      <w:pPr>
        <w:ind w:left="0" w:right="0" w:firstLine="560"/>
        <w:spacing w:before="450" w:after="450" w:line="312" w:lineRule="auto"/>
      </w:pPr>
      <w:r>
        <w:rPr>
          <w:rFonts w:ascii="宋体" w:hAnsi="宋体" w:eastAsia="宋体" w:cs="宋体"/>
          <w:color w:val="000"/>
          <w:sz w:val="28"/>
          <w:szCs w:val="28"/>
        </w:rPr>
        <w:t xml:space="preserve">当品味完一部作品后，一定对生活有了新的感悟和看法吧，让我们好好写份读后感，把你的收获感想写下来吧。如何才能写出一篇让人动容的读后感文章呢？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老舍的《骆驼祥子》读后感篇1</w:t>
      </w:r>
    </w:p>
    <w:p>
      <w:pPr>
        <w:ind w:left="0" w:right="0" w:firstLine="560"/>
        <w:spacing w:before="450" w:after="450" w:line="312" w:lineRule="auto"/>
      </w:pPr>
      <w:r>
        <w:rPr>
          <w:rFonts w:ascii="宋体" w:hAnsi="宋体" w:eastAsia="宋体" w:cs="宋体"/>
          <w:color w:val="000"/>
          <w:sz w:val="28"/>
          <w:szCs w:val="28"/>
        </w:rPr>
        <w:t xml:space="preserve">读了《骆驼祥子》这本书后，我从中了解到当时社会的混乱和劳动人民的苦难与辛酸。这是一个讲述旧中国北平城里一个人力车夫祥子的悲惨故事，读后令我颇为心酸。</w:t>
      </w:r>
    </w:p>
    <w:p>
      <w:pPr>
        <w:ind w:left="0" w:right="0" w:firstLine="560"/>
        <w:spacing w:before="450" w:after="450" w:line="312" w:lineRule="auto"/>
      </w:pPr>
      <w:r>
        <w:rPr>
          <w:rFonts w:ascii="宋体" w:hAnsi="宋体" w:eastAsia="宋体" w:cs="宋体"/>
          <w:color w:val="000"/>
          <w:sz w:val="28"/>
          <w:szCs w:val="28"/>
        </w:rPr>
        <w:t xml:space="preserve">祥子初到城市，渴望以自己诚恳的劳动创造属于自己的美好生活。他怀着买车的信念，努力地赚钱。经过了3年的努力，祥子终于买到了梦寐以求的车。那辆车对祥子来说，是不知磨破了多少双鞋和花费了多少心血换来的。但没过多久，那辆新车被野蛮的大兵抢走，紧接着又被反动政府的侦探骗去了他所有的积蓄，命运一次次捉弄着祥子，他的梦想之火一次次被熄灭，但祥子仍不放弃，重新振作起来面对生活.继续奋斗。在此，我不由地感动和怜悯，对祥子那种坚持不懈，为梦想而努力拼搏的精神而感动，对祥子一次次遭受厄运，饱受命运的折磨而只能无奈地沮丧感受怜悯。这更加让我领悟到人生要坚强地面对困难，要学会失败后自己站起。</w:t>
      </w:r>
    </w:p>
    <w:p>
      <w:pPr>
        <w:ind w:left="0" w:right="0" w:firstLine="560"/>
        <w:spacing w:before="450" w:after="450" w:line="312" w:lineRule="auto"/>
      </w:pPr>
      <w:r>
        <w:rPr>
          <w:rFonts w:ascii="宋体" w:hAnsi="宋体" w:eastAsia="宋体" w:cs="宋体"/>
          <w:color w:val="000"/>
          <w:sz w:val="28"/>
          <w:szCs w:val="28"/>
        </w:rPr>
        <w:t xml:space="preserve">之后，祥子与虎妞在了一起，他用虎妞的钱重新买了一辆车。但好景不长，虎妞因难产而死，祥子不得已卖掉新车来料理丧事。祥子的心灵深受打击，他的一切都化为了乌有。祥子的生活又如同一张白纸了，但他的里却烙下了深深的印迹，他买车的愿望经过一次次挫折后，终于破灭了。后来他所喜爱的小福子上吊自杀，熄灭了他心中最后一朵希望的火花，他丧失了对社会的任何希望与信心，让他像骆驼般的积极和坚韧，上进好强沦为了自甘堕落。他热爱生活与家乡，但这接连的挫折让他感到不公，他恨透了这个世界。</w:t>
      </w:r>
    </w:p>
    <w:p>
      <w:pPr>
        <w:ind w:left="0" w:right="0" w:firstLine="560"/>
        <w:spacing w:before="450" w:after="450" w:line="312" w:lineRule="auto"/>
      </w:pPr>
      <w:r>
        <w:rPr>
          <w:rFonts w:ascii="宋体" w:hAnsi="宋体" w:eastAsia="宋体" w:cs="宋体"/>
          <w:color w:val="000"/>
          <w:sz w:val="28"/>
          <w:szCs w:val="28"/>
        </w:rPr>
        <w:t xml:space="preserve">那个黑暗社会的生活面目，展示了上层人民的丑恶面目，他们的统治毁灭了劳动青年的希望，压迫者下层人民。当时的社会是那么黑暗，希望是那么渺茫，生活是那么艰难。</w:t>
      </w:r>
    </w:p>
    <w:p>
      <w:pPr>
        <w:ind w:left="0" w:right="0" w:firstLine="560"/>
        <w:spacing w:before="450" w:after="450" w:line="312" w:lineRule="auto"/>
      </w:pPr>
      <w:r>
        <w:rPr>
          <w:rFonts w:ascii="宋体" w:hAnsi="宋体" w:eastAsia="宋体" w:cs="宋体"/>
          <w:color w:val="000"/>
          <w:sz w:val="28"/>
          <w:szCs w:val="28"/>
        </w:rPr>
        <w:t xml:space="preserve">轻轻地合上书，静静地闭上眼，我仿佛来到了祥子的身旁，看着他一次次在痛苦中挣扎，默默地看着他遭受命运的折磨，无能为力地看着他越陷越深，直至被那个黑暗的社会所吞噬。</w:t>
      </w:r>
    </w:p>
    <w:p>
      <w:pPr>
        <w:ind w:left="0" w:right="0" w:firstLine="560"/>
        <w:spacing w:before="450" w:after="450" w:line="312" w:lineRule="auto"/>
      </w:pPr>
      <w:r>
        <w:rPr>
          <w:rFonts w:ascii="黑体" w:hAnsi="黑体" w:eastAsia="黑体" w:cs="黑体"/>
          <w:color w:val="000000"/>
          <w:sz w:val="34"/>
          <w:szCs w:val="34"/>
          <w:b w:val="1"/>
          <w:bCs w:val="1"/>
        </w:rPr>
        <w:t xml:space="preserve">老舍的《骆驼祥子》读后感篇2</w:t>
      </w:r>
    </w:p>
    <w:p>
      <w:pPr>
        <w:ind w:left="0" w:right="0" w:firstLine="560"/>
        <w:spacing w:before="450" w:after="450" w:line="312" w:lineRule="auto"/>
      </w:pPr>
      <w:r>
        <w:rPr>
          <w:rFonts w:ascii="宋体" w:hAnsi="宋体" w:eastAsia="宋体" w:cs="宋体"/>
          <w:color w:val="000"/>
          <w:sz w:val="28"/>
          <w:szCs w:val="28"/>
        </w:rPr>
        <w:t xml:space="preserve">总的来说，这本书读起来就像读鲁迅的作品一般，总感觉有些许别扭，不像常书一般，可“飞流直下”，可“肆无忌惮”，而是“磕磕绊绊”，还没等读过几行，便要停下来，去理解那陌生的部分。</w:t>
      </w:r>
    </w:p>
    <w:p>
      <w:pPr>
        <w:ind w:left="0" w:right="0" w:firstLine="560"/>
        <w:spacing w:before="450" w:after="450" w:line="312" w:lineRule="auto"/>
      </w:pPr>
      <w:r>
        <w:rPr>
          <w:rFonts w:ascii="宋体" w:hAnsi="宋体" w:eastAsia="宋体" w:cs="宋体"/>
          <w:color w:val="000"/>
          <w:sz w:val="28"/>
          <w:szCs w:val="28"/>
        </w:rPr>
        <w:t xml:space="preserve">所以，我没有立刻翻书，而是动了鼠标，查到了整本书的概括，耐下心来看完了它，觉得这本书真的值得我去读，这时，我翻看了这本只闻其名，却并无真见的书。</w:t>
      </w:r>
    </w:p>
    <w:p>
      <w:pPr>
        <w:ind w:left="0" w:right="0" w:firstLine="560"/>
        <w:spacing w:before="450" w:after="450" w:line="312" w:lineRule="auto"/>
      </w:pPr>
      <w:r>
        <w:rPr>
          <w:rFonts w:ascii="宋体" w:hAnsi="宋体" w:eastAsia="宋体" w:cs="宋体"/>
          <w:color w:val="000"/>
          <w:sz w:val="28"/>
          <w:szCs w:val="28"/>
        </w:rPr>
        <w:t xml:space="preserve">祥子，朴实而有普通的一个人便是这本书的主角，他是一个有理想，勤劳的人，当然这只是之前，到后来便自甘堕落。</w:t>
      </w:r>
    </w:p>
    <w:p>
      <w:pPr>
        <w:ind w:left="0" w:right="0" w:firstLine="560"/>
        <w:spacing w:before="450" w:after="450" w:line="312" w:lineRule="auto"/>
      </w:pPr>
      <w:r>
        <w:rPr>
          <w:rFonts w:ascii="宋体" w:hAnsi="宋体" w:eastAsia="宋体" w:cs="宋体"/>
          <w:color w:val="000"/>
          <w:sz w:val="28"/>
          <w:szCs w:val="28"/>
        </w:rPr>
        <w:t xml:space="preserve">他的勤劳，朴实，使得他成为了一个非常正统的“健康青年”每天过的随忙碌，却充实，但却因为某些原因，使得他受到了第一次打击，辛辛苦苦赚来的钱也被洗劫一空，但他却没有堕落再一次鼓起信心，再一次做出了一番事业，但是祥子又被孙侦探发现，又一次受到了沉重的打击，或许到这里，常人也许只有堕落，但祥子没有，他的妻子以低价买了车，祥子又有;了生活的希望……</w:t>
      </w:r>
    </w:p>
    <w:p>
      <w:pPr>
        <w:ind w:left="0" w:right="0" w:firstLine="560"/>
        <w:spacing w:before="450" w:after="450" w:line="312" w:lineRule="auto"/>
      </w:pPr>
      <w:r>
        <w:rPr>
          <w:rFonts w:ascii="宋体" w:hAnsi="宋体" w:eastAsia="宋体" w:cs="宋体"/>
          <w:color w:val="000"/>
          <w:sz w:val="28"/>
          <w:szCs w:val="28"/>
        </w:rPr>
        <w:t xml:space="preserve">但是，虎妞有引为难产而不幸去世，祥子也无可奈何的卖掉了自己的车子，他本想再一次重拾信心，但因为夏太太的缘故，得了淋病，病后，便开始有些堕落，最终小福子的死使祥子彻底堕落……</w:t>
      </w:r>
    </w:p>
    <w:p>
      <w:pPr>
        <w:ind w:left="0" w:right="0" w:firstLine="560"/>
        <w:spacing w:before="450" w:after="450" w:line="312" w:lineRule="auto"/>
      </w:pPr>
      <w:r>
        <w:rPr>
          <w:rFonts w:ascii="宋体" w:hAnsi="宋体" w:eastAsia="宋体" w:cs="宋体"/>
          <w:color w:val="000"/>
          <w:sz w:val="28"/>
          <w:szCs w:val="28"/>
        </w:rPr>
        <w:t xml:space="preserve">可以说祥子是一个坚强的人，在尽力过三次失败后，却还能重拾信心，和已经是常人难以做到的，同时，也披露了当时社会的黑暗，我感到整个故事非常的贴近当时的时代，真实的反映出了当时社会的黑暗，祥子这样一个怀着美好梦想的青年最终被黑暗的暴风雨所吞噬，最终成为一个悲剧。</w:t>
      </w:r>
    </w:p>
    <w:p>
      <w:pPr>
        <w:ind w:left="0" w:right="0" w:firstLine="560"/>
        <w:spacing w:before="450" w:after="450" w:line="312" w:lineRule="auto"/>
      </w:pPr>
      <w:r>
        <w:rPr>
          <w:rFonts w:ascii="黑体" w:hAnsi="黑体" w:eastAsia="黑体" w:cs="黑体"/>
          <w:color w:val="000000"/>
          <w:sz w:val="34"/>
          <w:szCs w:val="34"/>
          <w:b w:val="1"/>
          <w:bCs w:val="1"/>
        </w:rPr>
        <w:t xml:space="preserve">老舍的《骆驼祥子》读后感篇3</w:t>
      </w:r>
    </w:p>
    <w:p>
      <w:pPr>
        <w:ind w:left="0" w:right="0" w:firstLine="560"/>
        <w:spacing w:before="450" w:after="450" w:line="312" w:lineRule="auto"/>
      </w:pPr>
      <w:r>
        <w:rPr>
          <w:rFonts w:ascii="宋体" w:hAnsi="宋体" w:eastAsia="宋体" w:cs="宋体"/>
          <w:color w:val="000"/>
          <w:sz w:val="28"/>
          <w:szCs w:val="28"/>
        </w:rPr>
        <w:t xml:space="preserve">在上周大致看了骆驼祥子的概括后，我便开始仔细地去读着一本书，感觉，自然是新的。</w:t>
      </w:r>
    </w:p>
    <w:p>
      <w:pPr>
        <w:ind w:left="0" w:right="0" w:firstLine="560"/>
        <w:spacing w:before="450" w:after="450" w:line="312" w:lineRule="auto"/>
      </w:pPr>
      <w:r>
        <w:rPr>
          <w:rFonts w:ascii="宋体" w:hAnsi="宋体" w:eastAsia="宋体" w:cs="宋体"/>
          <w:color w:val="000"/>
          <w:sz w:val="28"/>
          <w:szCs w:val="28"/>
        </w:rPr>
        <w:t xml:space="preserve">这篇小说开始并没有直接去展开祥子的故事，而是花费约一般的笔墨去写车夫的分类，初看感觉有些不着边际，但是再看一遍便觉得这样写或许比开门见山要来得好得多，为下文做铺垫，让读者明白祥子所处的社会位置，与自己的作文相比，才明白什么叫真正的望尘莫及。</w:t>
      </w:r>
    </w:p>
    <w:p>
      <w:pPr>
        <w:ind w:left="0" w:right="0" w:firstLine="560"/>
        <w:spacing w:before="450" w:after="450" w:line="312" w:lineRule="auto"/>
      </w:pPr>
      <w:r>
        <w:rPr>
          <w:rFonts w:ascii="宋体" w:hAnsi="宋体" w:eastAsia="宋体" w:cs="宋体"/>
          <w:color w:val="000"/>
          <w:sz w:val="28"/>
          <w:szCs w:val="28"/>
        </w:rPr>
        <w:t xml:space="preserve">第一章的故事写到了祥子第一次买了车的故事，整篇文章写得比较通俗，当然是针对那个时候的人，现在的我们读起来，还是有一些吃力，不过，它居然可以拉着我的心，读第一章的故事的时候，我也有几分喜悦，我为祥子作出的事业而高兴，但是最后一行的字又让我担心起来，一个悬念让我打破了我的计划，精神支配着我又读了下去……</w:t>
      </w:r>
    </w:p>
    <w:p>
      <w:pPr>
        <w:ind w:left="0" w:right="0" w:firstLine="560"/>
        <w:spacing w:before="450" w:after="450" w:line="312" w:lineRule="auto"/>
      </w:pPr>
      <w:r>
        <w:rPr>
          <w:rFonts w:ascii="宋体" w:hAnsi="宋体" w:eastAsia="宋体" w:cs="宋体"/>
          <w:color w:val="000"/>
          <w:sz w:val="28"/>
          <w:szCs w:val="28"/>
        </w:rPr>
        <w:t xml:space="preserve">第二章的故事感觉是一个过渡，是从起到落的过程，在被捉到军营后，到祥子起了逃跑的念头之间发生的事也是十分的精彩到了第三章讲述的是祥子“跑”的过程，虽然跑出军营后用命换来的骆驼只有三十五块，但是使我发现祥子还没有堕落，他想从头再来，在这过程中也将他的名字前加了骆驼两字环境描写，祥子的心理描写，动作描写运用的淋漓尽致，使我不由自主的在心里冒出“精彩”两字。</w:t>
      </w:r>
    </w:p>
    <w:p>
      <w:pPr>
        <w:ind w:left="0" w:right="0" w:firstLine="560"/>
        <w:spacing w:before="450" w:after="450" w:line="312" w:lineRule="auto"/>
      </w:pPr>
      <w:r>
        <w:rPr>
          <w:rFonts w:ascii="宋体" w:hAnsi="宋体" w:eastAsia="宋体" w:cs="宋体"/>
          <w:color w:val="000"/>
          <w:sz w:val="28"/>
          <w:szCs w:val="28"/>
        </w:rPr>
        <w:t xml:space="preserve">三章仅仅用了两个小时左右就看完了，却使我印象深刻，我没敢再往后看，我想，留个悬念吧，仔细品味着一些，会有非同一般的结果，在祥子跌宕起伏的故事中，也发现当时社会的黑暗，这本书，反应的是祥子的奇遇，也是社会的黑暗。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2024-10-03T05:37:00+08:00</dcterms:created>
  <dcterms:modified xsi:type="dcterms:W3CDTF">2024-10-03T05:37:00+08:00</dcterms:modified>
</cp:coreProperties>
</file>

<file path=docProps/custom.xml><?xml version="1.0" encoding="utf-8"?>
<Properties xmlns="http://schemas.openxmlformats.org/officeDocument/2006/custom-properties" xmlns:vt="http://schemas.openxmlformats.org/officeDocument/2006/docPropsVTypes"/>
</file>