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2024年2024物业公司工作总结实用集锦(五篇)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2024物业公司工作总结实用集锦篇1</w:t>
      </w:r>
    </w:p>
    <w:p>
      <w:pPr>
        <w:ind w:left="0" w:right="0" w:firstLine="560"/>
        <w:spacing w:before="450" w:after="450" w:line="312" w:lineRule="auto"/>
      </w:pPr>
      <w:r>
        <w:rPr>
          <w:rFonts w:ascii="宋体" w:hAnsi="宋体" w:eastAsia="宋体" w:cs="宋体"/>
          <w:color w:val="000"/>
          <w:sz w:val="28"/>
          <w:szCs w:val="28"/>
        </w:rPr>
        <w:t xml:space="preserve">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感谢公司领导及小区服务处领导对我的言传身教，以及所有同事的相互关心和帮助。小区不同于人力资源部，其业务涵盖面与后者相比广泛甚多。不但牵涉到人事，更有客服、财务、工程等方面的管理，此可谓“麻雀虽小，五脏俱全”。我学的是文科，擅长的是文字资料处理，对维修、工程类的业务知识却了解甚少。我所做的工作虽然主要是文件档案的维护，但假使要建立起一套系统、专业、完备的文件档案就要切忌纸上谈兵，而必须熟悉小区物业管理的方方面面。现将我一个多月来的工作总结汇报如下：</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4"/>
          <w:szCs w:val="34"/>
          <w:b w:val="1"/>
          <w:bCs w:val="1"/>
        </w:rPr>
        <w:t xml:space="preserve">2024物业公司工作总结实用集锦篇2</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2024物业公司工作总结实用集锦篇3</w:t>
      </w:r>
    </w:p>
    <w:p>
      <w:pPr>
        <w:ind w:left="0" w:right="0" w:firstLine="560"/>
        <w:spacing w:before="450" w:after="450" w:line="312" w:lineRule="auto"/>
      </w:pPr>
      <w:r>
        <w:rPr>
          <w:rFonts w:ascii="宋体" w:hAnsi="宋体" w:eastAsia="宋体" w:cs="宋体"/>
          <w:color w:val="000"/>
          <w:sz w:val="28"/>
          <w:szCs w:val="28"/>
        </w:rPr>
        <w:t xml:space="preserve">时光荏苒，20__在全体员工的忙碌中匆匆而去。回首工作的日子，在公司领导的热枕关怀下，在部门的悉心指导下，在公司其他员工的密切配合下，我的各项工作得以顺利完成。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跟岗学习客服经理岗位职责:(1)客服现场巡查;(2)装修现场管理与巡查;(3)及时处理业主的各类投诉;(4)及时处理前台转交的各类业主反映的问题;(5)完成上级交办的其他工作。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4"/>
          <w:szCs w:val="34"/>
          <w:b w:val="1"/>
          <w:bCs w:val="1"/>
        </w:rPr>
        <w:t xml:space="preserve">2024物业公司工作总结实用集锦篇4</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___的先进模范作用，使之在工作中都要从服务广大人民群众的根本利益为出发点，切实做好自身的本职工作，从而表现出___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2024物业公司工作总结实用集锦篇5</w:t>
      </w:r>
    </w:p>
    <w:p>
      <w:pPr>
        <w:ind w:left="0" w:right="0" w:firstLine="560"/>
        <w:spacing w:before="450" w:after="450" w:line="312" w:lineRule="auto"/>
      </w:pPr>
      <w:r>
        <w:rPr>
          <w:rFonts w:ascii="宋体" w:hAnsi="宋体" w:eastAsia="宋体" w:cs="宋体"/>
          <w:color w:val="000"/>
          <w:sz w:val="28"/>
          <w:szCs w:val="28"/>
        </w:rPr>
        <w:t xml:space="preserve">我于20__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2024-10-03T05:35:11+08:00</dcterms:created>
  <dcterms:modified xsi:type="dcterms:W3CDTF">2024-10-03T05:35:11+08:00</dcterms:modified>
</cp:coreProperties>
</file>

<file path=docProps/custom.xml><?xml version="1.0" encoding="utf-8"?>
<Properties xmlns="http://schemas.openxmlformats.org/officeDocument/2006/custom-properties" xmlns:vt="http://schemas.openxmlformats.org/officeDocument/2006/docPropsVTypes"/>
</file>