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教师培训心得体会和感悟（范文4篇）</w:t>
      </w:r>
      <w:bookmarkEnd w:id="1"/>
    </w:p>
    <w:p>
      <w:pPr>
        <w:jc w:val="center"/>
        <w:spacing w:before="0" w:after="450"/>
      </w:pPr>
      <w:r>
        <w:rPr>
          <w:rFonts w:ascii="Arial" w:hAnsi="Arial" w:eastAsia="Arial" w:cs="Arial"/>
          <w:color w:val="999999"/>
          <w:sz w:val="20"/>
          <w:szCs w:val="20"/>
        </w:rPr>
        <w:t xml:space="preserve">来源：网络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践加反思等于专业成长，反思展现的是教师经验的一面。我们老师要经常反思自己的教学方法是否恰当，反思班级管理的方式是否合适，反思自己的言行是否得体，并从中得到教育教学的宝贵经验。以下是范文网为大家整理的教师培训心得经验总结资料，提供参考，欢迎...</w:t>
      </w:r>
    </w:p>
    <w:p>
      <w:pPr>
        <w:ind w:left="0" w:right="0" w:firstLine="560"/>
        <w:spacing w:before="450" w:after="450" w:line="312" w:lineRule="auto"/>
      </w:pPr>
      <w:r>
        <w:rPr>
          <w:rFonts w:ascii="宋体" w:hAnsi="宋体" w:eastAsia="宋体" w:cs="宋体"/>
          <w:color w:val="000"/>
          <w:sz w:val="28"/>
          <w:szCs w:val="28"/>
        </w:rPr>
        <w:t xml:space="preserve">实践加反思等于专业成长，反思展现的是教师经验的一面。我们老师要经常反思自己的教学方法是否恰当，反思班级管理的方式是否合适，反思自己的言行是否得体，并从中得到教育教学的宝贵经验。以下是范文网为大家整理的教师培训心得经验总结资料，提供参考，欢迎你的阅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教师培训心得经验总结一</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教师培训心得经验总结二</w:t>
      </w:r>
    </w:p>
    <w:p>
      <w:pPr>
        <w:ind w:left="0" w:right="0" w:firstLine="560"/>
        <w:spacing w:before="450" w:after="450" w:line="312" w:lineRule="auto"/>
      </w:pPr>
      <w:r>
        <w:rPr>
          <w:rFonts w:ascii="宋体" w:hAnsi="宋体" w:eastAsia="宋体" w:cs="宋体"/>
          <w:color w:val="000"/>
          <w:sz w:val="28"/>
          <w:szCs w:val="28"/>
        </w:rPr>
        <w:t xml:space="preserve">20__年6月22日，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教师培训心得经验总结三</w:t>
      </w:r>
    </w:p>
    <w:p>
      <w:pPr>
        <w:ind w:left="0" w:right="0" w:firstLine="560"/>
        <w:spacing w:before="450" w:after="450" w:line="312" w:lineRule="auto"/>
      </w:pPr>
      <w:r>
        <w:rPr>
          <w:rFonts w:ascii="宋体" w:hAnsi="宋体" w:eastAsia="宋体" w:cs="宋体"/>
          <w:color w:val="000"/>
          <w:sz w:val="28"/>
          <w:szCs w:val="28"/>
        </w:rPr>
        <w:t xml:space="preserve">为期两个月的班主任省级网络培训已近尾声，本次班主任省级网络培训，以一种全新的形式让班主任接受教育，它的自主性和选择性，大大的方便了我们这些平时工作很忙的班主任，给了我们一次充电的机会。本次网络培训，我充分利用课余时间，在网上聆听专家的讲座，在课程讨论区里和学员们共同研讨教育教学问题。通过对六个模块的学习，不仅让我在理论上对班主任的工作有了更深一层的理解，更丰富了我的教学视野。这不仅仅是一次业务理论的学习，更是一次心理的洗礼。我如饥似渴地学习着。下面我就谈谈这次培训带给我的一些启示和收获。</w:t>
      </w:r>
    </w:p>
    <w:p>
      <w:pPr>
        <w:ind w:left="0" w:right="0" w:firstLine="560"/>
        <w:spacing w:before="450" w:after="450" w:line="312" w:lineRule="auto"/>
      </w:pPr>
      <w:r>
        <w:rPr>
          <w:rFonts w:ascii="宋体" w:hAnsi="宋体" w:eastAsia="宋体" w:cs="宋体"/>
          <w:color w:val="000"/>
          <w:sz w:val="28"/>
          <w:szCs w:val="28"/>
        </w:rPr>
        <w:t xml:space="preserve">一、班主任--爱的使者</w:t>
      </w:r>
    </w:p>
    <w:p>
      <w:pPr>
        <w:ind w:left="0" w:right="0" w:firstLine="560"/>
        <w:spacing w:before="450" w:after="450" w:line="312" w:lineRule="auto"/>
      </w:pPr>
      <w:r>
        <w:rPr>
          <w:rFonts w:ascii="宋体" w:hAnsi="宋体" w:eastAsia="宋体" w:cs="宋体"/>
          <w:color w:val="000"/>
          <w:sz w:val="28"/>
          <w:szCs w:val="28"/>
        </w:rPr>
        <w:t xml:space="preserve">教育家陶行知先生曾说过:你的教鞭下有瓦特，你的冷眼里有牛顿，你的讥笑中有爱迪生。对于我们教育者来说，我们的言行起着多大的作用呀!所以，教师要当爱的使者给学生爱，让学生学会爱。凡得到班主任爱的学生，他们对生活总是充满信心、力求上进;反之，往往产生悲观、对立的消极情绪。这种情绪往往会影响着他们一生的发展。那班主任应该怎样爱自己的学生呢我认为班主任应赋予学生理解、平等、尊重、信任、民主的爱。</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理解万岁!没错。只有相互理解，才能达成共识。而教师对学生的理解，意义就更加深远了，作为班主任要多抽时间和他们谈心交流，共同活动，缩短师生距离。要从实际出发，理解学生的思想、生活和立场。</w:t>
      </w:r>
    </w:p>
    <w:p>
      <w:pPr>
        <w:ind w:left="0" w:right="0" w:firstLine="560"/>
        <w:spacing w:before="450" w:after="450" w:line="312" w:lineRule="auto"/>
      </w:pPr>
      <w:r>
        <w:rPr>
          <w:rFonts w:ascii="宋体" w:hAnsi="宋体" w:eastAsia="宋体" w:cs="宋体"/>
          <w:color w:val="000"/>
          <w:sz w:val="28"/>
          <w:szCs w:val="28"/>
        </w:rPr>
        <w:t xml:space="preserve">2.爱是尊重与信任</w:t>
      </w:r>
    </w:p>
    <w:p>
      <w:pPr>
        <w:ind w:left="0" w:right="0" w:firstLine="560"/>
        <w:spacing w:before="450" w:after="450" w:line="312" w:lineRule="auto"/>
      </w:pPr>
      <w:r>
        <w:rPr>
          <w:rFonts w:ascii="宋体" w:hAnsi="宋体" w:eastAsia="宋体" w:cs="宋体"/>
          <w:color w:val="000"/>
          <w:sz w:val="28"/>
          <w:szCs w:val="28"/>
        </w:rPr>
        <w:t xml:space="preserve">爱学生，还表现在对学生的尊重和信任。作为班主任应充分的信任学生，给学生足够的空间，相信学生有独立处理事情的能力。在我的班级里，很多事情我都大胆地交给学生去做，结果他们都做得比我还好。人无完人，老师也会犯错，何况是学生。当学生犯了错误，我们对学生进行批评教育时，也应以尊重为前提，谆谆教导，才能取得良好教育的效果。反之，一味的训斥，只能使学生产生逆反心理。教师对学生尊重、信任，会使师生关系更为融洽。</w:t>
      </w:r>
    </w:p>
    <w:p>
      <w:pPr>
        <w:ind w:left="0" w:right="0" w:firstLine="560"/>
        <w:spacing w:before="450" w:after="450" w:line="312" w:lineRule="auto"/>
      </w:pPr>
      <w:r>
        <w:rPr>
          <w:rFonts w:ascii="宋体" w:hAnsi="宋体" w:eastAsia="宋体" w:cs="宋体"/>
          <w:color w:val="000"/>
          <w:sz w:val="28"/>
          <w:szCs w:val="28"/>
        </w:rPr>
        <w:t xml:space="preserve">3.爱是民主与平等</w:t>
      </w:r>
    </w:p>
    <w:p>
      <w:pPr>
        <w:ind w:left="0" w:right="0" w:firstLine="560"/>
        <w:spacing w:before="450" w:after="450" w:line="312" w:lineRule="auto"/>
      </w:pPr>
      <w:r>
        <w:rPr>
          <w:rFonts w:ascii="宋体" w:hAnsi="宋体" w:eastAsia="宋体" w:cs="宋体"/>
          <w:color w:val="000"/>
          <w:sz w:val="28"/>
          <w:szCs w:val="28"/>
        </w:rPr>
        <w:t xml:space="preserve">每个学生都是好学生，班主任对待学生的态度要一视同仁。不能歧视任何一个学生，并能发现每个孩子身上的闪光点。不能偏爱好学生，冷落学困生，如果这样，时间一长便会形成两种极端的学生。班主任要在教育教学体现民主，可以学习魏书生的商量法，为学生提供很适合的教育。</w:t>
      </w:r>
    </w:p>
    <w:p>
      <w:pPr>
        <w:ind w:left="0" w:right="0" w:firstLine="560"/>
        <w:spacing w:before="450" w:after="450" w:line="312" w:lineRule="auto"/>
      </w:pPr>
      <w:r>
        <w:rPr>
          <w:rFonts w:ascii="宋体" w:hAnsi="宋体" w:eastAsia="宋体" w:cs="宋体"/>
          <w:color w:val="000"/>
          <w:sz w:val="28"/>
          <w:szCs w:val="28"/>
        </w:rPr>
        <w:t xml:space="preserve">二、班主任--榜样力量</w:t>
      </w:r>
    </w:p>
    <w:p>
      <w:pPr>
        <w:ind w:left="0" w:right="0" w:firstLine="560"/>
        <w:spacing w:before="450" w:after="450" w:line="312" w:lineRule="auto"/>
      </w:pPr>
      <w:r>
        <w:rPr>
          <w:rFonts w:ascii="宋体" w:hAnsi="宋体" w:eastAsia="宋体" w:cs="宋体"/>
          <w:color w:val="000"/>
          <w:sz w:val="28"/>
          <w:szCs w:val="28"/>
        </w:rPr>
        <w:t xml:space="preserve">车尔尼雪夫斯基说:教师要把学生造成什么人，自己就应当是这种人。是啊，榜样的力量是无穷的，身教重于言教啊!学生都具有向师性，而小学生的向师性就更明显了。记得，我婚假结束后回校上课，忘记把指甲上的颜色卸掉了。第二天一看，不得了班上好几个学生用水彩把手指甲也涂上了颜色。可见教师的一举一动都直接影响着学生。所以，古今中外的教育家无不强调身教胜于言教，要求学生做到的，教师首先做到，而且要做的更好，更具有示范性，在无形之中为学生树立榜样。尤其是班主任，班主任的言行、道德品质直接影响着学生的言行和道德品质。</w:t>
      </w:r>
    </w:p>
    <w:p>
      <w:pPr>
        <w:ind w:left="0" w:right="0" w:firstLine="560"/>
        <w:spacing w:before="450" w:after="450" w:line="312" w:lineRule="auto"/>
      </w:pPr>
      <w:r>
        <w:rPr>
          <w:rFonts w:ascii="宋体" w:hAnsi="宋体" w:eastAsia="宋体" w:cs="宋体"/>
          <w:color w:val="000"/>
          <w:sz w:val="28"/>
          <w:szCs w:val="28"/>
        </w:rPr>
        <w:t xml:space="preserve">三、班主任--善于思考</w:t>
      </w:r>
    </w:p>
    <w:p>
      <w:pPr>
        <w:ind w:left="0" w:right="0" w:firstLine="560"/>
        <w:spacing w:before="450" w:after="450" w:line="312" w:lineRule="auto"/>
      </w:pPr>
      <w:r>
        <w:rPr>
          <w:rFonts w:ascii="宋体" w:hAnsi="宋体" w:eastAsia="宋体" w:cs="宋体"/>
          <w:color w:val="000"/>
          <w:sz w:val="28"/>
          <w:szCs w:val="28"/>
        </w:rPr>
        <w:t xml:space="preserve">善于观察、善于反思、善于归纳总结,即善于思考。每个学生都有他独特的个性、发展的变性。若想将他们塑造成高素质人才,就要付出同等的复杂性的劳动。所以,思考便是班主任工作的灵魂。</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班主任要了解学生的思想、知道他们的学习和生活情况。就要善于观察，观察学生的一举一动，并从中发现问题，知道问题的所在，有针对性地去教育学生，达到百分的效果。只有善于观察才会发现每个孩子身上的闪光点，只有善于观察才能准确地把握个性不一的学生。总之，善于观察，会观察，是做好班主任工作的重中之重。</w:t>
      </w:r>
    </w:p>
    <w:p>
      <w:pPr>
        <w:ind w:left="0" w:right="0" w:firstLine="560"/>
        <w:spacing w:before="450" w:after="450" w:line="312" w:lineRule="auto"/>
      </w:pPr>
      <w:r>
        <w:rPr>
          <w:rFonts w:ascii="宋体" w:hAnsi="宋体" w:eastAsia="宋体" w:cs="宋体"/>
          <w:color w:val="000"/>
          <w:sz w:val="28"/>
          <w:szCs w:val="28"/>
        </w:rPr>
        <w:t xml:space="preserve">2.善于反思</w:t>
      </w:r>
    </w:p>
    <w:p>
      <w:pPr>
        <w:ind w:left="0" w:right="0" w:firstLine="560"/>
        <w:spacing w:before="450" w:after="450" w:line="312" w:lineRule="auto"/>
      </w:pPr>
      <w:r>
        <w:rPr>
          <w:rFonts w:ascii="宋体" w:hAnsi="宋体" w:eastAsia="宋体" w:cs="宋体"/>
          <w:color w:val="000"/>
          <w:sz w:val="28"/>
          <w:szCs w:val="28"/>
        </w:rPr>
        <w:t xml:space="preserve">波斯纳曾说过，实践加反思等于专业成长，反思展现的是教师经验的一面。我们老师要经常反思自己的教学方法是否恰当，反思班级管理的方式是否合适，反思自己的言行是否得体，并从中得到教育教学的宝贵经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班主任要善于总结自己的经验，善于总结的班主任班里的事事都会总结:大事情要总结，小事情也要总结;失败的教育要总结，成功的教育也要总结。善于总结的班主任眼光特准，观察事物可以做到同中求异，异中求同;善于总结的班主任思想敏锐，能够做到思路清晰，少走弯路;善于总结的班主任较为成熟，可以做到遇事不慌，处事不惊。</w:t>
      </w:r>
    </w:p>
    <w:p>
      <w:pPr>
        <w:ind w:left="0" w:right="0" w:firstLine="560"/>
        <w:spacing w:before="450" w:after="450" w:line="312" w:lineRule="auto"/>
      </w:pPr>
      <w:r>
        <w:rPr>
          <w:rFonts w:ascii="宋体" w:hAnsi="宋体" w:eastAsia="宋体" w:cs="宋体"/>
          <w:color w:val="000"/>
          <w:sz w:val="28"/>
          <w:szCs w:val="28"/>
        </w:rPr>
        <w:t xml:space="preserve">四、班主任--创新能力</w:t>
      </w:r>
    </w:p>
    <w:p>
      <w:pPr>
        <w:ind w:left="0" w:right="0" w:firstLine="560"/>
        <w:spacing w:before="450" w:after="450" w:line="312" w:lineRule="auto"/>
      </w:pPr>
      <w:r>
        <w:rPr>
          <w:rFonts w:ascii="宋体" w:hAnsi="宋体" w:eastAsia="宋体" w:cs="宋体"/>
          <w:color w:val="000"/>
          <w:sz w:val="28"/>
          <w:szCs w:val="28"/>
        </w:rPr>
        <w:t xml:space="preserve">创新能力是民族进步的灵魂、经济竞争的核心;当今社会的竞争，与其说是人才的竞争，不如说是人的创造力的竞争。同样班主任工作也要与时并进，班主任老师更应把创新放在首位。在教育教学实践中，感受创新的新能量。我们当代的班主任不在是苦干型班主任，而要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五、班主任--善用赏识</w:t>
      </w:r>
    </w:p>
    <w:p>
      <w:pPr>
        <w:ind w:left="0" w:right="0" w:firstLine="560"/>
        <w:spacing w:before="450" w:after="450" w:line="312" w:lineRule="auto"/>
      </w:pPr>
      <w:r>
        <w:rPr>
          <w:rFonts w:ascii="宋体" w:hAnsi="宋体" w:eastAsia="宋体" w:cs="宋体"/>
          <w:color w:val="000"/>
          <w:sz w:val="28"/>
          <w:szCs w:val="28"/>
        </w:rPr>
        <w:t xml:space="preserve">班主任在教育学生的时候，往往不由自主的批评多于鼓励，殊不知这样做效果恰恰适得其反。正如美国心理学家威谱詹姆斯说的:人性很深刻的原则就是希望别人对自己的加以赏识。是呀!没有赏识，何谈教育呢赏识可以保护学生的学习积极性，赏识可以建立良好的师生关系，赏识可以发掘学生的内在潜力，赏识可以让教育教学更加融洽。我一般喜欢用一下几种赏识方法。</w:t>
      </w:r>
    </w:p>
    <w:p>
      <w:pPr>
        <w:ind w:left="0" w:right="0" w:firstLine="560"/>
        <w:spacing w:before="450" w:after="450" w:line="312" w:lineRule="auto"/>
      </w:pPr>
      <w:r>
        <w:rPr>
          <w:rFonts w:ascii="宋体" w:hAnsi="宋体" w:eastAsia="宋体" w:cs="宋体"/>
          <w:color w:val="000"/>
          <w:sz w:val="28"/>
          <w:szCs w:val="28"/>
        </w:rPr>
        <w:t xml:space="preserve">1、口头赞赏。</w:t>
      </w:r>
    </w:p>
    <w:p>
      <w:pPr>
        <w:ind w:left="0" w:right="0" w:firstLine="560"/>
        <w:spacing w:before="450" w:after="450" w:line="312" w:lineRule="auto"/>
      </w:pPr>
      <w:r>
        <w:rPr>
          <w:rFonts w:ascii="宋体" w:hAnsi="宋体" w:eastAsia="宋体" w:cs="宋体"/>
          <w:color w:val="000"/>
          <w:sz w:val="28"/>
          <w:szCs w:val="28"/>
        </w:rPr>
        <w:t xml:space="preserve">口头表扬是我经常用的赏识方法之一。学生回答对问题我会说:你真棒!你真聪明!学生答错问题我会说:你已经说的很好了，再好好想想吧!学生做了件好事我会说:你是好样的，老师喜欢你!学生犯了错误我会说:老师知道你是无心的，只要你肯改还是老师的好学生。</w:t>
      </w:r>
    </w:p>
    <w:p>
      <w:pPr>
        <w:ind w:left="0" w:right="0" w:firstLine="560"/>
        <w:spacing w:before="450" w:after="450" w:line="312" w:lineRule="auto"/>
      </w:pPr>
      <w:r>
        <w:rPr>
          <w:rFonts w:ascii="宋体" w:hAnsi="宋体" w:eastAsia="宋体" w:cs="宋体"/>
          <w:color w:val="000"/>
          <w:sz w:val="28"/>
          <w:szCs w:val="28"/>
        </w:rPr>
        <w:t xml:space="preserve">2、肢体肯定。</w:t>
      </w:r>
    </w:p>
    <w:p>
      <w:pPr>
        <w:ind w:left="0" w:right="0" w:firstLine="560"/>
        <w:spacing w:before="450" w:after="450" w:line="312" w:lineRule="auto"/>
      </w:pPr>
      <w:r>
        <w:rPr>
          <w:rFonts w:ascii="宋体" w:hAnsi="宋体" w:eastAsia="宋体" w:cs="宋体"/>
          <w:color w:val="000"/>
          <w:sz w:val="28"/>
          <w:szCs w:val="28"/>
        </w:rPr>
        <w:t xml:space="preserve">肢体肯定就是用竖大拇指、点头、微笑、握手、鼓掌等肢体语言对学生的表现进行肯定和表扬。</w:t>
      </w:r>
    </w:p>
    <w:p>
      <w:pPr>
        <w:ind w:left="0" w:right="0" w:firstLine="560"/>
        <w:spacing w:before="450" w:after="450" w:line="312" w:lineRule="auto"/>
      </w:pPr>
      <w:r>
        <w:rPr>
          <w:rFonts w:ascii="宋体" w:hAnsi="宋体" w:eastAsia="宋体" w:cs="宋体"/>
          <w:color w:val="000"/>
          <w:sz w:val="28"/>
          <w:szCs w:val="28"/>
        </w:rPr>
        <w:t xml:space="preserve">3、奖状激引。</w:t>
      </w:r>
    </w:p>
    <w:p>
      <w:pPr>
        <w:ind w:left="0" w:right="0" w:firstLine="560"/>
        <w:spacing w:before="450" w:after="450" w:line="312" w:lineRule="auto"/>
      </w:pPr>
      <w:r>
        <w:rPr>
          <w:rFonts w:ascii="宋体" w:hAnsi="宋体" w:eastAsia="宋体" w:cs="宋体"/>
          <w:color w:val="000"/>
          <w:sz w:val="28"/>
          <w:szCs w:val="28"/>
        </w:rPr>
        <w:t xml:space="preserve">大人喜欢荣誉证书，孩子们则偏爱奖状。因为奖状可以贴在家里很显眼的地方，让所有人都知道。所以我特爱给孩子们发奖状，如卫生小能手、发言大王、进步奖等等。</w:t>
      </w:r>
    </w:p>
    <w:p>
      <w:pPr>
        <w:ind w:left="0" w:right="0" w:firstLine="560"/>
        <w:spacing w:before="450" w:after="450" w:line="312" w:lineRule="auto"/>
      </w:pPr>
      <w:r>
        <w:rPr>
          <w:rFonts w:ascii="宋体" w:hAnsi="宋体" w:eastAsia="宋体" w:cs="宋体"/>
          <w:color w:val="000"/>
          <w:sz w:val="28"/>
          <w:szCs w:val="28"/>
        </w:rPr>
        <w:t xml:space="preserve">4、小纸条威力</w:t>
      </w:r>
    </w:p>
    <w:p>
      <w:pPr>
        <w:ind w:left="0" w:right="0" w:firstLine="560"/>
        <w:spacing w:before="450" w:after="450" w:line="312" w:lineRule="auto"/>
      </w:pPr>
      <w:r>
        <w:rPr>
          <w:rFonts w:ascii="宋体" w:hAnsi="宋体" w:eastAsia="宋体" w:cs="宋体"/>
          <w:color w:val="000"/>
          <w:sz w:val="28"/>
          <w:szCs w:val="28"/>
        </w:rPr>
        <w:t xml:space="preserve">我喜欢用小纸条跟孩子们交流，用小纸条提醒他们，激励他们。当学生犯了错误，他会在文具盒里看见小纸条;当学生做了件好事，他会在文具盒里看见小纸条;当学生进步了，他会在文具盒里看见小纸条;当学生退步了，他会在文具盒里看见小纸条。</w:t>
      </w:r>
    </w:p>
    <w:p>
      <w:pPr>
        <w:ind w:left="0" w:right="0" w:firstLine="560"/>
        <w:spacing w:before="450" w:after="450" w:line="312" w:lineRule="auto"/>
      </w:pPr>
      <w:r>
        <w:rPr>
          <w:rFonts w:ascii="宋体" w:hAnsi="宋体" w:eastAsia="宋体" w:cs="宋体"/>
          <w:color w:val="000"/>
          <w:sz w:val="28"/>
          <w:szCs w:val="28"/>
        </w:rPr>
        <w:t xml:space="preserve">六、班主任--知识海洋</w:t>
      </w:r>
    </w:p>
    <w:p>
      <w:pPr>
        <w:ind w:left="0" w:right="0" w:firstLine="560"/>
        <w:spacing w:before="450" w:after="450" w:line="312" w:lineRule="auto"/>
      </w:pPr>
      <w:r>
        <w:rPr>
          <w:rFonts w:ascii="宋体" w:hAnsi="宋体" w:eastAsia="宋体" w:cs="宋体"/>
          <w:color w:val="000"/>
          <w:sz w:val="28"/>
          <w:szCs w:val="28"/>
        </w:rPr>
        <w:t xml:space="preserve">要做好班主任，首先我们要提高自己的理论水平和教育能力，以广博的知识和高超的能力做好班主任工作。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班主任要刻苦钻研业务，努力提高自己的专业知识水平。要对自己对所教学科有深入透彻的了解和掌握。因为这是做优秀班主任的必备条件。正如马卡连柯说的:如果教师在工作上、知识上、和成就上有辉煌卓越的表现时，那你就自然会看到:所有的学生都会倾向你这一面了。相反的，如果教师表现出无能和平庸，那么不论你如何温柔，在说话时如何耐心，如何善良殷勤，不管如何体贴关心学生，仍然不会博得学生真正的尊敬。是呀，得不到尊重的班主任，何谈教育呢</w:t>
      </w:r>
    </w:p>
    <w:p>
      <w:pPr>
        <w:ind w:left="0" w:right="0" w:firstLine="560"/>
        <w:spacing w:before="450" w:after="450" w:line="312" w:lineRule="auto"/>
      </w:pPr>
      <w:r>
        <w:rPr>
          <w:rFonts w:ascii="宋体" w:hAnsi="宋体" w:eastAsia="宋体" w:cs="宋体"/>
          <w:color w:val="000"/>
          <w:sz w:val="28"/>
          <w:szCs w:val="28"/>
        </w:rPr>
        <w:t xml:space="preserve">2.教育理论</w:t>
      </w:r>
    </w:p>
    <w:p>
      <w:pPr>
        <w:ind w:left="0" w:right="0" w:firstLine="560"/>
        <w:spacing w:before="450" w:after="450" w:line="312" w:lineRule="auto"/>
      </w:pPr>
      <w:r>
        <w:rPr>
          <w:rFonts w:ascii="宋体" w:hAnsi="宋体" w:eastAsia="宋体" w:cs="宋体"/>
          <w:color w:val="000"/>
          <w:sz w:val="28"/>
          <w:szCs w:val="28"/>
        </w:rPr>
        <w:t xml:space="preserve">现在的孩子每天都在变化，他们的思想认识、行为标准、理想追求、心理状况等方方面面都有这样那样的问题。我们班主任要想科学育人，就要努力学习教育学、心理学、教育心理学等基本理论。用理论联系实际，智慧的应对新时期的新一代。</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教育科研对于班主任来说，又多了个班级德育的研究。我们班主任要多研究学生，关注每一个学生的全面发展。通过研究学生了解学生的年龄特点、心理特征、个体差异等等，竟而对学生进行有针对性的教育，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教师培训心得经验总结四</w:t>
      </w:r>
    </w:p>
    <w:p>
      <w:pPr>
        <w:ind w:left="0" w:right="0" w:firstLine="560"/>
        <w:spacing w:before="450" w:after="450" w:line="312" w:lineRule="auto"/>
      </w:pPr>
      <w:r>
        <w:rPr>
          <w:rFonts w:ascii="宋体" w:hAnsi="宋体" w:eastAsia="宋体" w:cs="宋体"/>
          <w:color w:val="000"/>
          <w:sz w:val="28"/>
          <w:szCs w:val="28"/>
        </w:rPr>
        <w:t xml:space="preserve">这次班主任省级网络培训是一场及时雨，也是一盏指路明灯，让作为班主任的我，真正感受到了培训的重要性，体会到了网络培训的好处。同时，本次培训也让我反思到作为新时代的班主任应有一颗爱的心，当爱的使者;应是一位全能选手，当学生的榜样;应有思考的意识，当学生的知己;应有赏识的双眼，当学生的伯乐;应有一泉眼，当学生的海洋。我想这次培训学习仅仅是个开始，今后我将继续努力学习，在不断实践中把班主任工作做好。</w:t>
      </w:r>
    </w:p>
    <w:p>
      <w:pPr>
        <w:ind w:left="0" w:right="0" w:firstLine="560"/>
        <w:spacing w:before="450" w:after="450" w:line="312" w:lineRule="auto"/>
      </w:pPr>
      <w:r>
        <w:rPr>
          <w:rFonts w:ascii="宋体" w:hAnsi="宋体" w:eastAsia="宋体" w:cs="宋体"/>
          <w:color w:val="000"/>
          <w:sz w:val="28"/>
          <w:szCs w:val="28"/>
        </w:rPr>
        <w:t xml:space="preserve">在放暑假之前，学校组织老师学习了金正昆教授的《教师礼仪》。通过金教授的讲解，我深深地感到讲究礼仪很重要，教师不但要遵循礼仪规范，而且要严格训练。因为教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教师，作为一名人民教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教师，都希望得到学生的尊重，前提是你要尊重学生。对待学生要摆正自己的位置，与学生平等相处。严于律己，宽以待人。要注意教师的形象，不做有损教师形象和荣誉的事情。教师文明的言谈举止对学生思想品质的形成起着修正作用。教师是教人怎样做人的人，首先自己就必须知道怎样做人。教师以身作则，才能起到人格感召的作用，培养出言行一致的人。与学生平等交流，善于沟通，因材施教，因人施教，有爱心和耐心，这样才能得到学生的尊重。因为教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学习了有关教师礼仪方面的内容，我认为教师在平时应注意以下几方面的礼仪问题：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2、教师的言谈：教师的教学任务需要语言表达。作为一名教师，要注意表达语言时应遵守的礼仪礼节。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教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教师。</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2024-10-03T05:36:47+08:00</dcterms:created>
  <dcterms:modified xsi:type="dcterms:W3CDTF">2024-10-03T05:36:47+08:00</dcterms:modified>
</cp:coreProperties>
</file>

<file path=docProps/custom.xml><?xml version="1.0" encoding="utf-8"?>
<Properties xmlns="http://schemas.openxmlformats.org/officeDocument/2006/custom-properties" xmlns:vt="http://schemas.openxmlformats.org/officeDocument/2006/docPropsVTypes"/>
</file>