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2024年专业监理工作年终总结 监理工作年终总结结尾(5篇)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专业监理工作年终总结 监理工作年终总结结尾篇一</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我，争取为明年的工作计划做出更大的`努力。同时我在平时注意给自我充电，及时到市人事考试网上搜索考试信息，争取给自我赢得更多的的职业资格，争取早日考研让自我本事更上一层楼;从各方面努力提高自我的综合素质，向综合管理人才的目标前进，为公司也是为自我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专业监理工作年终总结 监理工作年终总结结尾篇二</w:t>
      </w:r>
    </w:p>
    <w:p>
      <w:pPr>
        <w:ind w:left="0" w:right="0" w:firstLine="560"/>
        <w:spacing w:before="450" w:after="450" w:line="312" w:lineRule="auto"/>
      </w:pPr>
      <w:r>
        <w:rPr>
          <w:rFonts w:ascii="宋体" w:hAnsi="宋体" w:eastAsia="宋体" w:cs="宋体"/>
          <w:color w:val="000"/>
          <w:sz w:val="28"/>
          <w:szCs w:val="28"/>
        </w:rPr>
        <w:t xml:space="preserve">20xx年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（一）全面完成20xx年市政府下达的农机安全生产控制考核指标，重大以上事故为零，较大事故起数为零，未超过前3年平均数。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（二）农机监理业务各项指标完成情况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2、拖拉机驾驶（操作）人员业务方面3、贯彻农机安全生产制度方面4、农机安全宣传方面5、开展农机行政执法方面二、主要亮点</w:t>
      </w:r>
    </w:p>
    <w:p>
      <w:pPr>
        <w:ind w:left="0" w:right="0" w:firstLine="560"/>
        <w:spacing w:before="450" w:after="450" w:line="312" w:lineRule="auto"/>
      </w:pPr>
      <w:r>
        <w:rPr>
          <w:rFonts w:ascii="宋体" w:hAnsi="宋体" w:eastAsia="宋体" w:cs="宋体"/>
          <w:color w:val="000"/>
          <w:sz w:val="28"/>
          <w:szCs w:val="28"/>
        </w:rPr>
        <w:t xml:space="preserve">（一）与市安监局联合发文，在全市全面启动新一轮平安农机创建工作，全市共规划平安农机创建示范区县3个，示范乡镇7个，示范村21个，示范户300户。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二）全市农机监理业务得到进一步规范，全年印发规范农机监理业务方面的文件2个，主要涉及省农机监理网络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三）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（四）深入开展“三项行动”和“三项建设”活动，继续探索实践联合执法、农机车队管理等拖拉机监管新模式，全市绝大部分区县已建立起行之有效的农机车队管理制度。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（五）农机安全宣传取得好成绩，在省级专业杂志《四川农机》刊载文章、信息4篇。叙永、合江两县农机监理站分别荣获“吉峰杯”农机安全知识竞赛金奖和三等奖。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（一）农机安全生产责任层层落实㈡加强农机安全制度建设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（二）农机安全生产“三项行动”、“三项建设”扎实推进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根据农业部、省农机局关于开展农机安全生产“三项行动”、“三项建设”的通知精神，我局对全市开展农㈣认真开展农机安全明查暗访督查工作。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（三）狠抓拖拉机源头治理和监管</w:t>
      </w:r>
    </w:p>
    <w:p>
      <w:pPr>
        <w:ind w:left="0" w:right="0" w:firstLine="560"/>
        <w:spacing w:before="450" w:after="450" w:line="312" w:lineRule="auto"/>
      </w:pPr>
      <w:r>
        <w:rPr>
          <w:rFonts w:ascii="宋体" w:hAnsi="宋体" w:eastAsia="宋体" w:cs="宋体"/>
          <w:color w:val="000"/>
          <w:sz w:val="28"/>
          <w:szCs w:val="28"/>
        </w:rPr>
        <w:t xml:space="preserve">20xx年，在开展拖拉机年度检验工作中，全市各级农机监理部门按照拖拉机检验标准，认真组织拖拉机驾驶员进行法律、法规教育和安全知识学习，对参加检审的驾驶员重点组织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在拖拉机车主和驾驶人安全学习方面，各区县农机监理站以农机车队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㈠认真做好《中华人民共和国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㈡继续推进农机安全监理工作规范化建设，在全市全面启动农机监理网络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㈤继续开展农机安全“文明监理、优质服务”活动，着力抓好农机监理队伍建设。</w:t>
      </w:r>
    </w:p>
    <w:p>
      <w:pPr>
        <w:ind w:left="0" w:right="0" w:firstLine="560"/>
        <w:spacing w:before="450" w:after="450" w:line="312" w:lineRule="auto"/>
      </w:pPr>
      <w:r>
        <w:rPr>
          <w:rFonts w:ascii="黑体" w:hAnsi="黑体" w:eastAsia="黑体" w:cs="黑体"/>
          <w:color w:val="000000"/>
          <w:sz w:val="34"/>
          <w:szCs w:val="34"/>
          <w:b w:val="1"/>
          <w:bCs w:val="1"/>
        </w:rPr>
        <w:t xml:space="preserve">专业监理工作年终总结 监理工作年终总结结尾篇三</w:t>
      </w:r>
    </w:p>
    <w:p>
      <w:pPr>
        <w:ind w:left="0" w:right="0" w:firstLine="560"/>
        <w:spacing w:before="450" w:after="450" w:line="312" w:lineRule="auto"/>
      </w:pPr>
      <w:r>
        <w:rPr>
          <w:rFonts w:ascii="宋体" w:hAnsi="宋体" w:eastAsia="宋体" w:cs="宋体"/>
          <w:color w:val="000"/>
          <w:sz w:val="28"/>
          <w:szCs w:val="28"/>
        </w:rPr>
        <w:t xml:space="preserve">本工程于2月1日至11月20日竣工。</w:t>
      </w:r>
    </w:p>
    <w:p>
      <w:pPr>
        <w:ind w:left="0" w:right="0" w:firstLine="560"/>
        <w:spacing w:before="450" w:after="450" w:line="312" w:lineRule="auto"/>
      </w:pPr>
      <w:r>
        <w:rPr>
          <w:rFonts w:ascii="宋体" w:hAnsi="宋体" w:eastAsia="宋体" w:cs="宋体"/>
          <w:color w:val="000"/>
          <w:sz w:val="28"/>
          <w:szCs w:val="28"/>
        </w:rPr>
        <w:t xml:space="preserve">建筑面积：3000平方米，钢结构螺栓球网架，建筑高度28米，屋面用铅镁锰金属板及节能中空玻璃采光和防水。地下通道雨棚钢架采用方钢管焊接，双夹胶点式玻璃装饰，地下室采光井钢架采用方钢管焊接，双夹胶玻璃装饰。</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2、设计单位：设计所</w:t>
      </w:r>
    </w:p>
    <w:p>
      <w:pPr>
        <w:ind w:left="0" w:right="0" w:firstLine="560"/>
        <w:spacing w:before="450" w:after="450" w:line="312" w:lineRule="auto"/>
      </w:pPr>
      <w:r>
        <w:rPr>
          <w:rFonts w:ascii="宋体" w:hAnsi="宋体" w:eastAsia="宋体" w:cs="宋体"/>
          <w:color w:val="000"/>
          <w:sz w:val="28"/>
          <w:szCs w:val="28"/>
        </w:rPr>
        <w:t xml:space="preserve">3、监理单位：x公司</w:t>
      </w:r>
    </w:p>
    <w:p>
      <w:pPr>
        <w:ind w:left="0" w:right="0" w:firstLine="560"/>
        <w:spacing w:before="450" w:after="450" w:line="312" w:lineRule="auto"/>
      </w:pPr>
      <w:r>
        <w:rPr>
          <w:rFonts w:ascii="宋体" w:hAnsi="宋体" w:eastAsia="宋体" w:cs="宋体"/>
          <w:color w:val="000"/>
          <w:sz w:val="28"/>
          <w:szCs w:val="28"/>
        </w:rPr>
        <w:t xml:space="preserve">4、总包单位：x公司</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黑体" w:hAnsi="黑体" w:eastAsia="黑体" w:cs="黑体"/>
          <w:color w:val="000000"/>
          <w:sz w:val="34"/>
          <w:szCs w:val="34"/>
          <w:b w:val="1"/>
          <w:bCs w:val="1"/>
        </w:rPr>
        <w:t xml:space="preserve">专业监理工作年终总结 监理工作年终总结结尾篇四</w:t>
      </w:r>
    </w:p>
    <w:p>
      <w:pPr>
        <w:ind w:left="0" w:right="0" w:firstLine="560"/>
        <w:spacing w:before="450" w:after="450" w:line="312" w:lineRule="auto"/>
      </w:pPr>
      <w:r>
        <w:rPr>
          <w:rFonts w:ascii="宋体" w:hAnsi="宋体" w:eastAsia="宋体" w:cs="宋体"/>
          <w:color w:val="000"/>
          <w:sz w:val="28"/>
          <w:szCs w:val="28"/>
        </w:rPr>
        <w:t xml:space="preserve">本项目质量目标是结构长城杯，围绕这一质量目标，项目监理部在质量管理上首先组织监理人员认真熟悉图纸和各种规范、规程的要求，根据工程特点，制订具体的监理细则和质量控制计划，同时要求施工单位建立质量保证体系。在施工控制中，认真监理项目部工作总结审核施工单位报的施工方案和技术交底，在施工过程中，加强对工序和检验批施工质量的控制，做到及时发现问题及时采取措施处理。监理在质量控制中通过“监理通知”和“工作联系单”及“巡检单”，对施工中存在的问题提出要求，并督促施工单位限期完成整改并报监理复查。今年，共审批施工方案和技术交底114次；提出建议和要求59条；发出“监理通知”49次；工作联系单和巡检单共216次；对检验批进行了17928次检查验收；同时监理进行了平行检验和检验批检收8225次；进行见证取样1511次，较好地保证了工程质量。</w:t>
      </w:r>
    </w:p>
    <w:p>
      <w:pPr>
        <w:ind w:left="0" w:right="0" w:firstLine="560"/>
        <w:spacing w:before="450" w:after="450" w:line="312" w:lineRule="auto"/>
      </w:pPr>
      <w:r>
        <w:rPr>
          <w:rFonts w:ascii="宋体" w:hAnsi="宋体" w:eastAsia="宋体" w:cs="宋体"/>
          <w:color w:val="000"/>
          <w:sz w:val="28"/>
          <w:szCs w:val="28"/>
        </w:rPr>
        <w:t xml:space="preserve">为确保施工质量，积极做好事前控制，及时发出提醒性的监理通知和工作联系单，提出质量要求和施工中应注意的事项，并对特殊部位和关键工序进行旁站监理。</w:t>
      </w:r>
    </w:p>
    <w:p>
      <w:pPr>
        <w:ind w:left="0" w:right="0" w:firstLine="560"/>
        <w:spacing w:before="450" w:after="450" w:line="312" w:lineRule="auto"/>
      </w:pPr>
      <w:r>
        <w:rPr>
          <w:rFonts w:ascii="宋体" w:hAnsi="宋体" w:eastAsia="宋体" w:cs="宋体"/>
          <w:color w:val="000"/>
          <w:sz w:val="28"/>
          <w:szCs w:val="28"/>
        </w:rPr>
        <w:t xml:space="preserve">在对分包队伍的管理上，要求队伍在进场前必须报送资质、施工方案，在施工前要进行技术交底、材料报验，并及时对分包队伍进行仔细考察，合格了才允许进场，今年先后考察13家分包队伍和材料供应厂家。为了确保工程质量，我们在监理工作中注意针对施工重点、难点，及时召开施工专题会议，有针对性地提出要求，加强质量意识和质量管理，使分包队伍明确难点，心中有数，较好地保证了施工质量。今年，先后召开专门的施工专题会议5次，有针对性、有重点地解决了相关问题。</w:t>
      </w:r>
    </w:p>
    <w:p>
      <w:pPr>
        <w:ind w:left="0" w:right="0" w:firstLine="560"/>
        <w:spacing w:before="450" w:after="450" w:line="312" w:lineRule="auto"/>
      </w:pPr>
      <w:r>
        <w:rPr>
          <w:rFonts w:ascii="宋体" w:hAnsi="宋体" w:eastAsia="宋体" w:cs="宋体"/>
          <w:color w:val="000"/>
          <w:sz w:val="28"/>
          <w:szCs w:val="28"/>
        </w:rPr>
        <w:t xml:space="preserve">由于本工程项目同时开工面积大，施工分包队伍多，施工人员多，安全文明施工的管理工作难度大，我们在安全文明施工管理中主要做好以上几个方面的工作：</w:t>
      </w:r>
    </w:p>
    <w:p>
      <w:pPr>
        <w:ind w:left="0" w:right="0" w:firstLine="560"/>
        <w:spacing w:before="450" w:after="450" w:line="312" w:lineRule="auto"/>
      </w:pPr>
      <w:r>
        <w:rPr>
          <w:rFonts w:ascii="宋体" w:hAnsi="宋体" w:eastAsia="宋体" w:cs="宋体"/>
          <w:color w:val="000"/>
          <w:sz w:val="28"/>
          <w:szCs w:val="28"/>
        </w:rPr>
        <w:t xml:space="preserve">1、分工明确，责任到人，互相配合。各楼号监理工程师、各专业监理工程师是本楼号、本专业安全文明施工的第一责任人，日常的巡检中，安全文明施工是一项必查项目，发现问题及时指出，限期整改。</w:t>
      </w:r>
    </w:p>
    <w:p>
      <w:pPr>
        <w:ind w:left="0" w:right="0" w:firstLine="560"/>
        <w:spacing w:before="450" w:after="450" w:line="312" w:lineRule="auto"/>
      </w:pPr>
      <w:r>
        <w:rPr>
          <w:rFonts w:ascii="宋体" w:hAnsi="宋体" w:eastAsia="宋体" w:cs="宋体"/>
          <w:color w:val="000"/>
          <w:sz w:val="28"/>
          <w:szCs w:val="28"/>
        </w:rPr>
        <w:t xml:space="preserve">2、配备了专职的安全监理工程师，坚持日常巡检和每周、</w:t>
      </w:r>
    </w:p>
    <w:p>
      <w:pPr>
        <w:ind w:left="0" w:right="0" w:firstLine="560"/>
        <w:spacing w:before="450" w:after="450" w:line="312" w:lineRule="auto"/>
      </w:pPr>
      <w:r>
        <w:rPr>
          <w:rFonts w:ascii="宋体" w:hAnsi="宋体" w:eastAsia="宋体" w:cs="宋体"/>
          <w:color w:val="000"/>
          <w:sz w:val="28"/>
          <w:szCs w:val="28"/>
        </w:rPr>
        <w:t xml:space="preserve">每月一次安全检查相结合，发现安全隐患，及时通报，提出要求，限期完成整改前进行复查。</w:t>
      </w:r>
    </w:p>
    <w:p>
      <w:pPr>
        <w:ind w:left="0" w:right="0" w:firstLine="560"/>
        <w:spacing w:before="450" w:after="450" w:line="312" w:lineRule="auto"/>
      </w:pPr>
      <w:r>
        <w:rPr>
          <w:rFonts w:ascii="宋体" w:hAnsi="宋体" w:eastAsia="宋体" w:cs="宋体"/>
          <w:color w:val="000"/>
          <w:sz w:val="28"/>
          <w:szCs w:val="28"/>
        </w:rPr>
        <w:t xml:space="preserve">3、对于重大安全隐患整改不到位、不及时的就及时下发“监理通知”或“工程暂停令”进行处理，确保安全第一，减少事故的发生，今年，先后发出“安全监理通知”29份，“工程暂停令”2次，对于工程施工安全起到了较好的保证作用。</w:t>
      </w:r>
    </w:p>
    <w:p>
      <w:pPr>
        <w:ind w:left="0" w:right="0" w:firstLine="560"/>
        <w:spacing w:before="450" w:after="450" w:line="312" w:lineRule="auto"/>
      </w:pPr>
      <w:r>
        <w:rPr>
          <w:rFonts w:ascii="宋体" w:hAnsi="宋体" w:eastAsia="宋体" w:cs="宋体"/>
          <w:color w:val="000"/>
          <w:sz w:val="28"/>
          <w:szCs w:val="28"/>
        </w:rPr>
        <w:t xml:space="preserve">4、日常巡检和联合检查评比相结合，对于发现的问题举一反三，互相借鉴，对于屡教不改的，加重处罚。</w:t>
      </w:r>
    </w:p>
    <w:p>
      <w:pPr>
        <w:ind w:left="0" w:right="0" w:firstLine="560"/>
        <w:spacing w:before="450" w:after="450" w:line="312" w:lineRule="auto"/>
      </w:pPr>
      <w:r>
        <w:rPr>
          <w:rFonts w:ascii="宋体" w:hAnsi="宋体" w:eastAsia="宋体" w:cs="宋体"/>
          <w:color w:val="000"/>
          <w:sz w:val="28"/>
          <w:szCs w:val="28"/>
        </w:rPr>
        <w:t xml:space="preserve">5、加强对重点项目的安全管理力度，有针对性地做好安全管理工作，今年在安全文明施工中，先后分别对塔吊、施工升降机、外脚手架、临边洞口防护；卸料平台、大模板排放，施工临电、消防防火，冬、雨期安全施工、工人宿舍安全等，进行了分阶段重点检查和整改，针对存在的安全隐患和问题，先后发出了40多份安全整改工作联系单和2份工程暂停令，防止了重大事故的发生。</w:t>
      </w:r>
    </w:p>
    <w:p>
      <w:pPr>
        <w:ind w:left="0" w:right="0" w:firstLine="560"/>
        <w:spacing w:before="450" w:after="450" w:line="312" w:lineRule="auto"/>
      </w:pPr>
      <w:r>
        <w:rPr>
          <w:rFonts w:ascii="宋体" w:hAnsi="宋体" w:eastAsia="宋体" w:cs="宋体"/>
          <w:color w:val="000"/>
          <w:sz w:val="28"/>
          <w:szCs w:val="28"/>
        </w:rPr>
        <w:t xml:space="preserve">我们重点做好以下几方面工作：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审核施工单位的月、周施工进度计划，用周进度计划控制月计划，凡是和总进度计划有冲突的就建议和要求施工单位修改完善，同时要求施工单位要在落实周计划的基础上，“早计划、早安排”，加强各专业之间的沟通和协调，做好施工前后的</w:t>
      </w:r>
    </w:p>
    <w:p>
      <w:pPr>
        <w:ind w:left="0" w:right="0" w:firstLine="560"/>
        <w:spacing w:before="450" w:after="450" w:line="312" w:lineRule="auto"/>
      </w:pPr>
      <w:r>
        <w:rPr>
          <w:rFonts w:ascii="宋体" w:hAnsi="宋体" w:eastAsia="宋体" w:cs="宋体"/>
          <w:color w:val="000"/>
          <w:sz w:val="28"/>
          <w:szCs w:val="28"/>
        </w:rPr>
        <w:t xml:space="preserve">交叉衔接工作，做到有备无患，不耽误施工进行。</w:t>
      </w:r>
    </w:p>
    <w:p>
      <w:pPr>
        <w:ind w:left="0" w:right="0" w:firstLine="560"/>
        <w:spacing w:before="450" w:after="450" w:line="312" w:lineRule="auto"/>
      </w:pPr>
      <w:r>
        <w:rPr>
          <w:rFonts w:ascii="宋体" w:hAnsi="宋体" w:eastAsia="宋体" w:cs="宋体"/>
          <w:color w:val="000"/>
          <w:sz w:val="28"/>
          <w:szCs w:val="28"/>
        </w:rPr>
        <w:t xml:space="preserve">2、为了搞好分段流水，主体交叉作业，在主体结构和二次结构、水电安装同时施工的情况，我们建议施工单位进行分段报验、小段验收的办法，在巡检和旁站中发现问题，及时进行整改，避免了验收中出现问题而返工，从而加快了工程进度。</w:t>
      </w:r>
    </w:p>
    <w:p>
      <w:pPr>
        <w:ind w:left="0" w:right="0" w:firstLine="560"/>
        <w:spacing w:before="450" w:after="450" w:line="312" w:lineRule="auto"/>
      </w:pPr>
      <w:r>
        <w:rPr>
          <w:rFonts w:ascii="宋体" w:hAnsi="宋体" w:eastAsia="宋体" w:cs="宋体"/>
          <w:color w:val="000"/>
          <w:sz w:val="28"/>
          <w:szCs w:val="28"/>
        </w:rPr>
        <w:t xml:space="preserve">3、本着业主置上的方针，积极热情为业主服务，同时及时地和业主沟通汇报工程施工方面的相关情况，并根据情况进行分析，建议召开协调会议，及时解决和处理存在的问题，保证工程正常进行。</w:t>
      </w:r>
    </w:p>
    <w:p>
      <w:pPr>
        <w:ind w:left="0" w:right="0" w:firstLine="560"/>
        <w:spacing w:before="450" w:after="450" w:line="312" w:lineRule="auto"/>
      </w:pPr>
      <w:r>
        <w:rPr>
          <w:rFonts w:ascii="宋体" w:hAnsi="宋体" w:eastAsia="宋体" w:cs="宋体"/>
          <w:color w:val="000"/>
          <w:sz w:val="28"/>
          <w:szCs w:val="28"/>
        </w:rPr>
        <w:t xml:space="preserve">今年以来，项目部共有监理人员23人，其中土建专业14人，水电专业3人，电气专业3人，安全1人，资料2人。项目部一班人在总监王增升组织带领下，心齐团结、劲往一起使，以工程项目监理工作为己任，尽职尽责地做好所承担的工程监理工作。项目部在内部建设方面主要做了以下几项工作：</w:t>
      </w:r>
    </w:p>
    <w:p>
      <w:pPr>
        <w:ind w:left="0" w:right="0" w:firstLine="560"/>
        <w:spacing w:before="450" w:after="450" w:line="312" w:lineRule="auto"/>
      </w:pPr>
      <w:r>
        <w:rPr>
          <w:rFonts w:ascii="宋体" w:hAnsi="宋体" w:eastAsia="宋体" w:cs="宋体"/>
          <w:color w:val="000"/>
          <w:sz w:val="28"/>
          <w:szCs w:val="28"/>
        </w:rPr>
        <w:t xml:space="preserve">1、以各项制度管人，分工明确，责任到人。项目部制定了“项目部内部管理规定”，要求各位监理人员认真遵守、执行；同时对各楼号、各专业都明确分工到人，形成责任明确、各负其责且加强相互之间的协调配合，形成合力，共同努力完成监理任务。</w:t>
      </w:r>
    </w:p>
    <w:p>
      <w:pPr>
        <w:ind w:left="0" w:right="0" w:firstLine="560"/>
        <w:spacing w:before="450" w:after="450" w:line="312" w:lineRule="auto"/>
      </w:pPr>
      <w:r>
        <w:rPr>
          <w:rFonts w:ascii="宋体" w:hAnsi="宋体" w:eastAsia="宋体" w:cs="宋体"/>
          <w:color w:val="000"/>
          <w:sz w:val="28"/>
          <w:szCs w:val="28"/>
        </w:rPr>
        <w:t xml:space="preserve">2、加强学习培训、教育，不断提高监理业务水平和能力。今年项目部坚持每月进行一次内部学习培训，就监理法规、工艺标</w:t>
      </w:r>
    </w:p>
    <w:p>
      <w:pPr>
        <w:ind w:left="0" w:right="0" w:firstLine="560"/>
        <w:spacing w:before="450" w:after="450" w:line="312" w:lineRule="auto"/>
      </w:pPr>
      <w:r>
        <w:rPr>
          <w:rFonts w:ascii="宋体" w:hAnsi="宋体" w:eastAsia="宋体" w:cs="宋体"/>
          <w:color w:val="000"/>
          <w:sz w:val="28"/>
          <w:szCs w:val="28"/>
        </w:rPr>
        <w:t xml:space="preserve">准、检查、验收的重点、难点、旁站要求、平行检验的方法、监理日记的记录等进行培训；同时根据公司统一安排派7人参加北京市建委组织的专题培训，提高了监理的技术水平和能力。</w:t>
      </w:r>
    </w:p>
    <w:p>
      <w:pPr>
        <w:ind w:left="0" w:right="0" w:firstLine="560"/>
        <w:spacing w:before="450" w:after="450" w:line="312" w:lineRule="auto"/>
      </w:pPr>
      <w:r>
        <w:rPr>
          <w:rFonts w:ascii="宋体" w:hAnsi="宋体" w:eastAsia="宋体" w:cs="宋体"/>
          <w:color w:val="000"/>
          <w:sz w:val="28"/>
          <w:szCs w:val="28"/>
        </w:rPr>
        <w:t xml:space="preserve">3、注意加强监理职业道德教育，要求各位监理人员按照“守法、诚信、公正、科学”的准则执业，要求各位监理忠于职守、爱岗敬业、坚持工作的服务性、公正性、科学性，严格履行岗位职责；同时在监理工作自觉做到不向施工单位吃、拿、卡、要，坚持独立自主地开展工作。</w:t>
      </w:r>
    </w:p>
    <w:p>
      <w:pPr>
        <w:ind w:left="0" w:right="0" w:firstLine="560"/>
        <w:spacing w:before="450" w:after="450" w:line="312" w:lineRule="auto"/>
      </w:pPr>
      <w:r>
        <w:rPr>
          <w:rFonts w:ascii="黑体" w:hAnsi="黑体" w:eastAsia="黑体" w:cs="黑体"/>
          <w:color w:val="000000"/>
          <w:sz w:val="34"/>
          <w:szCs w:val="34"/>
          <w:b w:val="1"/>
          <w:bCs w:val="1"/>
        </w:rPr>
        <w:t xml:space="preserve">专业监理工作年终总结 监理工作年终总结结尾篇五</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所以在实际监理工作中，确实遇到了一些困难，应对困难本人并未退缩，知难而进，在实际工作中，积极主动接近业主和承包商与他们沟通，协调各种关系，以便尽快地开展监理工作，并抓紧时间熟悉施工图纸及有关设计说明资料，在最短的时间内了解工地状况及施工队伍的情景，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景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根据工程特点及影响工程质量的关键部位，审核承包人提交的施工组织设计，并针对其不足之处提出改善意见，核查进厂材料的原始凭证、检测报告等质量证明文件。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进行事前控制，确保工程质量事故不发生或少发生。例如：冬季施工，气温较低，砼浇灌、砌体砌筑、墙壁抹灰等都不易保证质量，所以要求施工单位供给冬季施工方案，提前预防，避免冻害发生。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所以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到达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在监理工作中，要求施工单位在施工中，按照设计资料、设计要求、施工验收规范，按质、按量施工，确保了施工质量。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监理记录是工程监理不可缺少的环节，本人有完整而充分的监理日记，详细的记录了每一天施工现场的有关情景，为公平的解决业主与承包商的争端供给可靠的依据。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经过上述工作，本人完成了天力涡轮增压设备有限公司车间办公楼工程与常州山崎摩托设备有限公司车间办公楼工程与中迪电力机械有限公司车间综合车间工程三工地的土木建筑工程的监理情景</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所以本人在各学科专业知识方面，还需继续努力学习，不断提高自我的业务本事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仅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经过三个多月的实习，经过实践，使我学到了很多实践知识。所谓实践是检验真理的标准，经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2024-10-03T04:42:09+08:00</dcterms:created>
  <dcterms:modified xsi:type="dcterms:W3CDTF">2024-10-03T04:42:09+08:00</dcterms:modified>
</cp:coreProperties>
</file>

<file path=docProps/custom.xml><?xml version="1.0" encoding="utf-8"?>
<Properties xmlns="http://schemas.openxmlformats.org/officeDocument/2006/custom-properties" xmlns:vt="http://schemas.openxmlformats.org/officeDocument/2006/docPropsVTypes"/>
</file>