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2024年领导在工作会上的讲话稿(十三篇)</w:t>
      </w:r>
      <w:bookmarkEnd w:id="1"/>
    </w:p>
    <w:p>
      <w:pPr>
        <w:jc w:val="center"/>
        <w:spacing w:before="0" w:after="450"/>
      </w:pPr>
      <w:r>
        <w:rPr>
          <w:rFonts w:ascii="Arial" w:hAnsi="Arial" w:eastAsia="Arial" w:cs="Arial"/>
          <w:color w:val="999999"/>
          <w:sz w:val="20"/>
          <w:szCs w:val="20"/>
        </w:rPr>
        <w:t xml:space="preserve">来源：网络  作者：悠然小筑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领导在工作会上的讲话稿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领导在工作会上的讲话稿篇一</w:t>
      </w:r>
    </w:p>
    <w:p>
      <w:pPr>
        <w:ind w:left="0" w:right="0" w:firstLine="560"/>
        <w:spacing w:before="450" w:after="450" w:line="312" w:lineRule="auto"/>
      </w:pPr>
      <w:r>
        <w:rPr>
          <w:rFonts w:ascii="宋体" w:hAnsi="宋体" w:eastAsia="宋体" w:cs="宋体"/>
          <w:color w:val="000"/>
          <w:sz w:val="28"/>
          <w:szCs w:val="28"/>
        </w:rPr>
        <w:t xml:space="preserve">今天，我们在这里召开全县党建工作会议，把宣传、组织、纪检、统战、机关党建工作合并起来开一个会议，其目的是为了提高会议效率，争取更多时间落实各项任务。这次党建工作会议主要是总结经验，部署工作，进一步动员全县各级党组织和广大党员干部，围绕中心、紧贴大局，与时俱进、创新实干，奋力开创我县党建工作新局面。刚才，金红、清雨、</w:t>
      </w:r>
    </w:p>
    <w:p>
      <w:pPr>
        <w:ind w:left="0" w:right="0" w:firstLine="560"/>
        <w:spacing w:before="450" w:after="450" w:line="312" w:lineRule="auto"/>
      </w:pPr>
      <w:r>
        <w:rPr>
          <w:rFonts w:ascii="宋体" w:hAnsi="宋体" w:eastAsia="宋体" w:cs="宋体"/>
          <w:color w:val="000"/>
          <w:sz w:val="28"/>
          <w:szCs w:val="28"/>
        </w:rPr>
        <w:t xml:space="preserve">育民和长林同志就相关工作进行了具体部署，对于今年工作的安排，既体现了中央和省委、市委的精神，又符合我县的实际，紧扣县委的决策部署，我都同意，请大家认真贯彻落实。</w:t>
      </w:r>
    </w:p>
    <w:p>
      <w:pPr>
        <w:ind w:left="0" w:right="0" w:firstLine="560"/>
        <w:spacing w:before="450" w:after="450" w:line="312" w:lineRule="auto"/>
      </w:pPr>
      <w:r>
        <w:rPr>
          <w:rFonts w:ascii="宋体" w:hAnsi="宋体" w:eastAsia="宋体" w:cs="宋体"/>
          <w:color w:val="000"/>
          <w:sz w:val="28"/>
          <w:szCs w:val="28"/>
        </w:rPr>
        <w:t xml:space="preserve">去年以来，各级党组织和党务工作者围绕发展大局，认真履行职责，主动谋事、扎实进取，为提高党建科学化水平做了大量卓有成效的工作，有力助推了开化科学发展。对此，县委是充分肯定的。是我们新一届党委、政府实施五年奋斗目标的开局之年，推进三生融合，打造幸福开化，关键在党，关键在于发挥各级党组织和广大党员干部的作用。当前，我县正处于由资源驱动向投资驱动和创新驱动转型的关键期和推进城市化的重要战略机遇期，抓投资、抓项目、抓改革、抓落实的任务非常艰巨。抓住发展机遇，完成既定目标任务，这就需要一支政治坚定、敢闯敢试、执行力强的干事创业队伍，需要一种想干事、肯干事、能干事、干成事的良好工作氛围。宣传、组织、纪检、统战和机关党建作为党的工作的重要组成部分，其工作水平的高低，直接决定着党建水平的高低，决定着党的执政能力、领导发展能力的高低，影响着全县经济社会发展的质量。因此，各级党组织和广大党员干部一定要牢固树立党要管党意识，紧紧围绕“全市领先、全省一流”的工作目标，以改革创新的精神和创新争优的激情，全面加强党的建设，努力为加快开化经济社会转型发展提供强大的政治保障。下面，我就宣传、组织、纪检、统战和机关党建工作，强调五点意见：</w:t>
      </w:r>
    </w:p>
    <w:p>
      <w:pPr>
        <w:ind w:left="0" w:right="0" w:firstLine="560"/>
        <w:spacing w:before="450" w:after="450" w:line="312" w:lineRule="auto"/>
      </w:pPr>
      <w:r>
        <w:rPr>
          <w:rFonts w:ascii="宋体" w:hAnsi="宋体" w:eastAsia="宋体" w:cs="宋体"/>
          <w:color w:val="000"/>
          <w:sz w:val="28"/>
          <w:szCs w:val="28"/>
        </w:rPr>
        <w:t xml:space="preserve">一、宣传工作要突出提神鼓劲，为建设“三生融合?幸福开化”提供强大的精神动力</w:t>
      </w:r>
    </w:p>
    <w:p>
      <w:pPr>
        <w:ind w:left="0" w:right="0" w:firstLine="560"/>
        <w:spacing w:before="450" w:after="450" w:line="312" w:lineRule="auto"/>
      </w:pPr>
      <w:r>
        <w:rPr>
          <w:rFonts w:ascii="宋体" w:hAnsi="宋体" w:eastAsia="宋体" w:cs="宋体"/>
          <w:color w:val="000"/>
          <w:sz w:val="28"/>
          <w:szCs w:val="28"/>
        </w:rPr>
        <w:t xml:space="preserve">宣传思想工作是发动群众、组织群众、引导群众、提高群众的先导性工作，必须坚持正确的舆论导向，唱响主旋律、打好主动战，为发展助阵，为大局造势，为干事鼓劲。</w:t>
      </w:r>
    </w:p>
    <w:p>
      <w:pPr>
        <w:ind w:left="0" w:right="0" w:firstLine="560"/>
        <w:spacing w:before="450" w:after="450" w:line="312" w:lineRule="auto"/>
      </w:pPr>
      <w:r>
        <w:rPr>
          <w:rFonts w:ascii="宋体" w:hAnsi="宋体" w:eastAsia="宋体" w:cs="宋体"/>
          <w:color w:val="000"/>
          <w:sz w:val="28"/>
          <w:szCs w:val="28"/>
        </w:rPr>
        <w:t xml:space="preserve">一要营造浓厚的发展氛围。要围绕县委、县政府中心工作，进一步加大宣传引导力度，大力宣传新一届党委政府的工作思路和上级部门新的方针政策，为老百姓解疑释惑，使县委、县政府各项决策部署在基层得到贯彻落实。宣传部门要切实发挥好舆论监督的优势，既要正面宣传引导，又要加强舆论监督。特别是县内几家新闻媒体，要进一步强化舆论导向，正如陈德荣书记所说“摄像机比推土机有力，笔头比榔头有力”。对年度“双十”工程、六大创建、破难攻坚大行动等事关开化发展的重点工作，要深度策划、深入报导，推进中心工作的开展;同时，要不断加强和改进舆论监督，及时曝光重点工作、项目推进中消极不作为的现象，大胆曝光当前群众关心的一些热点民生问题，督促有关部门予以整改落实，努力在全县上下营造一种破难攻坚、大干快上的浓厚氛围。</w:t>
      </w:r>
    </w:p>
    <w:p>
      <w:pPr>
        <w:ind w:left="0" w:right="0" w:firstLine="560"/>
        <w:spacing w:before="450" w:after="450" w:line="312" w:lineRule="auto"/>
      </w:pPr>
      <w:r>
        <w:rPr>
          <w:rFonts w:ascii="宋体" w:hAnsi="宋体" w:eastAsia="宋体" w:cs="宋体"/>
          <w:color w:val="000"/>
          <w:sz w:val="28"/>
          <w:szCs w:val="28"/>
        </w:rPr>
        <w:t xml:space="preserve">二要凝聚发展的思想共识。宣传工作的最终目的是要统一思想，坚定信念，形成广大群众凝心聚力、共促发展的良好局面。要以理论中心组学习为龙头，认真抓好领导班子和领导干部的理论学习和理论教育，进一步提升干部的政治素养，增强驾驭发展全局的能力。要围绕邓小平同志“南巡讲话20周年”，广泛开展解放思想大讨论和下半年党的xx大主题大宣讲活动，并集中一段时间深入开展“学先进、找差距、促跨越”专题活动，进一步激发广大干部群众的学赶比追意识，取人之长、补己之短，推动开化跨越式发展。要强化对外宣传，通过形式多样、主题突出、内容丰富的宣传，充分展示我县的发展环境、发展潜力和工作亮点，提高我县知名度和美誉度，吸引海外华侨、在外开化人和投资集团来文投资创业，进一步凝聚发展合力。</w:t>
      </w:r>
    </w:p>
    <w:p>
      <w:pPr>
        <w:ind w:left="0" w:right="0" w:firstLine="560"/>
        <w:spacing w:before="450" w:after="450" w:line="312" w:lineRule="auto"/>
      </w:pPr>
      <w:r>
        <w:rPr>
          <w:rFonts w:ascii="宋体" w:hAnsi="宋体" w:eastAsia="宋体" w:cs="宋体"/>
          <w:color w:val="000"/>
          <w:sz w:val="28"/>
          <w:szCs w:val="28"/>
        </w:rPr>
        <w:t xml:space="preserve">三要持之以恒地推进文明创建。建设“三生融合?幸福开化”，既要有不断发展的经济保障，也要有日益繁荣的文化支撑，才能不断增强老百姓的幸福感。当前我们有两项非常重要的创建任务，一个是要在今年创成省级示范文明县城，另一个是要在明年创成省级文化先进县。为此，我们要切实以创建活动为载体，认真对照上级的创建要求，坚持硬件与软件一起抓、政府与群众联动，大力夯实基础、挖掘特色、展示亮点，做一件、成一件，切实让创建成果惠及全县百姓，进一步塑造开化良好形象。</w:t>
      </w:r>
    </w:p>
    <w:p>
      <w:pPr>
        <w:ind w:left="0" w:right="0" w:firstLine="560"/>
        <w:spacing w:before="450" w:after="450" w:line="312" w:lineRule="auto"/>
      </w:pPr>
      <w:r>
        <w:rPr>
          <w:rFonts w:ascii="宋体" w:hAnsi="宋体" w:eastAsia="宋体" w:cs="宋体"/>
          <w:color w:val="000"/>
          <w:sz w:val="28"/>
          <w:szCs w:val="28"/>
        </w:rPr>
        <w:t xml:space="preserve">二、组织工作要突出选贤任能，为建设“三生融合?幸福开化”打造一支勇当重任的干伍</w:t>
      </w:r>
    </w:p>
    <w:p>
      <w:pPr>
        <w:ind w:left="0" w:right="0" w:firstLine="560"/>
        <w:spacing w:before="450" w:after="450" w:line="312" w:lineRule="auto"/>
      </w:pPr>
      <w:r>
        <w:rPr>
          <w:rFonts w:ascii="宋体" w:hAnsi="宋体" w:eastAsia="宋体" w:cs="宋体"/>
          <w:color w:val="000"/>
          <w:sz w:val="28"/>
          <w:szCs w:val="28"/>
        </w:rPr>
        <w:t xml:space="preserve">做好今年的组织工作，重点要在党员干伍、人才队伍和基层组织建设等方面下足功夫，着力为转型发展做好组织保障。</w:t>
      </w:r>
    </w:p>
    <w:p>
      <w:pPr>
        <w:ind w:left="0" w:right="0" w:firstLine="560"/>
        <w:spacing w:before="450" w:after="450" w:line="312" w:lineRule="auto"/>
      </w:pPr>
      <w:r>
        <w:rPr>
          <w:rFonts w:ascii="宋体" w:hAnsi="宋体" w:eastAsia="宋体" w:cs="宋体"/>
          <w:color w:val="000"/>
          <w:sz w:val="28"/>
          <w:szCs w:val="28"/>
        </w:rPr>
        <w:t xml:space="preserve">一要抓班子带队伍。开化的发展，关键要有智勇双全的领导班子和干伍。这几年，我们的用人导向越来越明确，特别是去年以来的乡镇和县里换届，有能力的干部是争着要、很吃香，上星期的领导干部推荐，也是市委考绩法、绩擢法运用的具体实践。下一步，</w:t>
      </w:r>
    </w:p>
    <w:p>
      <w:pPr>
        <w:ind w:left="0" w:right="0" w:firstLine="560"/>
        <w:spacing w:before="450" w:after="450" w:line="312" w:lineRule="auto"/>
      </w:pPr>
      <w:r>
        <w:rPr>
          <w:rFonts w:ascii="宋体" w:hAnsi="宋体" w:eastAsia="宋体" w:cs="宋体"/>
          <w:color w:val="000"/>
          <w:sz w:val="28"/>
          <w:szCs w:val="28"/>
        </w:rPr>
        <w:t xml:space="preserve">要全面落实《考绩法》和《绩擢法》，进一步完善干部考核评价体系，着重发掘一批、培养一批、使用一批懂经济、会管理、善服务、能破难的优秀干部，真正让能干事者有为、有位。同时，要针对换届后领导班子的实际，以加强党性建设、能力建设、民主集中制建设为重点，有针对性地开展干部培训工作，进一步加强领导干部思想建设，提高领导班子的整体水平。此外，要</w:t>
      </w:r>
    </w:p>
    <w:p>
      <w:pPr>
        <w:ind w:left="0" w:right="0" w:firstLine="560"/>
        <w:spacing w:before="450" w:after="450" w:line="312" w:lineRule="auto"/>
      </w:pPr>
      <w:r>
        <w:rPr>
          <w:rFonts w:ascii="宋体" w:hAnsi="宋体" w:eastAsia="宋体" w:cs="宋体"/>
          <w:color w:val="000"/>
          <w:sz w:val="28"/>
          <w:szCs w:val="28"/>
        </w:rPr>
        <w:t xml:space="preserve">加强换届后干部离任审计等工作，着力营造风清气正、干事创业的良好政治生态。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二要优环境聚人才。人才队伍是决定一个地方发展后劲和潜力的重要因素。与其他先进地区相比，我县人才工作的差距是比较明显的，最主要的是人才资源上的差距，不仅人才总量小、高层次人才缺乏，而且存在引才难、留才更难的实际情况。我们必须要加快构建党委统一领导，组织部门牵头抓总，有关部门各司其职、密切配合，社会力量广泛参与的人才工作格局。要紧扣发展需要，树立“只求所用不求所在”的观念，通过内培外引、借智借脑等方式，切实解决城市规划、建设、交通、金融管理等重点领域的人才紧缺问题，积极培养和选拔乡土人才。要充分发挥人才作用，探索人才服务发展模式，完善人才激励机制，以最好的服务、最优的环境聚集最广泛的人才、吸引最优秀的人才、留住最需要的人才。</w:t>
      </w:r>
    </w:p>
    <w:p>
      <w:pPr>
        <w:ind w:left="0" w:right="0" w:firstLine="560"/>
        <w:spacing w:before="450" w:after="450" w:line="312" w:lineRule="auto"/>
      </w:pPr>
      <w:r>
        <w:rPr>
          <w:rFonts w:ascii="宋体" w:hAnsi="宋体" w:eastAsia="宋体" w:cs="宋体"/>
          <w:color w:val="000"/>
          <w:sz w:val="28"/>
          <w:szCs w:val="28"/>
        </w:rPr>
        <w:t xml:space="preserve">三要抓基层强基础。中组部将今年确定为“基层组织建设年”，其目的是为了进一步强化基层基础。可以说加强基层基础建设，是加强和创新社会管理的需要，也是维护基层稳定的需要，更是助推开化跨越发展的需要。根据开化实际，下步我们在抓基层组织建设中，要按照构建城乡统筹社区党建工作新格局的要求，结合社会管理创新，重点抓好三方面工作。一是推进社区“三化”。不断创新基层党建模式，探索以农村社区专职化、信息化、规范化为重点的区域化党建，确保村级组织设置改革工作继续走在全市前列。二是积极推进村社融合。在今年“三分三改”基本完成的基础上，明年年底村级组织换届选举将以社区组织作为换届的主要对象，村将完全转变成为经济组织，社区将成为基层社会自治机构，真正实现镇与社区两级管理，这项工作我们也要力争走在全市前列。今年，我们要提前启动“社融居”试点工作，切实为明年这项工作的开展探明道路、打好基础。三是创出党建品牌。去年，在全国组织工作满意度调查中，我县取得了全省第一的优异成绩，今年一定要在去年基础上抓好巩固提升，切实以优异成绩迎接党的xx大胜利召开。同时，要积极探索“党建带侨建”的工作路子，继续深化“两新”党建工作，努力打造一批富有开化特色的“两新”党建精品。</w:t>
      </w:r>
    </w:p>
    <w:p>
      <w:pPr>
        <w:ind w:left="0" w:right="0" w:firstLine="560"/>
        <w:spacing w:before="450" w:after="450" w:line="312" w:lineRule="auto"/>
      </w:pPr>
      <w:r>
        <w:rPr>
          <w:rFonts w:ascii="宋体" w:hAnsi="宋体" w:eastAsia="宋体" w:cs="宋体"/>
          <w:color w:val="000"/>
          <w:sz w:val="28"/>
          <w:szCs w:val="28"/>
        </w:rPr>
        <w:t xml:space="preserve">三、纪检工作要突出标本兼治，为建设“三生融合?幸福开化”营造风清气正的良好环境</w:t>
      </w:r>
    </w:p>
    <w:p>
      <w:pPr>
        <w:ind w:left="0" w:right="0" w:firstLine="560"/>
        <w:spacing w:before="450" w:after="450" w:line="312" w:lineRule="auto"/>
      </w:pPr>
      <w:r>
        <w:rPr>
          <w:rFonts w:ascii="宋体" w:hAnsi="宋体" w:eastAsia="宋体" w:cs="宋体"/>
          <w:color w:val="000"/>
          <w:sz w:val="28"/>
          <w:szCs w:val="28"/>
        </w:rPr>
        <w:t xml:space="preserve">纪检工作是加强党的执政能力建设的重要内容，事关民心向背、事业成败。在这里，我对纪委工作也提几点要求，就是要紧紧围绕“政通开化、绩效开化、廉洁开化”目标，着力抓好机关效能和作风建设，加强反腐倡廉建设，为转型发展提供有力的纪律和作风保障。</w:t>
      </w:r>
    </w:p>
    <w:p>
      <w:pPr>
        <w:ind w:left="0" w:right="0" w:firstLine="560"/>
        <w:spacing w:before="450" w:after="450" w:line="312" w:lineRule="auto"/>
      </w:pPr>
      <w:r>
        <w:rPr>
          <w:rFonts w:ascii="宋体" w:hAnsi="宋体" w:eastAsia="宋体" w:cs="宋体"/>
          <w:color w:val="000"/>
          <w:sz w:val="28"/>
          <w:szCs w:val="28"/>
        </w:rPr>
        <w:t xml:space="preserve">一要深化作风建设。重点要抓好三件事：一是抓好行政执行力建设。要以“进村入企”大联系、大走访活动”、“破难攻坚大行动”等专项活动为抓手，进一步加大治庸治懒力度，切实解决工作不实、干劲不足、落实不力、管理不严等问题，确保县委、县政府重大决策的贯彻落实和重点项目的全面推进。二是优化审批流程。以县行政审批服务中心整体搬迁为契机，推进“两集中、两到位”工作，争取年底前进驻县行政审批服务中心的单位、事项均达到90%以上，促进行政审批提速提效。三是强化便民服务。要本着“能放则放”的原则，最大限度地下放事权，凡是与群众生产生活密切相关的审批和服务事项，全部纳入乡镇和社区便民服务中心办事大厅办理，乡镇和社区无权限办理的也要实行代办制，并逐步完善网络审批平台。二要强化源头治理。进一步强化对权力运行的制约监督，加大对重大决策、重要干部任免、重大项目安排和大额度资金管理使用等领域和环节的廉政风险防控力度;严格落实《关于进一步整治规范建设工程招投标市场的若干规定》，进一步净化工程建设招投标市场的秩序。同时，要加快推行政府投资建设项目代建制和前期办，强化政府投资建设项目法人责任制;开展鉴证类中介机构专项清理规范工作，严格市场准入与清出制度。此外，要着重解决群众普遍关注和反映强烈的热点问题，继续加强对教育收费、医疗服务、农民减负、企业减负等方面政策落实情况的监督检查，坚决纠正部门和行业不正之风。三要深化反腐倡廉工作。加强领导干部廉洁自律建设，逐步稳妥推进“三公”改革，严格“三公”经费预算管理，推进“三公”经费公开，推行职务消费公务卡结算制度，积极稳妥推进公务用车制度改革，实行公务接待总额控制、明细公开和部门联控制度，开展“阳光工资”政策执行情况专项检查及在编不在岗人员清理整治活动，保持党员干部作风纯洁和清正廉洁。推进农村党风廉政建设，抓好专项治理工作，着力在健全长效机制上下功夫，全面推行村务上网公开制度，规范村监会组织建设，充分发挥监管作用。</w:t>
      </w:r>
    </w:p>
    <w:p>
      <w:pPr>
        <w:ind w:left="0" w:right="0" w:firstLine="560"/>
        <w:spacing w:before="450" w:after="450" w:line="312" w:lineRule="auto"/>
      </w:pPr>
      <w:r>
        <w:rPr>
          <w:rFonts w:ascii="宋体" w:hAnsi="宋体" w:eastAsia="宋体" w:cs="宋体"/>
          <w:color w:val="000"/>
          <w:sz w:val="28"/>
          <w:szCs w:val="28"/>
        </w:rPr>
        <w:t xml:space="preserve">四、统战工作要突出凝心聚力，切实为建设“三生融合?幸福开化”凝聚合谋共为的力量</w:t>
      </w:r>
    </w:p>
    <w:p>
      <w:pPr>
        <w:ind w:left="0" w:right="0" w:firstLine="560"/>
        <w:spacing w:before="450" w:after="450" w:line="312" w:lineRule="auto"/>
      </w:pPr>
      <w:r>
        <w:rPr>
          <w:rFonts w:ascii="宋体" w:hAnsi="宋体" w:eastAsia="宋体" w:cs="宋体"/>
          <w:color w:val="000"/>
          <w:sz w:val="28"/>
          <w:szCs w:val="28"/>
        </w:rPr>
        <w:t xml:space="preserve">统一战线始终是我们党开展工作、团结人民、凝聚力量、夺取胜利的重要法宝。全县统一战线务必要紧紧围绕大团结、大联合的主题，继续发挥好自身优势，踩准节拍点、唱好合奏曲，在助推开化发展中再立新功。</w:t>
      </w:r>
    </w:p>
    <w:p>
      <w:pPr>
        <w:ind w:left="0" w:right="0" w:firstLine="560"/>
        <w:spacing w:before="450" w:after="450" w:line="312" w:lineRule="auto"/>
      </w:pPr>
      <w:r>
        <w:rPr>
          <w:rFonts w:ascii="宋体" w:hAnsi="宋体" w:eastAsia="宋体" w:cs="宋体"/>
          <w:color w:val="000"/>
          <w:sz w:val="28"/>
          <w:szCs w:val="28"/>
        </w:rPr>
        <w:t xml:space="preserve">一要发挥人才荟萃优势，多谋跨越之策。统一战线是“人才库”、“智囊团”，要充分引导和支持工商联和无党派人士，紧紧围绕建设宜游宜居生态县中的重点工作、热点现象、难点问题，紧紧围绕建设“三生融合?幸福开化”的发展目标、战略举措、重大项目，深入调查研究、广泛咨询论证，多献务实之策、多建可用之方、多立科学之论，积极探索跨越发展的新思路、新途径，为县委、县政府科学决策提供重要参考。</w:t>
      </w:r>
    </w:p>
    <w:p>
      <w:pPr>
        <w:ind w:left="0" w:right="0" w:firstLine="560"/>
        <w:spacing w:before="450" w:after="450" w:line="312" w:lineRule="auto"/>
      </w:pPr>
      <w:r>
        <w:rPr>
          <w:rFonts w:ascii="宋体" w:hAnsi="宋体" w:eastAsia="宋体" w:cs="宋体"/>
          <w:color w:val="000"/>
          <w:sz w:val="28"/>
          <w:szCs w:val="28"/>
        </w:rPr>
        <w:t xml:space="preserve">二要发挥联系广泛优势，多做发展之事。统一战线联系广泛、朋友众多，要充分挖掘和培育各种有效资源，为争资引项、引智聚才穿针引线、铺路搭桥。要做深做足借力发展文章，特别是在华侨方面，要充分发挥统一战线内联外引的作用，以实施“回归工程”为载体，千方百计牵线搭桥，进一步强化联络平台、服务平台、项目平台和资本运作平台的建设，积极动员他们回乡投资创业。同时，要积极做好侨台服务工作，切实为侨台胞及眷属解决一些实际问题，多办实事、好事，尽力争取他们的支持，推动开化发展。</w:t>
      </w:r>
    </w:p>
    <w:p>
      <w:pPr>
        <w:ind w:left="0" w:right="0" w:firstLine="560"/>
        <w:spacing w:before="450" w:after="450" w:line="312" w:lineRule="auto"/>
      </w:pPr>
      <w:r>
        <w:rPr>
          <w:rFonts w:ascii="宋体" w:hAnsi="宋体" w:eastAsia="宋体" w:cs="宋体"/>
          <w:color w:val="000"/>
          <w:sz w:val="28"/>
          <w:szCs w:val="28"/>
        </w:rPr>
        <w:t xml:space="preserve">三要发挥团结聚合优势，多出和谐之力。要充分发挥统一战线协调关系、化解矛盾，凝心聚力、增进团结的职能，在联商联侨“两联系”活动中牵头抓总，广泛开展光彩扶贫活动，落实少数民族地区发展政策，协助党和政府做好稳人心、得人心、暖人心、聚人心的好事、实事。(这里有件事我再强调一下，上个月，省委统战部汤加黎部长来开化开展“进村入企”活动时，他和陈作荣部长都已经承诺：在省市光彩基金中给开化800—1000万的支持，请统战部门做好对接，抓紧研究扶持发展的方向。)同时，在民族宗教工作方面，我们要坚持依法管理宗教事务，规范民间信仰活动，确保全县宗教领域的和谐稳定。</w:t>
      </w:r>
    </w:p>
    <w:p>
      <w:pPr>
        <w:ind w:left="0" w:right="0" w:firstLine="560"/>
        <w:spacing w:before="450" w:after="450" w:line="312" w:lineRule="auto"/>
      </w:pPr>
      <w:r>
        <w:rPr>
          <w:rFonts w:ascii="宋体" w:hAnsi="宋体" w:eastAsia="宋体" w:cs="宋体"/>
          <w:color w:val="000"/>
          <w:sz w:val="28"/>
          <w:szCs w:val="28"/>
        </w:rPr>
        <w:t xml:space="preserve">五、机关党建工作要突出创先争优，为建设“三生融合?幸福开化”构筑坚强有力的战斗堡垒</w:t>
      </w:r>
    </w:p>
    <w:p>
      <w:pPr>
        <w:ind w:left="0" w:right="0" w:firstLine="560"/>
        <w:spacing w:before="450" w:after="450" w:line="312" w:lineRule="auto"/>
      </w:pPr>
      <w:r>
        <w:rPr>
          <w:rFonts w:ascii="宋体" w:hAnsi="宋体" w:eastAsia="宋体" w:cs="宋体"/>
          <w:color w:val="000"/>
          <w:sz w:val="28"/>
          <w:szCs w:val="28"/>
        </w:rPr>
        <w:t xml:space="preserve">今年，我党将隆重召开党的xx大，做好今年的机关党建工作，具有十分重要的现实意义。各级党组织要以优化软环境、提升执行力为重点，着力“五型机关”创建和即办制的落实，进一步深化创先争优活动，不断提升机关党建工作水平。</w:t>
      </w:r>
    </w:p>
    <w:p>
      <w:pPr>
        <w:ind w:left="0" w:right="0" w:firstLine="560"/>
        <w:spacing w:before="450" w:after="450" w:line="312" w:lineRule="auto"/>
      </w:pPr>
      <w:r>
        <w:rPr>
          <w:rFonts w:ascii="宋体" w:hAnsi="宋体" w:eastAsia="宋体" w:cs="宋体"/>
          <w:color w:val="000"/>
          <w:sz w:val="28"/>
          <w:szCs w:val="28"/>
        </w:rPr>
        <w:t xml:space="preserve">一要深化“五型”机关创建、即办制落实。开展“五型”机关创建活动是机关作风效能建设的总抓手，是推进政府转型的有效载体。要突出建设机关先进文化、塑造机关核心价值观，突出“强责治庸”深化责任型机关建设，突出机关服务品牌创建深化服务型机关建设，突出注重学用转化深化学习型党组织建设等五个方面，使每个机关人员都发挥各自职能作用，切实推进中心工作。同时，要以深化和完善即办制为抓手，进一步提升职能部门的执行力和办事效率。</w:t>
      </w:r>
    </w:p>
    <w:p>
      <w:pPr>
        <w:ind w:left="0" w:right="0" w:firstLine="560"/>
        <w:spacing w:before="450" w:after="450" w:line="312" w:lineRule="auto"/>
      </w:pPr>
      <w:r>
        <w:rPr>
          <w:rFonts w:ascii="宋体" w:hAnsi="宋体" w:eastAsia="宋体" w:cs="宋体"/>
          <w:color w:val="000"/>
          <w:sz w:val="28"/>
          <w:szCs w:val="28"/>
        </w:rPr>
        <w:t xml:space="preserve">二要深化创先争优活动。要结合县机关“互学互比”活动，以“十大项目”为抓手，引导机关党组织和广大党员干部紧紧围绕加快转变经济发展方式创先争优，围绕保障改善民生创先争优，围绕解决群众反映强烈和影响社会稳定的突出问题创先争优，通过工作创先争优推动发展进位争先。同时，要以“创先争优、服务基层”为主线，重点抓好服务行业窗口单位和基层一线党员干部的承诺践诺活动，推动创先争优、服务群众常态化、长效化。</w:t>
      </w:r>
    </w:p>
    <w:p>
      <w:pPr>
        <w:ind w:left="0" w:right="0" w:firstLine="560"/>
        <w:spacing w:before="450" w:after="450" w:line="312" w:lineRule="auto"/>
      </w:pPr>
      <w:r>
        <w:rPr>
          <w:rFonts w:ascii="宋体" w:hAnsi="宋体" w:eastAsia="宋体" w:cs="宋体"/>
          <w:color w:val="000"/>
          <w:sz w:val="28"/>
          <w:szCs w:val="28"/>
        </w:rPr>
        <w:t xml:space="preserve">以上是我讲的五点意见，借此机会，我再强调一下当前的几项重点工作：</w:t>
      </w:r>
    </w:p>
    <w:p>
      <w:pPr>
        <w:ind w:left="0" w:right="0" w:firstLine="560"/>
        <w:spacing w:before="450" w:after="450" w:line="312" w:lineRule="auto"/>
      </w:pPr>
      <w:r>
        <w:rPr>
          <w:rFonts w:ascii="宋体" w:hAnsi="宋体" w:eastAsia="宋体" w:cs="宋体"/>
          <w:color w:val="000"/>
          <w:sz w:val="28"/>
          <w:szCs w:val="28"/>
        </w:rPr>
        <w:t xml:space="preserve">1。关于投资工作。1-2月份，全县限额以上固定资产完成投资1。67亿元，完成率为4。21%;计划新开工的51个限额以上项目，也只有7个开工。从统计数据上分析，完成得很不理想、形势也不容乐观。今天的《温州日报》通报了全市固定资产投资排名情况，1至2月份，我县的固定资产投资率为29。7%，全市排名第六位;我县中心镇固定资产投资进入全市前十位的有巨屿镇、玉壶镇、南田镇和百丈?t镇，其中巨屿镇以投资额5786万元、投资率98。7%，名列全市第一;而作为我县固定资产投资主阵地的开化大?n城市新区在全市25个都市型功能区排名中只排在22位，投资额只有2388万元，投资率只有10。5%。因此，我们一定要紧抓任务落实、紧盯项目建设，千方百计抓好投资。</w:t>
      </w:r>
    </w:p>
    <w:p>
      <w:pPr>
        <w:ind w:left="0" w:right="0" w:firstLine="560"/>
        <w:spacing w:before="450" w:after="450" w:line="312" w:lineRule="auto"/>
      </w:pPr>
      <w:r>
        <w:rPr>
          <w:rFonts w:ascii="宋体" w:hAnsi="宋体" w:eastAsia="宋体" w:cs="宋体"/>
          <w:color w:val="000"/>
          <w:sz w:val="28"/>
          <w:szCs w:val="28"/>
        </w:rPr>
        <w:t xml:space="preserve">2。关于“三分三改”工作。从目前工作开展情况来看，还存在进展速度不快、工作不平衡等问题。全县有157个行政村完成了“地改、股改”工作，比去年12月底增加21个村，两个多月只增长5。5个百分点，巨屿、西坑、周山等3个乡镇已经全部完成，而有些乡镇不是很理想。这项工作我已经多次强调，上周五在全市三级干部大会上也进行了表态，请相关部门和乡镇务必抓紧抓好。</w:t>
      </w:r>
    </w:p>
    <w:p>
      <w:pPr>
        <w:ind w:left="0" w:right="0" w:firstLine="560"/>
        <w:spacing w:before="450" w:after="450" w:line="312" w:lineRule="auto"/>
      </w:pPr>
      <w:r>
        <w:rPr>
          <w:rFonts w:ascii="宋体" w:hAnsi="宋体" w:eastAsia="宋体" w:cs="宋体"/>
          <w:color w:val="000"/>
          <w:sz w:val="28"/>
          <w:szCs w:val="28"/>
        </w:rPr>
        <w:t xml:space="preserve">3。关于“进村入企”和破难攻坚行动。这两项活动省市非常重视，最近到开化调研指导工作的省市领导也比较多。当前，重点要将这两项活动有机结合，对梳理出来的难点问题，实行专人负责、逐项落实、限时，真正解决一些基层迫切的难题，落实一些企业欢迎的举措，办理一些群众满意的实事。</w:t>
      </w:r>
    </w:p>
    <w:p>
      <w:pPr>
        <w:ind w:left="0" w:right="0" w:firstLine="560"/>
        <w:spacing w:before="450" w:after="450" w:line="312" w:lineRule="auto"/>
      </w:pPr>
      <w:r>
        <w:rPr>
          <w:rFonts w:ascii="宋体" w:hAnsi="宋体" w:eastAsia="宋体" w:cs="宋体"/>
          <w:color w:val="000"/>
          <w:sz w:val="28"/>
          <w:szCs w:val="28"/>
        </w:rPr>
        <w:t xml:space="preserve">4。关于稳定工作。全国“两会”期间，开化有9批12人次进京上访，其中南田镇就有4批，总的进京人次在温州市排在中游，信访压力还是比较大。10月份要召开xx大，稳定形势依然严峻。对于稳定工作，还是那句话：“管好自己的门，管住自己的人。”</w:t>
      </w:r>
    </w:p>
    <w:p>
      <w:pPr>
        <w:ind w:left="0" w:right="0" w:firstLine="560"/>
        <w:spacing w:before="450" w:after="450" w:line="312" w:lineRule="auto"/>
      </w:pPr>
      <w:r>
        <w:rPr>
          <w:rFonts w:ascii="宋体" w:hAnsi="宋体" w:eastAsia="宋体" w:cs="宋体"/>
          <w:color w:val="000"/>
          <w:sz w:val="28"/>
          <w:szCs w:val="28"/>
        </w:rPr>
        <w:t xml:space="preserve">同志们，做好党建工作，事关全局，责任重大。我们一定要以高度的政治责任感和创先争优的激情，脚踏实地、开拓进取，真抓实干、务求实效，努力开创我县党建工作新局面，以优异成绩迎接党的xx大胜利召开，为加快转型发展、建设“三生融合?幸福开化”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领导在工作会上的讲话稿篇二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全县粮食工作会议，主要目的梳彻落实全省粮食工作会议精神，总结我县年度粮食工作，分析当前形势，部署年任务。首先，我代表县政府向市粮食局局长和中储粮直属库王主任亲会议并作重要讲话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会上，我们学习了粮食工作相关文件，刘局长作了一个很好的工作报告，对一批先进单位和先进个人进行了表彰。</w:t>
      </w:r>
    </w:p>
    <w:p>
      <w:pPr>
        <w:ind w:left="0" w:right="0" w:firstLine="560"/>
        <w:spacing w:before="450" w:after="450" w:line="312" w:lineRule="auto"/>
      </w:pPr>
      <w:r>
        <w:rPr>
          <w:rFonts w:ascii="宋体" w:hAnsi="宋体" w:eastAsia="宋体" w:cs="宋体"/>
          <w:color w:val="000"/>
          <w:sz w:val="28"/>
          <w:szCs w:val="28"/>
        </w:rPr>
        <w:t xml:space="preserve">应该说，近几年全县粮食工作成效显著，企业经济效益和社会效益明显提高，粮食政风、行风建设不断加强。年，县粮食局荣获全省粮食系统政风、行风建设优秀单位、企业综合经济效益先进单位、全省粮食系统廉政文化建设示范单位，县粮食局直属仓库荣获全国仓储规范化管理先进单位等，这些成绩的取得，与上级粮食主管部门的关心支持和全县粮食系统全体工作人员的辛勤工作是密不可分的。在此，我代表县政府向工作在粮食战线上的同志们致以亲切的问候和崇高的敬意。</w:t>
      </w:r>
    </w:p>
    <w:p>
      <w:pPr>
        <w:ind w:left="0" w:right="0" w:firstLine="560"/>
        <w:spacing w:before="450" w:after="450" w:line="312" w:lineRule="auto"/>
      </w:pPr>
      <w:r>
        <w:rPr>
          <w:rFonts w:ascii="宋体" w:hAnsi="宋体" w:eastAsia="宋体" w:cs="宋体"/>
          <w:color w:val="000"/>
          <w:sz w:val="28"/>
          <w:szCs w:val="28"/>
        </w:rPr>
        <w:t xml:space="preserve">下面我就进一步做好全县粮食工作讲五点意见：</w:t>
      </w:r>
    </w:p>
    <w:p>
      <w:pPr>
        <w:ind w:left="0" w:right="0" w:firstLine="560"/>
        <w:spacing w:before="450" w:after="450" w:line="312" w:lineRule="auto"/>
      </w:pPr>
      <w:r>
        <w:rPr>
          <w:rFonts w:ascii="宋体" w:hAnsi="宋体" w:eastAsia="宋体" w:cs="宋体"/>
          <w:color w:val="000"/>
          <w:sz w:val="28"/>
          <w:szCs w:val="28"/>
        </w:rPr>
        <w:t xml:space="preserve">一、准确把握粮食工作面的新形势</w:t>
      </w:r>
    </w:p>
    <w:p>
      <w:pPr>
        <w:ind w:left="0" w:right="0" w:firstLine="560"/>
        <w:spacing w:before="450" w:after="450" w:line="312" w:lineRule="auto"/>
      </w:pPr>
      <w:r>
        <w:rPr>
          <w:rFonts w:ascii="宋体" w:hAnsi="宋体" w:eastAsia="宋体" w:cs="宋体"/>
          <w:color w:val="000"/>
          <w:sz w:val="28"/>
          <w:szCs w:val="28"/>
        </w:rPr>
        <w:t xml:space="preserve">年，我县粮食生产形势良好，种植面积保持稳定，总产达108万吨，连续3年突破百万吨大关，连续7年实现丰产丰收，再次荣获“全国粮食生产先进县”称号，这些都为粮食工作奠定了坚实的基础。但是我们也要清醒地看到，当前科学调控粮食供求平衡难度越来越大，粮食供求平衡调控，既要防止粮食短缺、供不应求、“米贵伤民”，威胁国家粮食安全，又要防止粮食价格走低、“谷贱伤农”，影响粮食生产稳定发展。客观地说，粮食工作正面异常复杂的形势和更加艰巨的任务。</w:t>
      </w:r>
    </w:p>
    <w:p>
      <w:pPr>
        <w:ind w:left="0" w:right="0" w:firstLine="560"/>
        <w:spacing w:before="450" w:after="450" w:line="312" w:lineRule="auto"/>
      </w:pPr>
      <w:r>
        <w:rPr>
          <w:rFonts w:ascii="宋体" w:hAnsi="宋体" w:eastAsia="宋体" w:cs="宋体"/>
          <w:color w:val="000"/>
          <w:sz w:val="28"/>
          <w:szCs w:val="28"/>
        </w:rPr>
        <w:t xml:space="preserve">“”时期是深入贯彻落实科学发展观、全面建设小康社会的关键时期，是深化改革开放、加快转变经济发展方式的攻坚时期。农业竖民经济的基础，粮食安全始终守系国民经济发展、社会稳定和国家安全的全局性重大战略问题。粮食部门必须把思想统一到县委、县政府对“”时期经济社会发展的总体部署上来，深入分析粮食流通工作面的新形势、新挑战，进一步提高思想认识，准确把握工作重点，理清工作思路，坚定信心，迎难而上，不断开创粮食工作新局面。</w:t>
      </w:r>
    </w:p>
    <w:p>
      <w:pPr>
        <w:ind w:left="0" w:right="0" w:firstLine="560"/>
        <w:spacing w:before="450" w:after="450" w:line="312" w:lineRule="auto"/>
      </w:pPr>
      <w:r>
        <w:rPr>
          <w:rFonts w:ascii="宋体" w:hAnsi="宋体" w:eastAsia="宋体" w:cs="宋体"/>
          <w:color w:val="000"/>
          <w:sz w:val="28"/>
          <w:szCs w:val="28"/>
        </w:rPr>
        <w:t xml:space="preserve">二、全面落实粮食工作责任制</w:t>
      </w:r>
    </w:p>
    <w:p>
      <w:pPr>
        <w:ind w:left="0" w:right="0" w:firstLine="560"/>
        <w:spacing w:before="450" w:after="450" w:line="312" w:lineRule="auto"/>
      </w:pPr>
      <w:r>
        <w:rPr>
          <w:rFonts w:ascii="宋体" w:hAnsi="宋体" w:eastAsia="宋体" w:cs="宋体"/>
          <w:color w:val="000"/>
          <w:sz w:val="28"/>
          <w:szCs w:val="28"/>
        </w:rPr>
        <w:t xml:space="preserve">抓好粮食生产，保障粮食供给，稳定粮食价格，既是实现经济平稳较快发展的重要基础，又受理通胀预期的主要内容。要健全完善部门分工负责、协同配合的工作机制，严格执行小麦、稻谷最低收购价政策和油菜籽等时收储政策，确保各项强农惠农政策落实到位。一要高度重视粮食收购工作，认真分析粮食生产和流通形势，全面完成上级下达的粮食收购任务，切实保护好农民种粮的积极性。二要认真执行国家粮食收购政策，指导国有粮食企业发挥粮食流通主渠道作用，规范多元市场主体入市收购，严格执行粮食最低收购价政策，抓好收购库点、粮食质量、资金供应、安全存储等环节，确保不出现农民“卖粮难”现象。三要提高“三农”服务水平，加大政策宣传力度，及时将各项强农惠农政策传达到基层，做到家喻户晓。要进一步强化为农服务意识，改善服务方式，提高服务质量，让农民交上舒心粮，努力增加农民收入。四要加强储备粮管理，保证数量真实、质量良好、储存安全、管理规范。</w:t>
      </w:r>
    </w:p>
    <w:p>
      <w:pPr>
        <w:ind w:left="0" w:right="0" w:firstLine="560"/>
        <w:spacing w:before="450" w:after="450" w:line="312" w:lineRule="auto"/>
      </w:pPr>
      <w:r>
        <w:rPr>
          <w:rFonts w:ascii="宋体" w:hAnsi="宋体" w:eastAsia="宋体" w:cs="宋体"/>
          <w:color w:val="000"/>
          <w:sz w:val="28"/>
          <w:szCs w:val="28"/>
        </w:rPr>
        <w:t xml:space="preserve">三、确保市场有效供给和价格稳定</w:t>
      </w:r>
    </w:p>
    <w:p>
      <w:pPr>
        <w:ind w:left="0" w:right="0" w:firstLine="560"/>
        <w:spacing w:before="450" w:after="450" w:line="312" w:lineRule="auto"/>
      </w:pPr>
      <w:r>
        <w:rPr>
          <w:rFonts w:ascii="宋体" w:hAnsi="宋体" w:eastAsia="宋体" w:cs="宋体"/>
          <w:color w:val="000"/>
          <w:sz w:val="28"/>
          <w:szCs w:val="28"/>
        </w:rPr>
        <w:t xml:space="preserve">粮食是基础性产品，粮价上涨，会带动其它相关产品的涨价，从而可能引发一系列社会问题。因此，稳定粮食价格，确保市场有效供给，是粮食部门当前工作的头等大事。一要充分发挥国有及国有控股企业主渠道作用。国有及国有控股企业竖家宏观调控和小麦最低收购价收购政策执行的主要载体。多年来，我县粮食购销企业形成了比较完善的仓储设施和购销网络，有一支具有丰富市场经验的专业队伍，有良好的企业信誉，有多方面的政策扶持和资金支持。各收购企业要充分利用这些优势，多收粮、收好粮，千方百计掌握粮源，在收购总量、掌握粮源、保护农民利益上发挥主渠道作用。二要完善粮食应急预案体系。修订、完善、细化《县突发粮食事件应急预案》，并适时组织对应急预案的模拟或实战演练。三要提高粮食应急保障能力。粮食部门要科学设置粮食应急加工、储运、供应保障系统。按照每10万人口至少设立1个供应点的要求，认真做好粮食应急指定加工、供应企业设置工作。对列入应急保供网络的加工、供应企业政府将给予必要的政策和资金扶持。县级储备粮承储企业要进一步规范储备粮管理，确保粮食储得进、管得好、调得动、用得上，充分发挥储备粮平抑市场、粮食价格等宏观调控作用。四要建立健全粮食市场监测机制。密切关注粮食市场供求和价格变化情况，及时发布预警信息，实施粮食价格监测层级报告制度。</w:t>
      </w:r>
    </w:p>
    <w:p>
      <w:pPr>
        <w:ind w:left="0" w:right="0" w:firstLine="560"/>
        <w:spacing w:before="450" w:after="450" w:line="312" w:lineRule="auto"/>
      </w:pPr>
      <w:r>
        <w:rPr>
          <w:rFonts w:ascii="宋体" w:hAnsi="宋体" w:eastAsia="宋体" w:cs="宋体"/>
          <w:color w:val="000"/>
          <w:sz w:val="28"/>
          <w:szCs w:val="28"/>
        </w:rPr>
        <w:t xml:space="preserve">四、切实维护市场粮食流通秩序</w:t>
      </w:r>
    </w:p>
    <w:p>
      <w:pPr>
        <w:ind w:left="0" w:right="0" w:firstLine="560"/>
        <w:spacing w:before="450" w:after="450" w:line="312" w:lineRule="auto"/>
      </w:pPr>
      <w:r>
        <w:rPr>
          <w:rFonts w:ascii="宋体" w:hAnsi="宋体" w:eastAsia="宋体" w:cs="宋体"/>
          <w:color w:val="000"/>
          <w:sz w:val="28"/>
          <w:szCs w:val="28"/>
        </w:rPr>
        <w:t xml:space="preserve">管理好、服务好粮食企业以及个体工商户，是粮食行政主管部门责无旁贷的责任。县粮食局及有关部门：一要认真落实粮食经营者库存量核查。严格按照《省粮食经营者最低和最高库存量标准》的要求，对我县粮食经营者最低和最高库存量进行核查，建立和完善粮食经营者档案资料，依法监督粮食经营者履行相关义务。二要完善社会流通统计报告制度。认真做好全县粮食流通统计工作，切实履行对粮食收购、销售、储存、加工以及饲料生产、工业用粮企业的监管职责。积极做好统计制度的宣传和指导，督促企业自觉履行报告义务，确保统计数据及时、全面、准确。三要抓好粮食安全管理工作。认真做好粮食库存清查，确保数量真实。开展政策性粮食供应的检查工作，确保质量安全。抓好原粮卫生专项检查，防止有毒有害粮食流入口粮和饲料市场。加强粮食出库工作管理，严肃出库工作纪律，确保粮食销售工作顺利进行。四要依法加强粮食市场管理。粮食、工商、质监、卫生等部门，要切实履行各自职责，积极建立粮食行政执法联席会议制度，齐心协力抓好粮食市场监管。严厉打击囤积居奇、哄抬物价、掺杂使假等违法行为，切实维护正常的粮食市场流通秩序。</w:t>
      </w:r>
    </w:p>
    <w:p>
      <w:pPr>
        <w:ind w:left="0" w:right="0" w:firstLine="560"/>
        <w:spacing w:before="450" w:after="450" w:line="312" w:lineRule="auto"/>
      </w:pPr>
      <w:r>
        <w:rPr>
          <w:rFonts w:ascii="宋体" w:hAnsi="宋体" w:eastAsia="宋体" w:cs="宋体"/>
          <w:color w:val="000"/>
          <w:sz w:val="28"/>
          <w:szCs w:val="28"/>
        </w:rPr>
        <w:t xml:space="preserve">五、积极实施新农村科学储粮示范工程</w:t>
      </w:r>
    </w:p>
    <w:p>
      <w:pPr>
        <w:ind w:left="0" w:right="0" w:firstLine="560"/>
        <w:spacing w:before="450" w:after="450" w:line="312" w:lineRule="auto"/>
      </w:pPr>
      <w:r>
        <w:rPr>
          <w:rFonts w:ascii="宋体" w:hAnsi="宋体" w:eastAsia="宋体" w:cs="宋体"/>
          <w:color w:val="000"/>
          <w:sz w:val="28"/>
          <w:szCs w:val="28"/>
        </w:rPr>
        <w:t xml:space="preserve">今年是第六年实施新农村科学储粮示范工程。全省计划实施7万户，接近前五期的总和。县粮食局要利用行业优势，积极向省市相关部门争取，抓紧申报计划数，尽快确定示范户。同时，要加强对储粮户的技术指导和跟踪服务工作，用简单易懂的方式帮助农民掌握科学储粮知识，减少产后损失，扩大示范效应，切实把科学储粮示范工程这件民心工程、德政工程抓实抓好。</w:t>
      </w:r>
    </w:p>
    <w:p>
      <w:pPr>
        <w:ind w:left="0" w:right="0" w:firstLine="560"/>
        <w:spacing w:before="450" w:after="450" w:line="312" w:lineRule="auto"/>
      </w:pPr>
      <w:r>
        <w:rPr>
          <w:rFonts w:ascii="宋体" w:hAnsi="宋体" w:eastAsia="宋体" w:cs="宋体"/>
          <w:color w:val="000"/>
          <w:sz w:val="28"/>
          <w:szCs w:val="28"/>
        </w:rPr>
        <w:t xml:space="preserve">同志们，年粮食工作形势复杂，任务艰巨。让我们在县委、县政府的正确领导和省、市粮食主管部门的具体指导下，全面贯彻落实科学发展观，以改革创新的精神，求真务实的作风，开拓进取，真抓实干，开创现代粮食流通产业新局面，为保障国家粮食安全、促进我县经济社会发展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领导在工作会上的讲话稿篇三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目的是传达贯彻省委办公厅、省政府办公厅《关于加强防汛抗灾工作的紧急通知》文件精神和6月16日全省防汛抗灾工作电视电话会议精神，分析当前防汛抗灾形势，安排部署下一阶段工作，防汛抗灾工作会议领导讲话稿。刚才，伶兴同志汇报了全县防汛工作情况，祥松同志通报了近期天气情况。稍后，应云书记还将作重要指示，大家务必要认真抓好落实。下面，我先讲四点意见。</w:t>
      </w:r>
    </w:p>
    <w:p>
      <w:pPr>
        <w:ind w:left="0" w:right="0" w:firstLine="560"/>
        <w:spacing w:before="450" w:after="450" w:line="312" w:lineRule="auto"/>
      </w:pPr>
      <w:r>
        <w:rPr>
          <w:rFonts w:ascii="宋体" w:hAnsi="宋体" w:eastAsia="宋体" w:cs="宋体"/>
          <w:color w:val="000"/>
          <w:sz w:val="28"/>
          <w:szCs w:val="28"/>
        </w:rPr>
        <w:t xml:space="preserve">一、要始终保持高度警惕</w:t>
      </w:r>
    </w:p>
    <w:p>
      <w:pPr>
        <w:ind w:left="0" w:right="0" w:firstLine="560"/>
        <w:spacing w:before="450" w:after="450" w:line="312" w:lineRule="auto"/>
      </w:pPr>
      <w:r>
        <w:rPr>
          <w:rFonts w:ascii="宋体" w:hAnsi="宋体" w:eastAsia="宋体" w:cs="宋体"/>
          <w:color w:val="000"/>
          <w:sz w:val="28"/>
          <w:szCs w:val="28"/>
        </w:rPr>
        <w:t xml:space="preserve">今年入汛以来，我县先后遭遇了3次强降雨过程，通过各级各部门的共同努力，前3次强降雨均未发生大灾害。取得这样的成绩，县委、县政府给予充分肯定。但同时我们也要看到，我县防汛抗灾形势仍然不容乐观，必须始终保持高度警惕。从现状看，我县防汛抗灾存在的突出问题和薄弱环节不少，主要体现在\"四个多\"上：一是病险水库多。据检查统计，全县现有病险水库54座，其中重点监控的达26座，前段暴雨洪灾中水库可以说是险象环生。二是地质灾害多。我县是全市地质灾害重点县，现有地质灾害点102个(尤其是蒿吉坪罗洪村、铁坡镇培丰村、新路河小湾坪村3个省级地质灾害点隐患最大)，地质灾害隐患始终是我们防汛的大敌，也是最容易造成人员伤亡的薄弱环节，各地往年因洪灾死亡的人员基本都是地质灾害造成的。三是沅水、舞水流域涉及群众多。贯穿我县的沅水、舞水分别途径新路河、铜湾、铜鼎和中方、牌楼、桐木6个乡镇，为我们防汛抗灾增加了极大压力。四是低洼地或陡坡下的学校村庄比较多。这个问题极易造成群死群伤，在整个防汛过程中大家务必要注意这一点。当前，学校尚未放假，像蒿吉坪学校、铁坡学校小学部等处在陡坡下的学校尤其要注意防汛。从今后几天的防汛形势看，大汛将至。目前，根据气象部门预报，全省即将迎来第七次强降雨，我县也将从18日开始局部地区出现大到暴雨，此次降雨将是我县入汛以来持续时间最长、降雨强度最大、影响范围最广的一次，极有可能发生洪涝灾害，防汛形势非常严峻。对此，各级各部门必须始终保持高度警惕，绝不能掉以轻心，绝不能麻痹大意，绝不能畏难厌战，按照县委、县政府的要求，切实做好当前防汛抗灾工作。</w:t>
      </w:r>
    </w:p>
    <w:p>
      <w:pPr>
        <w:ind w:left="0" w:right="0" w:firstLine="560"/>
        <w:spacing w:before="450" w:after="450" w:line="312" w:lineRule="auto"/>
      </w:pPr>
      <w:r>
        <w:rPr>
          <w:rFonts w:ascii="宋体" w:hAnsi="宋体" w:eastAsia="宋体" w:cs="宋体"/>
          <w:color w:val="000"/>
          <w:sz w:val="28"/>
          <w:szCs w:val="28"/>
        </w:rPr>
        <w:t xml:space="preserve">二、要牢牢把握关键环节</w:t>
      </w:r>
    </w:p>
    <w:p>
      <w:pPr>
        <w:ind w:left="0" w:right="0" w:firstLine="560"/>
        <w:spacing w:before="450" w:after="450" w:line="312" w:lineRule="auto"/>
      </w:pPr>
      <w:r>
        <w:rPr>
          <w:rFonts w:ascii="宋体" w:hAnsi="宋体" w:eastAsia="宋体" w:cs="宋体"/>
          <w:color w:val="000"/>
          <w:sz w:val="28"/>
          <w:szCs w:val="28"/>
        </w:rPr>
        <w:t xml:space="preserve">防汛抗灾工作事关群众生命财产安全，事关社会和谐稳定，事关党委、政府及干部在群众中的威望，牵一发而动全身，必须牢牢把握关键环节，确保万无一失。要加强地质灾害隐患排查。国土部门要加强监测技术指导，充分发动乡、村、组干部群众，立即对已查明的隐患点等地质灾害易发区域以及人口密集区和学周围、山区斜坡地带进行一次地毯式排查，对可能发生灾害的地方要进行加密监测，做到及时发现，果断避让，发言稿《防汛抗灾工作会议领导讲话稿》。要加强病险水库安全巡查。水库安全管理员要加强对水库的巡查，尤其是强降雨过程中的不间断巡查值守，确保随时掌握水库运行情况。要加强涉水工程除险维护。对涉水在建工程要认真落实自身防范措施，拆除在河道中设置的碍洪建筑物，恢复天然河流状态。要加强重要交通干线维护，尤其要加强对道路两边山体的巡查，防止出现山体滑坡阻断重要交通干线，造成重大安全事故。要加强流域水库科学调度。因这次降雨范围大，极易发生流域性洪灾，必须加强流域水库的调度衔接，病险水库要严格控制运行，不能确伪科学安全的险库要空库运行。当前，重点是要加强与市里的协调配合，搞好信息传达，做好铜湾电站、牌楼电站、三角滩电站的泄洪调度准备，防止因调度不利造成洪涝灾害。</w:t>
      </w:r>
    </w:p>
    <w:p>
      <w:pPr>
        <w:ind w:left="0" w:right="0" w:firstLine="560"/>
        <w:spacing w:before="450" w:after="450" w:line="312" w:lineRule="auto"/>
      </w:pPr>
      <w:r>
        <w:rPr>
          <w:rFonts w:ascii="宋体" w:hAnsi="宋体" w:eastAsia="宋体" w:cs="宋体"/>
          <w:color w:val="000"/>
          <w:sz w:val="28"/>
          <w:szCs w:val="28"/>
        </w:rPr>
        <w:t xml:space="preserve">三、要严格落实各项措施</w:t>
      </w:r>
    </w:p>
    <w:p>
      <w:pPr>
        <w:ind w:left="0" w:right="0" w:firstLine="560"/>
        <w:spacing w:before="450" w:after="450" w:line="312" w:lineRule="auto"/>
      </w:pPr>
      <w:r>
        <w:rPr>
          <w:rFonts w:ascii="宋体" w:hAnsi="宋体" w:eastAsia="宋体" w:cs="宋体"/>
          <w:color w:val="000"/>
          <w:sz w:val="28"/>
          <w:szCs w:val="28"/>
        </w:rPr>
        <w:t xml:space="preserve">要加强预警预报。气象、水利部门要切实加强对雨情水情的监测与分析，及时做出预测、预报。防汛抗旱指挥部要全面准确掌握雨情、水情和工情，及时发布预警，确保预警信息和上级指令下达及时，群众知晓，政令畅通。要健全雨情水情的信息发布网络，通过手机、固定电话、广播、电视、传真、互联网等有效形式，及时传递防汛信息，使每个乡镇、村组和防汛责任人能够提前防范，作好应对准备，将灾害损失降到最低程度。</w:t>
      </w:r>
    </w:p>
    <w:p>
      <w:pPr>
        <w:ind w:left="0" w:right="0" w:firstLine="560"/>
        <w:spacing w:before="450" w:after="450" w:line="312" w:lineRule="auto"/>
      </w:pPr>
      <w:r>
        <w:rPr>
          <w:rFonts w:ascii="宋体" w:hAnsi="宋体" w:eastAsia="宋体" w:cs="宋体"/>
          <w:color w:val="000"/>
          <w:sz w:val="28"/>
          <w:szCs w:val="28"/>
        </w:rPr>
        <w:t xml:space="preserve">要落实抢险力量。\"手中有粮，心中不慌\"，在防汛抗灾的问题上只有备足了防汛物资，我们心里才会有底气。要立足于防大汛、抗大洪，进一步落实、民兵、专业抢险队伍和群防队伍，根据应急预案强化加强实战演练，确保临险状态时能够反映灵敏、处置果断、保障有力、救援有效。要备足抢险物资、器材和工具，严格按照水利部颁布的防汛物资储备定额标准足额、足量储备各类防汛物资，物资储备要做到科学配置、集中管理、分散储备，确保用时快捷方便。要抓紧抢险设备、器材、工具的更新、维修、养护工作，确保各类物资、器材处于完好状态，满足防大汛、抗大洪、抢大险的需要。</w:t>
      </w:r>
    </w:p>
    <w:p>
      <w:pPr>
        <w:ind w:left="0" w:right="0" w:firstLine="560"/>
        <w:spacing w:before="450" w:after="450" w:line="312" w:lineRule="auto"/>
      </w:pPr>
      <w:r>
        <w:rPr>
          <w:rFonts w:ascii="宋体" w:hAnsi="宋体" w:eastAsia="宋体" w:cs="宋体"/>
          <w:color w:val="000"/>
          <w:sz w:val="28"/>
          <w:szCs w:val="28"/>
        </w:rPr>
        <w:t xml:space="preserve">要加快灾后重建。入汛以来的3次强降雨，已给我县造成了近700万元损失。这次即将到来的汛情，将很可能引发新的灾情。各级各部门要带着责任、带着感情全力做好灾后重建工作。要妥善安置受灾群众。确保灾民有饭吃、有衣穿、有住所、有干净水喝、有病能及时救治。要按照\"保总产、保增收\"的目标，将灾后改种改制和农业结构调整结合起来，全力组织种子、种苗、化肥、农药等农资的调剂和调运，抓住时机搞好改种补种，加强受灾作物的培管和病虫害防治，力争主粮损失杂粮补、作物损扶副业补。要抓紧抢修基础设施。调动各方力量，采取先易后难、先急后缓的办法，抓紧恢复水毁设施，对一时难以修复的，则应采取积极有效的过渡性临时措施。</w:t>
      </w:r>
    </w:p>
    <w:p>
      <w:pPr>
        <w:ind w:left="0" w:right="0" w:firstLine="560"/>
        <w:spacing w:before="450" w:after="450" w:line="312" w:lineRule="auto"/>
      </w:pPr>
      <w:r>
        <w:rPr>
          <w:rFonts w:ascii="宋体" w:hAnsi="宋体" w:eastAsia="宋体" w:cs="宋体"/>
          <w:color w:val="000"/>
          <w:sz w:val="28"/>
          <w:szCs w:val="28"/>
        </w:rPr>
        <w:t xml:space="preserve">四、要切实加强组织领导</w:t>
      </w:r>
    </w:p>
    <w:p>
      <w:pPr>
        <w:ind w:left="0" w:right="0" w:firstLine="560"/>
        <w:spacing w:before="450" w:after="450" w:line="312" w:lineRule="auto"/>
      </w:pPr>
      <w:r>
        <w:rPr>
          <w:rFonts w:ascii="宋体" w:hAnsi="宋体" w:eastAsia="宋体" w:cs="宋体"/>
          <w:color w:val="000"/>
          <w:sz w:val="28"/>
          <w:szCs w:val="28"/>
        </w:rPr>
        <w:t xml:space="preserve">要明确工作责任。各单位要切实加强防汛抗灾工作的组织领导，把行政首长负责制贯穿到对这项工作当中，县、乡、村、组要逐级落实领导包片、包点的防汛责任制，形成一级抓一级、层层抓落实的责任体系。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要加强值班备勤。各单位要严格落实24小时值班制度，主要领导和分管领导要带头到岗到位，决不允许擅离职守，通讯设备必须24小时保持畅通。技术人员要轮流值班，关键时刻昼夜24小时在办公室值班不能离岗，确保汛情准确传递。</w:t>
      </w:r>
    </w:p>
    <w:p>
      <w:pPr>
        <w:ind w:left="0" w:right="0" w:firstLine="560"/>
        <w:spacing w:before="450" w:after="450" w:line="312" w:lineRule="auto"/>
      </w:pPr>
      <w:r>
        <w:rPr>
          <w:rFonts w:ascii="宋体" w:hAnsi="宋体" w:eastAsia="宋体" w:cs="宋体"/>
          <w:color w:val="000"/>
          <w:sz w:val="28"/>
          <w:szCs w:val="28"/>
        </w:rPr>
        <w:t xml:space="preserve">要严明工作纪律。防汛期间，领导干部要坚守工作岗位，严格执行请示报告制度，各成员单位和乡镇主要领导未经县委、县政府主要领导同意，一律不准外出。在防汛抗灾中，各单位要无条件服从县防汛抗旱指挥部的统一指挥调度，对不服从调度或因工作不力造成严重后查的，要坚决追究有关人员的责任。</w:t>
      </w:r>
    </w:p>
    <w:p>
      <w:pPr>
        <w:ind w:left="0" w:right="0" w:firstLine="560"/>
        <w:spacing w:before="450" w:after="450" w:line="312" w:lineRule="auto"/>
      </w:pPr>
      <w:r>
        <w:rPr>
          <w:rFonts w:ascii="宋体" w:hAnsi="宋体" w:eastAsia="宋体" w:cs="宋体"/>
          <w:color w:val="000"/>
          <w:sz w:val="28"/>
          <w:szCs w:val="28"/>
        </w:rPr>
        <w:t xml:space="preserve">同志们，这次会议是今年防汛抗灾工作的再动员和再部署。会后，大家要迅速行动起来，认真落实会议精神，切实加大工作力度，扎实做好防大汛、抗大灾的各项准备工作，努力夺取今年防汛抗灾工作的全面胜利，不辜负县委、县政府和全县人民的厚望!</w:t>
      </w:r>
    </w:p>
    <w:p>
      <w:pPr>
        <w:ind w:left="0" w:right="0" w:firstLine="560"/>
        <w:spacing w:before="450" w:after="450" w:line="312" w:lineRule="auto"/>
      </w:pPr>
      <w:r>
        <w:rPr>
          <w:rFonts w:ascii="黑体" w:hAnsi="黑体" w:eastAsia="黑体" w:cs="黑体"/>
          <w:color w:val="000000"/>
          <w:sz w:val="34"/>
          <w:szCs w:val="34"/>
          <w:b w:val="1"/>
          <w:bCs w:val="1"/>
        </w:rPr>
        <w:t xml:space="preserve">领导在工作会上的讲话稿篇四</w:t>
      </w:r>
    </w:p>
    <w:p>
      <w:pPr>
        <w:ind w:left="0" w:right="0" w:firstLine="560"/>
        <w:spacing w:before="450" w:after="450" w:line="312" w:lineRule="auto"/>
      </w:pPr>
      <w:r>
        <w:rPr>
          <w:rFonts w:ascii="宋体" w:hAnsi="宋体" w:eastAsia="宋体" w:cs="宋体"/>
          <w:color w:val="000"/>
          <w:sz w:val="28"/>
          <w:szCs w:val="28"/>
        </w:rPr>
        <w:t xml:space="preserve">今天，我们在这里召开的工作会议，是十分必要的，这对于9月份以及今后的工作开展，具有十分重要的指导意义。对于刚才刘院长的讲话，我认为非常深刻，各部门的同志，要认真领会，深刻理解。回去后，希望大家能将各方面的工作细化，继续创新工作思路和工作模式，并认真落实、真抓实干，推动各项工作的顺利开展。</w:t>
      </w:r>
    </w:p>
    <w:p>
      <w:pPr>
        <w:ind w:left="0" w:right="0" w:firstLine="560"/>
        <w:spacing w:before="450" w:after="450" w:line="312" w:lineRule="auto"/>
      </w:pPr>
      <w:r>
        <w:rPr>
          <w:rFonts w:ascii="宋体" w:hAnsi="宋体" w:eastAsia="宋体" w:cs="宋体"/>
          <w:color w:val="000"/>
          <w:sz w:val="28"/>
          <w:szCs w:val="28"/>
        </w:rPr>
        <w:t xml:space="preserve">对于当前及下一阶段工作，我讲以下几点：</w:t>
      </w:r>
    </w:p>
    <w:p>
      <w:pPr>
        <w:ind w:left="0" w:right="0" w:firstLine="560"/>
        <w:spacing w:before="450" w:after="450" w:line="312" w:lineRule="auto"/>
      </w:pPr>
      <w:r>
        <w:rPr>
          <w:rFonts w:ascii="宋体" w:hAnsi="宋体" w:eastAsia="宋体" w:cs="宋体"/>
          <w:color w:val="000"/>
          <w:sz w:val="28"/>
          <w:szCs w:val="28"/>
        </w:rPr>
        <w:t xml:space="preserve">一、认真开展检验质量安全风险排查整治活动。 对于质量安全风险排查整治活动，根据省院安排，分全面排查、集中整治、巩固提高三个阶段进行。按照省院的工作要求，在9月15日要完成排查工作和20xx年度内审工作，9月16日开始集中整治。所以，仍要将风险排查整治作为9月份的工作重点。之前，我们已经成立了活动领导小组，确立组长、副组长、小组成员，我相信在思想认识方面已经高度重视，但实际落实到“做”上又可能会出现各种“变化”。所以，我在这里对下一阶段的落实工作提几点要求：</w:t>
      </w:r>
    </w:p>
    <w:p>
      <w:pPr>
        <w:ind w:left="0" w:right="0" w:firstLine="560"/>
        <w:spacing w:before="450" w:after="450" w:line="312" w:lineRule="auto"/>
      </w:pPr>
      <w:r>
        <w:rPr>
          <w:rFonts w:ascii="宋体" w:hAnsi="宋体" w:eastAsia="宋体" w:cs="宋体"/>
          <w:color w:val="000"/>
          <w:sz w:val="28"/>
          <w:szCs w:val="28"/>
        </w:rPr>
        <w:t xml:space="preserve">1、各部门要进一步加强内部管理，建立健全检验人员自律机制、定期考核评价机制、检验风险预警机制、检验过程监督机制、检验奖惩机制，充分调动工作的积极性与主动性，将安全排查整治渗透到日常的检验工作 1</w:t>
      </w:r>
    </w:p>
    <w:p>
      <w:pPr>
        <w:ind w:left="0" w:right="0" w:firstLine="560"/>
        <w:spacing w:before="450" w:after="450" w:line="312" w:lineRule="auto"/>
      </w:pPr>
      <w:r>
        <w:rPr>
          <w:rFonts w:ascii="宋体" w:hAnsi="宋体" w:eastAsia="宋体" w:cs="宋体"/>
          <w:color w:val="000"/>
          <w:sz w:val="28"/>
          <w:szCs w:val="28"/>
        </w:rPr>
        <w:t xml:space="preserve">中去，努力做到服务到位，把关到位。</w:t>
      </w:r>
    </w:p>
    <w:p>
      <w:pPr>
        <w:ind w:left="0" w:right="0" w:firstLine="560"/>
        <w:spacing w:before="450" w:after="450" w:line="312" w:lineRule="auto"/>
      </w:pPr>
      <w:r>
        <w:rPr>
          <w:rFonts w:ascii="宋体" w:hAnsi="宋体" w:eastAsia="宋体" w:cs="宋体"/>
          <w:color w:val="000"/>
          <w:sz w:val="28"/>
          <w:szCs w:val="28"/>
        </w:rPr>
        <w:t xml:space="preserve">2、将内审工作作为本次排查的手段之一。内部审核严不严格、到不到位，直接关系到安全隐患的发生。所以，内审中要注重五“要”：检验程序要合法;检验依据要有效;检验人员资质要注册;检验用仪器要校准;客户回访的申诉、投诉要处理。如果在内审中发现问题，要及时整改落实到位，确保通过内审减少隐患的出现。</w:t>
      </w:r>
    </w:p>
    <w:p>
      <w:pPr>
        <w:ind w:left="0" w:right="0" w:firstLine="560"/>
        <w:spacing w:before="450" w:after="450" w:line="312" w:lineRule="auto"/>
      </w:pPr>
      <w:r>
        <w:rPr>
          <w:rFonts w:ascii="宋体" w:hAnsi="宋体" w:eastAsia="宋体" w:cs="宋体"/>
          <w:color w:val="000"/>
          <w:sz w:val="28"/>
          <w:szCs w:val="28"/>
        </w:rPr>
        <w:t xml:space="preserve">3、排查检验工作中的安全防护和现场防护。要严格按照安全技术规范的要求，校验检验工作中的安全保护装置，必要时，可以进行现场防护，如做好现场照明，登高防护，提供防有害气体用具，为检验搭设脚手架等，便于检验和检测工作。</w:t>
      </w:r>
    </w:p>
    <w:p>
      <w:pPr>
        <w:ind w:left="0" w:right="0" w:firstLine="560"/>
        <w:spacing w:before="450" w:after="450" w:line="312" w:lineRule="auto"/>
      </w:pPr>
      <w:r>
        <w:rPr>
          <w:rFonts w:ascii="宋体" w:hAnsi="宋体" w:eastAsia="宋体" w:cs="宋体"/>
          <w:color w:val="000"/>
          <w:sz w:val="28"/>
          <w:szCs w:val="28"/>
        </w:rPr>
        <w:t xml:space="preserve">4、对于排查中发现的问题，要按要求填写问题记录表，并按照质量控制计划要求及时上报。针对排查出的问题，要认真分析原因，制定整改措施，及时消除风险隐患。</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这语重心长的话语我们必须铭记在心。对安全风险排查必须深挖细掘，决不能敷衍了事。望各部门能够充分领会安全风险排查整治工作的重要性和必要性，提高认识，并结合以往经验，通力配合，齐抓共管，从深度和广度上更加推进特检工作。</w:t>
      </w:r>
    </w:p>
    <w:p>
      <w:pPr>
        <w:ind w:left="0" w:right="0" w:firstLine="560"/>
        <w:spacing w:before="450" w:after="450" w:line="312" w:lineRule="auto"/>
      </w:pPr>
      <w:r>
        <w:rPr>
          <w:rFonts w:ascii="宋体" w:hAnsi="宋体" w:eastAsia="宋体" w:cs="宋体"/>
          <w:color w:val="000"/>
          <w:sz w:val="28"/>
          <w:szCs w:val="28"/>
        </w:rPr>
        <w:t xml:space="preserve">二、全力抓好检验检测工作，确保“两节”安全。 中秋、国庆两节临近，为使广大人民群众渡过一个平安、祥和的节日，我们应高度重视两节期间特种设备安全保障工作，采取多项措施，全力以赴保证“两节”安全。</w:t>
      </w:r>
    </w:p>
    <w:p>
      <w:pPr>
        <w:ind w:left="0" w:right="0" w:firstLine="560"/>
        <w:spacing w:before="450" w:after="450" w:line="312" w:lineRule="auto"/>
      </w:pPr>
      <w:r>
        <w:rPr>
          <w:rFonts w:ascii="宋体" w:hAnsi="宋体" w:eastAsia="宋体" w:cs="宋体"/>
          <w:color w:val="000"/>
          <w:sz w:val="28"/>
          <w:szCs w:val="28"/>
        </w:rPr>
        <w:t xml:space="preserve">1、配合安全监察机构做好特种设备的日常监管。我们要加大对特种设备使用单位相关人员培训教育的力度，对作业人员进行严格的考核，对特种设备的使用环节进行严格的监督监控，确保特种设备的使用安全。</w:t>
      </w:r>
    </w:p>
    <w:p>
      <w:pPr>
        <w:ind w:left="0" w:right="0" w:firstLine="560"/>
        <w:spacing w:before="450" w:after="450" w:line="312" w:lineRule="auto"/>
      </w:pPr>
      <w:r>
        <w:rPr>
          <w:rFonts w:ascii="宋体" w:hAnsi="宋体" w:eastAsia="宋体" w:cs="宋体"/>
          <w:color w:val="000"/>
          <w:sz w:val="28"/>
          <w:szCs w:val="28"/>
        </w:rPr>
        <w:t xml:space="preserve">2、做好公共聚集场所的特种设备的安全检查工作。对旅游景区、宾馆饭店、商场、车站等核心区使用的锅炉、电梯、压力容器、压力管道等特种设备进行全面检查，对检查中发现的存在安全隐患的设备，及时督促使用单位整改。</w:t>
      </w:r>
    </w:p>
    <w:p>
      <w:pPr>
        <w:ind w:left="0" w:right="0" w:firstLine="560"/>
        <w:spacing w:before="450" w:after="450" w:line="312" w:lineRule="auto"/>
      </w:pPr>
      <w:r>
        <w:rPr>
          <w:rFonts w:ascii="宋体" w:hAnsi="宋体" w:eastAsia="宋体" w:cs="宋体"/>
          <w:color w:val="000"/>
          <w:sz w:val="28"/>
          <w:szCs w:val="28"/>
        </w:rPr>
        <w:t xml:space="preserve">3、做好节日期间的值班应急工作。中秋，国庆两节期间，要安排专人值班，确保信息通畅，保证一旦发生紧急情况，立即报告值班领导并组织相关人员赶赴现场应急处置。 三、巩固提高，稳步推进“三项制度”的顺利贯彻和实施。</w:t>
      </w:r>
    </w:p>
    <w:p>
      <w:pPr>
        <w:ind w:left="0" w:right="0" w:firstLine="560"/>
        <w:spacing w:before="450" w:after="450" w:line="312" w:lineRule="auto"/>
      </w:pPr>
      <w:r>
        <w:rPr>
          <w:rFonts w:ascii="宋体" w:hAnsi="宋体" w:eastAsia="宋体" w:cs="宋体"/>
          <w:color w:val="000"/>
          <w:sz w:val="28"/>
          <w:szCs w:val="28"/>
        </w:rPr>
        <w:t xml:space="preserve">为深入贯彻落实《省政府办公厅关于全面推行服务承诺制首问负责制限时办结制的实施意见》，市委市政</w:t>
      </w:r>
    </w:p>
    <w:p>
      <w:pPr>
        <w:ind w:left="0" w:right="0" w:firstLine="560"/>
        <w:spacing w:before="450" w:after="450" w:line="312" w:lineRule="auto"/>
      </w:pPr>
      <w:r>
        <w:rPr>
          <w:rFonts w:ascii="宋体" w:hAnsi="宋体" w:eastAsia="宋体" w:cs="宋体"/>
          <w:color w:val="000"/>
          <w:sz w:val="28"/>
          <w:szCs w:val="28"/>
        </w:rPr>
        <w:t xml:space="preserve">府办公室印发了《宿迁市深入推进服务承诺制首问责任制限时办结制实施方案》文件，我院自接到文件以来高度重视，对贯彻实施“三项制度”的相关准备工作及时进行研究，目前已较好地完成了制订与宣传阶段的任务。一是“三项制度”工作领导机构初步建立，明确了各部门主要负责人为第一责任人。二是宣传工作全面启动，我们已按照市政府文件的要求在全院范围内组织职工学习培训，广泛进行思想发动，大力宣传了“三项制度”的目的与意义，提高了全体干部职工参与的自觉性。三是实施方案初步完善，方案结合实际，明确了具体内容、责任分解、实施步骤、时间要求等。时至九月，本月将落实“三项制度”的实施并接受市软建办的检查考评。为稳步推进“三项制度”的实施，要突出抓好以下重点工作：</w:t>
      </w:r>
    </w:p>
    <w:p>
      <w:pPr>
        <w:ind w:left="0" w:right="0" w:firstLine="560"/>
        <w:spacing w:before="450" w:after="450" w:line="312" w:lineRule="auto"/>
      </w:pPr>
      <w:r>
        <w:rPr>
          <w:rFonts w:ascii="宋体" w:hAnsi="宋体" w:eastAsia="宋体" w:cs="宋体"/>
          <w:color w:val="000"/>
          <w:sz w:val="28"/>
          <w:szCs w:val="28"/>
        </w:rPr>
        <w:t xml:space="preserve">1、抓好服务承诺工作。向社会公开提供服务的事项、时限与标准，公开政策规定、办事依据、办事条件、办事程序、收费标准和依据、办理结果和监督投诉方式等，全面推行岗位责任制、门牌公示制、挂牌上岗制、“ab角”工作制。</w:t>
      </w:r>
    </w:p>
    <w:p>
      <w:pPr>
        <w:ind w:left="0" w:right="0" w:firstLine="560"/>
        <w:spacing w:before="450" w:after="450" w:line="312" w:lineRule="auto"/>
      </w:pPr>
      <w:r>
        <w:rPr>
          <w:rFonts w:ascii="宋体" w:hAnsi="宋体" w:eastAsia="宋体" w:cs="宋体"/>
          <w:color w:val="000"/>
          <w:sz w:val="28"/>
          <w:szCs w:val="28"/>
        </w:rPr>
        <w:t xml:space="preserve">2、全面推行服务告知制度。对于首问责任人职责范围内的事项，能办的立办立结，不能立即办理的出具政务服务告知书，推动首问负责制和限时办结制深入落实。</w:t>
      </w:r>
    </w:p>
    <w:p>
      <w:pPr>
        <w:ind w:left="0" w:right="0" w:firstLine="560"/>
        <w:spacing w:before="450" w:after="450" w:line="312" w:lineRule="auto"/>
      </w:pPr>
      <w:r>
        <w:rPr>
          <w:rFonts w:ascii="宋体" w:hAnsi="宋体" w:eastAsia="宋体" w:cs="宋体"/>
          <w:color w:val="000"/>
          <w:sz w:val="28"/>
          <w:szCs w:val="28"/>
        </w:rPr>
        <w:t xml:space="preserve">3、切实抓好自我督查落实工作。九月中下旬，有关部门要对“三项制度”的落实情况进行考核验收。在此之前，我们一定要对各项制度的落实推进进行自我督促检查，杜绝滥用职权、办事拖拉、推诿扯皮、作风粗暴等问题的发生，对违反“三项制度”的行为要严加追究。 推进“三项制度”是一项长期而艰巨的工程，万事开头难，我们一定要毫不动摇、毫不松劲、毫不放松地继续全面深入推进三项制度的要求，把实施工作摆上重要位置，强化领导，狠抓落实。</w:t>
      </w:r>
    </w:p>
    <w:p>
      <w:pPr>
        <w:ind w:left="0" w:right="0" w:firstLine="560"/>
        <w:spacing w:before="450" w:after="450" w:line="312" w:lineRule="auto"/>
      </w:pPr>
      <w:r>
        <w:rPr>
          <w:rFonts w:ascii="宋体" w:hAnsi="宋体" w:eastAsia="宋体" w:cs="宋体"/>
          <w:color w:val="000"/>
          <w:sz w:val="28"/>
          <w:szCs w:val="28"/>
        </w:rPr>
        <w:t xml:space="preserve">四、加强党建工作，迎接xx大的召开。</w:t>
      </w:r>
    </w:p>
    <w:p>
      <w:pPr>
        <w:ind w:left="0" w:right="0" w:firstLine="560"/>
        <w:spacing w:before="450" w:after="450" w:line="312" w:lineRule="auto"/>
      </w:pPr>
      <w:r>
        <w:rPr>
          <w:rFonts w:ascii="宋体" w:hAnsi="宋体" w:eastAsia="宋体" w:cs="宋体"/>
          <w:color w:val="000"/>
          <w:sz w:val="28"/>
          <w:szCs w:val="28"/>
        </w:rPr>
        <w:t xml:space="preserve">1、落实“三会一课”制度，加强组织建设。要坚持上党课，开党会，组织学习政策方针、时事政治，不断提高党员的政治觉悟和工作水平，为保持党的先进性夯实基础。</w:t>
      </w:r>
    </w:p>
    <w:p>
      <w:pPr>
        <w:ind w:left="0" w:right="0" w:firstLine="560"/>
        <w:spacing w:before="450" w:after="450" w:line="312" w:lineRule="auto"/>
      </w:pPr>
      <w:r>
        <w:rPr>
          <w:rFonts w:ascii="宋体" w:hAnsi="宋体" w:eastAsia="宋体" w:cs="宋体"/>
          <w:color w:val="000"/>
          <w:sz w:val="28"/>
          <w:szCs w:val="28"/>
        </w:rPr>
        <w:t xml:space="preserve">2、培养发展新党员，为支部注入新鲜血液。发展党员也是党建工作的一项重要的任务，我们要多宣传，鼓励入党，对入党积极分子进行培养、教育和考察，提升综合素质，不断壮大党员队伍。</w:t>
      </w:r>
    </w:p>
    <w:p>
      <w:pPr>
        <w:ind w:left="0" w:right="0" w:firstLine="560"/>
        <w:spacing w:before="450" w:after="450" w:line="312" w:lineRule="auto"/>
      </w:pPr>
      <w:r>
        <w:rPr>
          <w:rFonts w:ascii="宋体" w:hAnsi="宋体" w:eastAsia="宋体" w:cs="宋体"/>
          <w:color w:val="000"/>
          <w:sz w:val="28"/>
          <w:szCs w:val="28"/>
        </w:rPr>
        <w:t xml:space="preserve">3、加强党风廉政建设。党员同志要自觉做好榜样，心中不仅要有法律、他律，还要有自律。严禁吃、拿、卡、要和收受礼金、礼物等，杜绝坐收坐支，杜绝乱罚款、乱收费现象。</w:t>
      </w:r>
    </w:p>
    <w:p>
      <w:pPr>
        <w:ind w:left="0" w:right="0" w:firstLine="560"/>
        <w:spacing w:before="450" w:after="450" w:line="312" w:lineRule="auto"/>
      </w:pPr>
      <w:r>
        <w:rPr>
          <w:rFonts w:ascii="宋体" w:hAnsi="宋体" w:eastAsia="宋体" w:cs="宋体"/>
          <w:color w:val="000"/>
          <w:sz w:val="28"/>
          <w:szCs w:val="28"/>
        </w:rPr>
        <w:t xml:space="preserve">骄阳似火的八月已经过去，我们已迎来秋高气爽的九月，九月份各项工作能否顺利完成，开局乃守键。希望大家能够强化发展意识、团结意识、自律意识，为提高办事效率和服务质量大干、苦干，确保下一阶段各项工作顺利开展。在这里，我对大家的工作纪律提几点要求：</w:t>
      </w:r>
    </w:p>
    <w:p>
      <w:pPr>
        <w:ind w:left="0" w:right="0" w:firstLine="560"/>
        <w:spacing w:before="450" w:after="450" w:line="312" w:lineRule="auto"/>
      </w:pPr>
      <w:r>
        <w:rPr>
          <w:rFonts w:ascii="宋体" w:hAnsi="宋体" w:eastAsia="宋体" w:cs="宋体"/>
          <w:color w:val="000"/>
          <w:sz w:val="28"/>
          <w:szCs w:val="28"/>
        </w:rPr>
        <w:t xml:space="preserve">一、按时上下班，不迟到、不早退。</w:t>
      </w:r>
    </w:p>
    <w:p>
      <w:pPr>
        <w:ind w:left="0" w:right="0" w:firstLine="560"/>
        <w:spacing w:before="450" w:after="450" w:line="312" w:lineRule="auto"/>
      </w:pPr>
      <w:r>
        <w:rPr>
          <w:rFonts w:ascii="宋体" w:hAnsi="宋体" w:eastAsia="宋体" w:cs="宋体"/>
          <w:color w:val="000"/>
          <w:sz w:val="28"/>
          <w:szCs w:val="28"/>
        </w:rPr>
        <w:t xml:space="preserve">二、工作时间举止文明，衣冠整洁，仪表大方，礼貌待人，不会私客，不办私事，不串岗聊天。</w:t>
      </w:r>
    </w:p>
    <w:p>
      <w:pPr>
        <w:ind w:left="0" w:right="0" w:firstLine="560"/>
        <w:spacing w:before="450" w:after="450" w:line="312" w:lineRule="auto"/>
      </w:pPr>
      <w:r>
        <w:rPr>
          <w:rFonts w:ascii="宋体" w:hAnsi="宋体" w:eastAsia="宋体" w:cs="宋体"/>
          <w:color w:val="000"/>
          <w:sz w:val="28"/>
          <w:szCs w:val="28"/>
        </w:rPr>
        <w:t xml:space="preserve">三、遵守作息时间，实行上班签到考勤制，保证准时签到。</w:t>
      </w:r>
    </w:p>
    <w:p>
      <w:pPr>
        <w:ind w:left="0" w:right="0" w:firstLine="560"/>
        <w:spacing w:before="450" w:after="450" w:line="312" w:lineRule="auto"/>
      </w:pPr>
      <w:r>
        <w:rPr>
          <w:rFonts w:ascii="宋体" w:hAnsi="宋体" w:eastAsia="宋体" w:cs="宋体"/>
          <w:color w:val="000"/>
          <w:sz w:val="28"/>
          <w:szCs w:val="28"/>
        </w:rPr>
        <w:t xml:space="preserve">四、不无故请假、不擅离工作岗位。如有特殊情况，须经部门负责人批准同意。 五、不得在上班时间看与工作无关的杂志书籍，不得玩电脑游戏、在网上淘宝购物。</w:t>
      </w:r>
    </w:p>
    <w:p>
      <w:pPr>
        <w:ind w:left="0" w:right="0" w:firstLine="560"/>
        <w:spacing w:before="450" w:after="450" w:line="312" w:lineRule="auto"/>
      </w:pPr>
      <w:r>
        <w:rPr>
          <w:rFonts w:ascii="宋体" w:hAnsi="宋体" w:eastAsia="宋体" w:cs="宋体"/>
          <w:color w:val="000"/>
          <w:sz w:val="28"/>
          <w:szCs w:val="28"/>
        </w:rPr>
        <w:t xml:space="preserve">六、严禁对职责范围内的事项推诿扯皮、对应当办理的事项不予办理，或未在规定时限或承诺时限内办结。</w:t>
      </w:r>
    </w:p>
    <w:p>
      <w:pPr>
        <w:ind w:left="0" w:right="0" w:firstLine="560"/>
        <w:spacing w:before="450" w:after="450" w:line="312" w:lineRule="auto"/>
      </w:pPr>
      <w:r>
        <w:rPr>
          <w:rFonts w:ascii="宋体" w:hAnsi="宋体" w:eastAsia="宋体" w:cs="宋体"/>
          <w:color w:val="000"/>
          <w:sz w:val="28"/>
          <w:szCs w:val="28"/>
        </w:rPr>
        <w:t xml:space="preserve">七、严格履行岗位职责，坚持“科学、客观、公正”的原则，严格按照标准、规程和技术规范进行检验、检定、检测，提供真实、准确的数据和合法有效的报告、证书;严禁出具虚假报告、证书。</w:t>
      </w:r>
    </w:p>
    <w:p>
      <w:pPr>
        <w:ind w:left="0" w:right="0" w:firstLine="560"/>
        <w:spacing w:before="450" w:after="450" w:line="312" w:lineRule="auto"/>
      </w:pPr>
      <w:r>
        <w:rPr>
          <w:rFonts w:ascii="宋体" w:hAnsi="宋体" w:eastAsia="宋体" w:cs="宋体"/>
          <w:color w:val="000"/>
          <w:sz w:val="28"/>
          <w:szCs w:val="28"/>
        </w:rPr>
        <w:t xml:space="preserve">八、坚决杜绝门难进、脸难看、事难办的现象发生，在工作中讲实话、办实事、求实效，树立求真务实的工作作风。</w:t>
      </w:r>
    </w:p>
    <w:p>
      <w:pPr>
        <w:ind w:left="0" w:right="0" w:firstLine="560"/>
        <w:spacing w:before="450" w:after="450" w:line="312" w:lineRule="auto"/>
      </w:pPr>
      <w:r>
        <w:rPr>
          <w:rFonts w:ascii="宋体" w:hAnsi="宋体" w:eastAsia="宋体" w:cs="宋体"/>
          <w:color w:val="000"/>
          <w:sz w:val="28"/>
          <w:szCs w:val="28"/>
        </w:rPr>
        <w:t xml:space="preserve">各部门要争取主动，立足一个“早”字，紧紧把握工作主动权，求真务实、明确重点，抓好落实。全体员工要提高执行能力，增强政治意识、大局意识、忧患意识、责任意识，充分发挥积极性和创造性，同心同德，齐心协力，确保9月份各项工作任务的完成。</w:t>
      </w:r>
    </w:p>
    <w:p>
      <w:pPr>
        <w:ind w:left="0" w:right="0" w:firstLine="560"/>
        <w:spacing w:before="450" w:after="450" w:line="312" w:lineRule="auto"/>
      </w:pPr>
      <w:r>
        <w:rPr>
          <w:rFonts w:ascii="黑体" w:hAnsi="黑体" w:eastAsia="黑体" w:cs="黑体"/>
          <w:color w:val="000000"/>
          <w:sz w:val="34"/>
          <w:szCs w:val="34"/>
          <w:b w:val="1"/>
          <w:bCs w:val="1"/>
        </w:rPr>
        <w:t xml:space="preserve">领导在工作会上的讲话稿篇五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梳彻落实市卫生血防工作会议精神，回顾总结前段血防工作，安排部署下段工作，动员各有关部门进一步统一思想、落实责任、加快进度，确保顺利完成全年血防综合治理工作任务。刚才，镇政府与各村、有关单位签订了血防工作目标责任书，王小芳同志对今年的血防工作任务进行了安排部署，我完全赞同，希望大家认真抓好贯彻落实。为进一步抓好今年的血防工作，我还讲几点意见：</w:t>
      </w:r>
    </w:p>
    <w:p>
      <w:pPr>
        <w:ind w:left="0" w:right="0" w:firstLine="560"/>
        <w:spacing w:before="450" w:after="450" w:line="312" w:lineRule="auto"/>
      </w:pPr>
      <w:r>
        <w:rPr>
          <w:rFonts w:ascii="宋体" w:hAnsi="宋体" w:eastAsia="宋体" w:cs="宋体"/>
          <w:color w:val="000"/>
          <w:sz w:val="28"/>
          <w:szCs w:val="28"/>
        </w:rPr>
        <w:t xml:space="preserve">一、总结成绩，分析形势，增强做好血防工作的紧迫感</w:t>
      </w:r>
    </w:p>
    <w:p>
      <w:pPr>
        <w:ind w:left="0" w:right="0" w:firstLine="560"/>
        <w:spacing w:before="450" w:after="450" w:line="312" w:lineRule="auto"/>
      </w:pPr>
      <w:r>
        <w:rPr>
          <w:rFonts w:ascii="宋体" w:hAnsi="宋体" w:eastAsia="宋体" w:cs="宋体"/>
          <w:color w:val="000"/>
          <w:sz w:val="28"/>
          <w:szCs w:val="28"/>
        </w:rPr>
        <w:t xml:space="preserve">近几年来，在上级党委政府正确领导和大力支持下，我镇坚持把血防工作作为贯彻落实科学发展观，改善民生的头等大事来抓，以省部联动、血防综合治理为契机，以血防疫情达标为突破口，积极实施以控制传染源为主的综合治理措施，血防工作取得了阶段性成效。一是齐抓共管的工作机制不断完善。各级党委政府高度重视，相关部门积极配合，政府主导、部门配合、整体联动的工作格局已然形成，洲滩禁牧、一建三改、以机代牛、农机具购置等传染源控制措施和查治病、查灭螺等基础工作得到了进一步落实。二是急感防控成效显著。去年我镇防汛期间的血防工作形势十分严竣。卫生血防部门切实落实汛期急感防控技术方案，认真做好汛期灭易灭阳、杀蚴工作，设立了防护监督岗哨，并开展专项指导和督查，及时开展接触疫水人员的跟踪随访。由于应对及时，措施到位，全镇没有发生一例急感病人。三是落实政策投入较好。血防人头经费、晚血救治、转移支付、工作经费、耕牛查治病较上年大幅增加，血防工作整体性、综合性、同步性进一步得到了体现。四是疫区群众血防意识进一步增强。全镇人群感染率由20xx年的 1.79 %下降到20xx年 1.13 %，耕牛感染率由20xx年的 1.34 %下降到20xx年 0.46 %，在册晚血病人39人均得到了有效救治。20xx年的血防工作我们取得了一定的成绩。在肯定成绩的同时，我们也清醒地看到，血防工作面临的形势还十分严峻。一是血吸虫病疫情仍然很重。螺情：全镇有螺面积 1993.2 万平米，阳性螺点1处，面积1万平米，急感控制和突发疫情还存在很大隐患。病情：全镇人群感染率在1%以上的流行村还有7个，形势不容乐观，稍有反弹就会出现疫情回升。二十固血防成果难度很大。全镇洲滩面积大，钉螺分布广，加上大部分流行村渠河连通，自然环境复杂，人畜重复感染的机会多，出现疫情反复的可能性依然很大。三是有些地方禁牧措施未落实。少数群众的禁牧意识、行为尚未形成，长效机制不健全，成果难巩固。四是完成血防工作任务压力较大。按照省委、省政府提出的血防工作“三步走”战略，目前还只是走了第一步，今年人畜感染率要降到1%以下，达到疫情传播控制标准，工作任务还十分艰巨。血吸虫病是危害人民群众健康和生命安全、制约经济发展的重大传染病，守系民生的一件“天大的事”。血防工作是一项社会系统工程、“民心工程”，与“瘟神”的斗争不可一日松懈。因此，全镇上下必须进一步统一思想，认清形势，充分认识血防工作的紧迫性、重要性和艰</w:t>
      </w:r>
    </w:p>
    <w:p>
      <w:pPr>
        <w:ind w:left="0" w:right="0" w:firstLine="560"/>
        <w:spacing w:before="450" w:after="450" w:line="312" w:lineRule="auto"/>
      </w:pPr>
      <w:r>
        <w:rPr>
          <w:rFonts w:ascii="宋体" w:hAnsi="宋体" w:eastAsia="宋体" w:cs="宋体"/>
          <w:color w:val="000"/>
          <w:sz w:val="28"/>
          <w:szCs w:val="28"/>
        </w:rPr>
        <w:t xml:space="preserve">巨性，以对疫区群众高度负责的态度，再接再厉，再加措施，确保人畜血吸虫病疫情不反弹，确保人畜感染率逐年稳步下降。</w:t>
      </w:r>
    </w:p>
    <w:p>
      <w:pPr>
        <w:ind w:left="0" w:right="0" w:firstLine="560"/>
        <w:spacing w:before="450" w:after="450" w:line="312" w:lineRule="auto"/>
      </w:pPr>
      <w:r>
        <w:rPr>
          <w:rFonts w:ascii="宋体" w:hAnsi="宋体" w:eastAsia="宋体" w:cs="宋体"/>
          <w:color w:val="000"/>
          <w:sz w:val="28"/>
          <w:szCs w:val="28"/>
        </w:rPr>
        <w:t xml:space="preserve">二、明确目标，突出重点，加快推进血防工作综合治理</w:t>
      </w:r>
    </w:p>
    <w:p>
      <w:pPr>
        <w:ind w:left="0" w:right="0" w:firstLine="560"/>
        <w:spacing w:before="450" w:after="450" w:line="312" w:lineRule="auto"/>
      </w:pPr>
      <w:r>
        <w:rPr>
          <w:rFonts w:ascii="宋体" w:hAnsi="宋体" w:eastAsia="宋体" w:cs="宋体"/>
          <w:color w:val="000"/>
          <w:sz w:val="28"/>
          <w:szCs w:val="28"/>
        </w:rPr>
        <w:t xml:space="preserve">按照省委、省政府“血防三步走、十年送瘟神”的战略部署，20xx年要实现疫情传播控制目标。围绕这个中期目标，今年必须完成的目标任务是：全市人畜感染率降至1%以内;年内查不到感染性钉螺，晚血救治率100%，全年无急感病人发生。这些都是硬指标，必须不折不扣地完成。为此，各单位要牢固树立等不起的紧迫感、坐不住的责任感，紧紧抓住省部联动实施的大好机遇，不断加大血防工作力度，确保目标按期实现。</w:t>
      </w:r>
    </w:p>
    <w:p>
      <w:pPr>
        <w:ind w:left="0" w:right="0" w:firstLine="560"/>
        <w:spacing w:before="450" w:after="450" w:line="312" w:lineRule="auto"/>
      </w:pPr>
      <w:r>
        <w:rPr>
          <w:rFonts w:ascii="宋体" w:hAnsi="宋体" w:eastAsia="宋体" w:cs="宋体"/>
          <w:color w:val="000"/>
          <w:sz w:val="28"/>
          <w:szCs w:val="28"/>
        </w:rPr>
        <w:t xml:space="preserve">(一)切实巩固“无牛乡镇”成果。耕牛是湖区血吸虫病传播的主要传染源，要彻底解决耕牛传染源问题，最有效的方法就是实施以机代牛。去年，我镇采取得力措施，按期完成市里下达的耕牛淘汰任务，并完成市里下达的以机代牛任务;已淘汰耕牛的单位要严格排查，严防“耕牛反弹”。</w:t>
      </w:r>
    </w:p>
    <w:p>
      <w:pPr>
        <w:ind w:left="0" w:right="0" w:firstLine="560"/>
        <w:spacing w:before="450" w:after="450" w:line="312" w:lineRule="auto"/>
      </w:pPr>
      <w:r>
        <w:rPr>
          <w:rFonts w:ascii="宋体" w:hAnsi="宋体" w:eastAsia="宋体" w:cs="宋体"/>
          <w:color w:val="000"/>
          <w:sz w:val="28"/>
          <w:szCs w:val="28"/>
        </w:rPr>
        <w:t xml:space="preserve">(二)抓好易感地带钉螺处理。当前气候适宜，正是实施春季查灭螺的大好时机，抓好易感地带钉螺控制工作，对于实现全年血防工作目标至关重要。各单位一定要站在保障人民群众健康安全的高度，精心组织，全面开展钉螺普查，认真开展药物灭螺工作。要按水系分布特点，先上游、后下游，灭一块、清一块，确保今年急感零发生，年底查不到感染性钉螺，各有关部门要突出重点，对查出的阳性螺点和历史钉螺阳性率较高的易感地带，反复组织灭螺杀蚴，切实降低钉螺感染率，确保顺利通过今年的达标验收。</w:t>
      </w:r>
    </w:p>
    <w:p>
      <w:pPr>
        <w:ind w:left="0" w:right="0" w:firstLine="560"/>
        <w:spacing w:before="450" w:after="450" w:line="312" w:lineRule="auto"/>
      </w:pPr>
      <w:r>
        <w:rPr>
          <w:rFonts w:ascii="宋体" w:hAnsi="宋体" w:eastAsia="宋体" w:cs="宋体"/>
          <w:color w:val="000"/>
          <w:sz w:val="28"/>
          <w:szCs w:val="28"/>
        </w:rPr>
        <w:t xml:space="preserve">(四)深入开展洲滩禁牧。根据《血吸虫病防治条例》的规定，凡是有钉螺的地方就不能放牧。要根据血吸虫病监测资料，划定、变更钉螺地带，设立禁牧区和安全放牧区，切实把有螺地带禁牧和建立安全放牧区作为一项重要工作来抓。同时，要将血防工作与农水建设、农业结构调整、农业综合开发、兴林抑螺等结合起来，重点解决好传染源控制、感染性钉螺处理、切断羊和钉螺联系等问题，达到控制传染源、切断传播途径、阻断疫情的目的。</w:t>
      </w:r>
    </w:p>
    <w:p>
      <w:pPr>
        <w:ind w:left="0" w:right="0" w:firstLine="560"/>
        <w:spacing w:before="450" w:after="450" w:line="312" w:lineRule="auto"/>
      </w:pPr>
      <w:r>
        <w:rPr>
          <w:rFonts w:ascii="宋体" w:hAnsi="宋体" w:eastAsia="宋体" w:cs="宋体"/>
          <w:color w:val="000"/>
          <w:sz w:val="28"/>
          <w:szCs w:val="28"/>
        </w:rPr>
        <w:t xml:space="preserve">(五)切实抓好人畜同步查治。镇卫生院要继续加大对疫区人畜血吸虫病的普查普治力度，做到不漏一户，不漏一人，当年查出的病人当年治完。要坚持建好人畜血防档案资料，在重疫区村开展扩大化疗。同时，要本着对人民群众高度负责的态度，积极抢治晚血病人，并加强治疗过程中的跟踪管理和服务，准确把握治疗效果和病情治疗规律，不断改善和提高病人的生命质量和健康水平。</w:t>
      </w:r>
    </w:p>
    <w:p>
      <w:pPr>
        <w:ind w:left="0" w:right="0" w:firstLine="560"/>
        <w:spacing w:before="450" w:after="450" w:line="312" w:lineRule="auto"/>
      </w:pPr>
      <w:r>
        <w:rPr>
          <w:rFonts w:ascii="宋体" w:hAnsi="宋体" w:eastAsia="宋体" w:cs="宋体"/>
          <w:color w:val="000"/>
          <w:sz w:val="28"/>
          <w:szCs w:val="28"/>
        </w:rPr>
        <w:t xml:space="preserve">三、加强领导，落实责任，确保全年血防工作任务的全面完成</w:t>
      </w:r>
    </w:p>
    <w:p>
      <w:pPr>
        <w:ind w:left="0" w:right="0" w:firstLine="560"/>
        <w:spacing w:before="450" w:after="450" w:line="312" w:lineRule="auto"/>
      </w:pPr>
      <w:r>
        <w:rPr>
          <w:rFonts w:ascii="宋体" w:hAnsi="宋体" w:eastAsia="宋体" w:cs="宋体"/>
          <w:color w:val="000"/>
          <w:sz w:val="28"/>
          <w:szCs w:val="28"/>
        </w:rPr>
        <w:t xml:space="preserve">血防工作事关民生，涉及方方面面，任务重、难度大，各单位务必精心组织，周密安排，加强统筹协调，狠抓工作落实，确保圆满完成今年的血防工作任务。 一是落实工作责任。各单位要把血防工作纳入重要议事日程，建立健全指挥协调机构，实行“一把手负总责、分管领导具体抓，其他领导配合抓”的领导机制。做到谁主管，谁负责。要把握好省部联动的机遇，积极向省市有关部门争取项目资金投入，力争项目申报增项增额，确保各项目做大、做强。 二是强化部门联动。血防综合治理是一项系统工程，各有关部门必须要各司其责、相互协调、密切配合。血防部门要认真履行职能，充分发挥专业优势，当好政府的参谋，保证各类项目符合血防技术要求。要加强毗邻地区的联防联控，落实同步防控措施，切实控制急感发生，严防突发疫情。水利、农业、国土、交通等部门要充分发挥行业优势，在消灭钉螺上体现主力军作用，积极向上级主管部门争取水利血防整治、沼气建设、农田整理、农村公路建设等血防综合治理项目，教育部门要切实加强血防健康教育，疫区中小学要配备血防教材，拟定专项教学计划，签定中小学生血防知识教育责任书，抓好血防知识的宣传和教育。会上，镇政府与各有关单位签订了血防工作责任书，希望大家根据责任书的要求，层层分解工作任务，逐一抓好落实。镇委、镇政府将组织专班，定期组织检查督办。并及时与市血防办交流通报工作情况，对工作中出现的难题，要组织有关部门深入调查研究，加强业务指导，真正做到“指导有方、督办有力、检查有效”，确保各项工作落到实处。</w:t>
      </w:r>
    </w:p>
    <w:p>
      <w:pPr>
        <w:ind w:left="0" w:right="0" w:firstLine="560"/>
        <w:spacing w:before="450" w:after="450" w:line="312" w:lineRule="auto"/>
      </w:pPr>
      <w:r>
        <w:rPr>
          <w:rFonts w:ascii="宋体" w:hAnsi="宋体" w:eastAsia="宋体" w:cs="宋体"/>
          <w:color w:val="000"/>
          <w:sz w:val="28"/>
          <w:szCs w:val="28"/>
        </w:rPr>
        <w:t xml:space="preserve">同志们，抓好血防工作是一件功在当代、利在千秋的好事，希望大家抢抓机遇，扎实工作，克难攻坚，为保障全镇人民身体健康、促进全镇经济社会又好又快发展作出新的贡献!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领导在工作会上的讲话稿篇六</w:t>
      </w:r>
    </w:p>
    <w:p>
      <w:pPr>
        <w:ind w:left="0" w:right="0" w:firstLine="560"/>
        <w:spacing w:before="450" w:after="450" w:line="312" w:lineRule="auto"/>
      </w:pPr>
      <w:r>
        <w:rPr>
          <w:rFonts w:ascii="宋体" w:hAnsi="宋体" w:eastAsia="宋体" w:cs="宋体"/>
          <w:color w:val="000"/>
          <w:sz w:val="28"/>
          <w:szCs w:val="28"/>
        </w:rPr>
        <w:t xml:space="preserve">同志们，××年即将过去，我们即将迎来崭新的一年。回顾过去，展望未来。××年是全面实施“”计划的开局之年，也是乌海市建市周年;是充满机遇和挑战的一年，也是建设任务更加繁重的一年。在此，我希望建设系统广大干部职工，按照以邓小平理论和“三个代表”重要思想为指导，认真贯彻落实党的xx届三中、四中、五中全会精神，坚持科学发展观和以人为本，努力构建和谐社会的建设工作总体思路，围绕建设生态绿洲型工业城市的目标，继续实施城市扩容提质工程，加快城市基础设施和生态园林绿化建设，加大城区拆迁改造力度，着力改善城区环境面貌和人居环境。强化建筑市场、房地产市场、市政公用市场和中介市场监管，确保工程质量和安全生产。全面推进城乡一体化改革，构建布局合理、功能完善、协调发展的城镇体系。巩固保持共产党员先进性教育成果，加强党的建设和精神文明建设，扎扎实实做好各项工作。重点抓好以下几方面工作：</w:t>
      </w:r>
    </w:p>
    <w:p>
      <w:pPr>
        <w:ind w:left="0" w:right="0" w:firstLine="560"/>
        <w:spacing w:before="450" w:after="450" w:line="312" w:lineRule="auto"/>
      </w:pPr>
      <w:r>
        <w:rPr>
          <w:rFonts w:ascii="宋体" w:hAnsi="宋体" w:eastAsia="宋体" w:cs="宋体"/>
          <w:color w:val="000"/>
          <w:sz w:val="28"/>
          <w:szCs w:val="28"/>
        </w:rPr>
        <w:t xml:space="preserve">(一)继续加强基础设施建设和生态环境建设，提高城市化水平。新建改造海区公园北路、长青西街、青山路、凤凰岭街、黄河街、沃野北路，乌达区团结路、公园路、南环路，海南区新桥南路、滨河路、巴彦乌素东街、拉僧庙西街、广场南路等条街路，同时进一步完善滨河新区基础设施，做好滨河新区建设。开工建设海渤湾建设路公铁立交桥东半幅，续建乌达区巴音赛西街公铁立交桥。继续实施海渤湾城区、滨河区、乌达区热网二期工程，扩大集中供热面积。继续实施给排水改造工程，加快乌达区污水处理厂工程建设，提高污水处理率。加快垃圾综合处理厂建设，实现垃圾无害化处理。加快推进“长-乌-临”天然气入城工程，科学合理利用煤气、液化气，改善城区环境质量。继续实施亮化工程建设和小街巷改造。结合滨河新区建设，完成纵横的道路网络。</w:t>
      </w:r>
    </w:p>
    <w:p>
      <w:pPr>
        <w:ind w:left="0" w:right="0" w:firstLine="560"/>
        <w:spacing w:before="450" w:after="450" w:line="312" w:lineRule="auto"/>
      </w:pPr>
      <w:r>
        <w:rPr>
          <w:rFonts w:ascii="宋体" w:hAnsi="宋体" w:eastAsia="宋体" w:cs="宋体"/>
          <w:color w:val="000"/>
          <w:sz w:val="28"/>
          <w:szCs w:val="28"/>
        </w:rPr>
        <w:t xml:space="preserve">(二)大力加强园林绿化建设，改善城市生态环境质量。完成××年新建改造道路绿化及摩尔沟游园、植物园等绿地改造，加强生态城市育苗基地的建设，启动海渤湾区城南带状公园建设，预计用年时间，投资亿元，利用树木、水体、草坪、园林小品等，将海渤湾区南部卡布其河槽建成长公里，绿化面积为万平方米的绿色长廊。结合滨河区建设，充分利用黄河沿岸资源，建设滨河大道绿化景观带、滨河公园、风景区、防护林。实施乌达区市政绿化所苗圃、巴音赛沟南侧、北环路垃圾场、矿务局对面的绿化景观工程，继续实施海南区人民公园改造工程，并对巴音乌素街两侧、城区出入口进行绿化改造。</w:t>
      </w:r>
    </w:p>
    <w:p>
      <w:pPr>
        <w:ind w:left="0" w:right="0" w:firstLine="560"/>
        <w:spacing w:before="450" w:after="450" w:line="312" w:lineRule="auto"/>
      </w:pPr>
      <w:r>
        <w:rPr>
          <w:rFonts w:ascii="宋体" w:hAnsi="宋体" w:eastAsia="宋体" w:cs="宋体"/>
          <w:color w:val="000"/>
          <w:sz w:val="28"/>
          <w:szCs w:val="28"/>
        </w:rPr>
        <w:t xml:space="preserve">(三)全面推进城乡一体化改革，加快小城镇建设。加强对集镇建设的指导，完成控制性详细规划编制，根据集镇的功能、定位、产业发展方向，科学合理确定发展规模。加大重点集镇的基础设施建设和生态环境建设，逐步实施人口向建成区集中。</w:t>
      </w:r>
    </w:p>
    <w:p>
      <w:pPr>
        <w:ind w:left="0" w:right="0" w:firstLine="560"/>
        <w:spacing w:before="450" w:after="450" w:line="312" w:lineRule="auto"/>
      </w:pPr>
      <w:r>
        <w:rPr>
          <w:rFonts w:ascii="宋体" w:hAnsi="宋体" w:eastAsia="宋体" w:cs="宋体"/>
          <w:color w:val="000"/>
          <w:sz w:val="28"/>
          <w:szCs w:val="28"/>
        </w:rPr>
        <w:t xml:space="preserve">(四)保持房地产业持续健康发展，完善住房供应与保障体系。加强房地产市场宏观调控、建立房地产市场预警预报系统，推进房地产开发、物业管理、市场交易信息上网。进一步明确我市房地产业发展中长期目标，全面启动住宅性能认定工作，推进住宅产业步伐。加大城区拆迁改造力度，以滨河新区建设为龙头，坚持以新城区开发带动旧城区改造，以旧城区改造促进新城区开发建设，重点抓好中心城区集中连片开发，以更加优惠的政策，吸引开发商改造“城市死角”，提高城市容积率。加快经济适用住房建设，出台《乌海市最低收入家庭廉租住房租金补贴管理办法》，进一步完善住房供应与保障体系。全面落实项目手册、项目资本金、住宅小区交付使用制度，加强房地产开发行为的监管。</w:t>
      </w:r>
    </w:p>
    <w:p>
      <w:pPr>
        <w:ind w:left="0" w:right="0" w:firstLine="560"/>
        <w:spacing w:before="450" w:after="450" w:line="312" w:lineRule="auto"/>
      </w:pPr>
      <w:r>
        <w:rPr>
          <w:rFonts w:ascii="宋体" w:hAnsi="宋体" w:eastAsia="宋体" w:cs="宋体"/>
          <w:color w:val="000"/>
          <w:sz w:val="28"/>
          <w:szCs w:val="28"/>
        </w:rPr>
        <w:t xml:space="preserve">(五)规范房地产市场中介服务，完善房地产交易中心功能，全面搞活住房二级市场。进一步加大住房公积金的归集，加强监管，保障资金安全，提高使用效率，支持职工住房消费。全面贯彻实施《物业管理条例》，加强政府对物业管理的扶持和引导，放宽物业管理准入门槛，培育发展物业管理企业，提高物业管理覆盖率。引进发达地区的先进管理经验和模式，整合资源，将现有物业管理企业不断提升改造，做大做强。扩大招商引资力度，引入一批资金实力雄厚、信誉度较高的物业管理企业参与我市物业管理，形成市场竞争机制，促进我市物业管理水平整体提高。</w:t>
      </w:r>
    </w:p>
    <w:p>
      <w:pPr>
        <w:ind w:left="0" w:right="0" w:firstLine="560"/>
        <w:spacing w:before="450" w:after="450" w:line="312" w:lineRule="auto"/>
      </w:pPr>
      <w:r>
        <w:rPr>
          <w:rFonts w:ascii="宋体" w:hAnsi="宋体" w:eastAsia="宋体" w:cs="宋体"/>
          <w:color w:val="000"/>
          <w:sz w:val="28"/>
          <w:szCs w:val="28"/>
        </w:rPr>
        <w:t xml:space="preserve">(六)加强建筑市场监管，提高工程质量和安全水平。认真贯彻落实《内蒙古自治区建筑市场管理条例》，进一步加强建设程序管理，严格执行工程建设强制性标准。会同有关部门开展专项整治，严肃查处扰乱建筑市场秩序的不法行为。进一步加强有形建筑市场建设，强化建设工程招投标过程和标后监管。切实加强对建设工程施工合同、监理合同、设计合同、招投标代理合同的备案管理，规范业主行为。全面推行施工图文件审查备案制，强化施工图文件的审查。严把工程竣工验收备案关，强化参建各方主体的责任。进一步加强工程质量和安全生产管理。继续完善工程质量施工安全监督制度，不断改进监督方式，增强工程质量施工安全监督的针对性和有效性，通过开展实体检测、现场材料质量监督抽查，各类专项检查、塔吊拆装备案等工作，完善监督管理手段，提高监督的权威性和威慑力，杜绝重大工程质量和施工安全事故发生。继续抓好建设领域清理拖欠工程款工作，建立健全长效工作机制，防止在建和新建项目拖欠。</w:t>
      </w:r>
    </w:p>
    <w:p>
      <w:pPr>
        <w:ind w:left="0" w:right="0" w:firstLine="560"/>
        <w:spacing w:before="450" w:after="450" w:line="312" w:lineRule="auto"/>
      </w:pPr>
      <w:r>
        <w:rPr>
          <w:rFonts w:ascii="宋体" w:hAnsi="宋体" w:eastAsia="宋体" w:cs="宋体"/>
          <w:color w:val="000"/>
          <w:sz w:val="28"/>
          <w:szCs w:val="28"/>
        </w:rPr>
        <w:t xml:space="preserve">(七)加强党的建设和精神文明建设。要深入学习贯彻党的xx届三中、四中、五中全会精神和“三个代表”重要思想，巩固保持共产党员先进性教育活动成果，进一步增强大局意识、服务意识、开放意识和创新意识。继续推行党员目标管理和党组织目标管理，坚持不懈地开展党风、党纪、党性教育，充分发挥党组织的战斗堡垒作用和党员的先锋模范作用。贯彻落实《建立健全教育、监督制度并重的惩治和预防腐败体系实施纲要》，建立和完善长效机制，推新制度创新，落实党内各项监督制度，从源头上治理和防治腐败。抓好党风廉政责任制度的落实，坚决查处违法违纪案件，推进领导干部廉洁从政。</w:t>
      </w:r>
    </w:p>
    <w:p>
      <w:pPr>
        <w:ind w:left="0" w:right="0" w:firstLine="560"/>
        <w:spacing w:before="450" w:after="450" w:line="312" w:lineRule="auto"/>
      </w:pPr>
      <w:r>
        <w:rPr>
          <w:rFonts w:ascii="宋体" w:hAnsi="宋体" w:eastAsia="宋体" w:cs="宋体"/>
          <w:color w:val="000"/>
          <w:sz w:val="28"/>
          <w:szCs w:val="28"/>
        </w:rPr>
        <w:t xml:space="preserve">以创建“平安乌海”活动为载体认真做好稳定工作，切实承担起保一方平安的政治责任。认真落实维护社会稳定的领导责任制，坚持“谁主管、谁负责”和属地管理的原则，妥善处理群众上访问题，切实把解决群众上访问题摆在重要议事日程。牢固树立群众利益无小事的观念，积极开展矛盾排查和调处工作，切实解决事关群众利益的实际问题，把不稳定因素消除在萌芽状态。</w:t>
      </w:r>
    </w:p>
    <w:p>
      <w:pPr>
        <w:ind w:left="0" w:right="0" w:firstLine="560"/>
        <w:spacing w:before="450" w:after="450" w:line="312" w:lineRule="auto"/>
      </w:pPr>
      <w:r>
        <w:rPr>
          <w:rFonts w:ascii="宋体" w:hAnsi="宋体" w:eastAsia="宋体" w:cs="宋体"/>
          <w:color w:val="000"/>
          <w:sz w:val="28"/>
          <w:szCs w:val="28"/>
        </w:rPr>
        <w:t xml:space="preserve">加强对工会、共青团、妇联等群众团体的领导，积极支持他们依照法律和各自的章程开展工作。进一步深化政务、厂务、事务公开，增强工作透明度，保证广大职工行使民主的权利。要以窗口单位文明建设为重点，继续深入扎实地开展“讲文明、树良好形象”活动和民主行风评议活动，形成健康向上、文明和谐的社会环境。</w:t>
      </w:r>
    </w:p>
    <w:p>
      <w:pPr>
        <w:ind w:left="0" w:right="0" w:firstLine="560"/>
        <w:spacing w:before="450" w:after="450" w:line="312" w:lineRule="auto"/>
      </w:pPr>
      <w:r>
        <w:rPr>
          <w:rFonts w:ascii="宋体" w:hAnsi="宋体" w:eastAsia="宋体" w:cs="宋体"/>
          <w:color w:val="000"/>
          <w:sz w:val="28"/>
          <w:szCs w:val="28"/>
        </w:rPr>
        <w:t xml:space="preserve">总之，我希望建设系统的广大干部职工要继续保持实事求是的态度、奋发有为的精神、求真务实的作风，团结拼搏、开拓创新，将建设事业推向一个新的、更高的水平!以良好的精神风貌和更加优异的成绩，迎接乌海市建市周年!同时也希望老领导、老干部们一如既往地关心和支持建委的工作，充分发挥余热，为我们建设事业出谋划策，建言献策，使我们建设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领导在工作会上的讲话稿篇七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总结一年来的成绩和经验，通报表彰先进集体和个人，安排部署明年工作任务，进一步认清形势，统一思想，坚定信心，加强协作，毫不松懈地深入开展卷烟打假工作，为维护国家利益、维护消费者利益作出新的更大贡献。</w:t>
      </w:r>
    </w:p>
    <w:p>
      <w:pPr>
        <w:ind w:left="0" w:right="0" w:firstLine="560"/>
        <w:spacing w:before="450" w:after="450" w:line="312" w:lineRule="auto"/>
      </w:pPr>
      <w:r>
        <w:rPr>
          <w:rFonts w:ascii="宋体" w:hAnsi="宋体" w:eastAsia="宋体" w:cs="宋体"/>
          <w:color w:val="000"/>
          <w:sz w:val="28"/>
          <w:szCs w:val="28"/>
        </w:rPr>
        <w:t xml:space="preserve">一、20xx年卷烟打假工作回顾</w:t>
      </w:r>
    </w:p>
    <w:p>
      <w:pPr>
        <w:ind w:left="0" w:right="0" w:firstLine="560"/>
        <w:spacing w:before="450" w:after="450" w:line="312" w:lineRule="auto"/>
      </w:pPr>
      <w:r>
        <w:rPr>
          <w:rFonts w:ascii="宋体" w:hAnsi="宋体" w:eastAsia="宋体" w:cs="宋体"/>
          <w:color w:val="000"/>
          <w:sz w:val="28"/>
          <w:szCs w:val="28"/>
        </w:rPr>
        <w:t xml:space="preserve">今年以来，各级烟草部门、公安机关密切配合、协同作战，充分发挥联合打假长效机制作用，认真贯彻落实国家烟草专卖局、公安部对卷烟打假工作的部署，全面深入开展卷烟打假工作，有效打击了制售假烟违法犯罪活动，取得了显著成效。1—11月，全国共打掉制假窝点173个、重大制售假烟网络525个，查处案值5万元以上案件4982起，案值30.45亿元，查获假烟51.6万件，收缴制假烟机375台，拘留6728人，劳教134人，判刑3433人。</w:t>
      </w:r>
    </w:p>
    <w:p>
      <w:pPr>
        <w:ind w:left="0" w:right="0" w:firstLine="560"/>
        <w:spacing w:before="450" w:after="450" w:line="312" w:lineRule="auto"/>
      </w:pPr>
      <w:r>
        <w:rPr>
          <w:rFonts w:ascii="宋体" w:hAnsi="宋体" w:eastAsia="宋体" w:cs="宋体"/>
          <w:color w:val="000"/>
          <w:sz w:val="28"/>
          <w:szCs w:val="28"/>
        </w:rPr>
        <w:t xml:space="preserve">(一)有效遏制制假活动。各级公安、烟草部门把“端窝点、打源头”作为卷烟打假工作的突出重点，全面加大对假烟源头的打击力度，进一步有效遏制了假烟生产能力。一是广东、福建继续保持高压态势，开展全方位不间断打击，重创源头制假活动。福建坚持从集中打击转变为常年打击，采取“精打回查、深度打击”等措施，彻底销毁制假设备和原辅材料，制假生产能力明显削弱。云霄制假活动已经显现从大规模集中制假向零星分散制假转变的趋势。广东进一步健全打假协作机制，着力加强重点区域的指导协调，集中开展专项整治行动，继续加大运输、分销假烟和原辅材料的拦截、封堵力度，积极开展假烟商标印刷窝点打击工作，取得了积极成效。二是外围打击取得实效，有效防止了制假转移和扩散。随着源头打假力度的加大，福建、广东重点地区制假活动规模逐渐缩小，并出现向其它地区转移扩散的苗头。天津、河北、浙江、湖南、广西、深圳等省(区、市)密切关注制假活动的新动向，打掉了一批立足未稳的制假窝点。京津冀联合破获“3•13”制售假烟网络案件，打掉的就是一个为逃避打击从福建向北方转移的犯罪团伙。广西连续捣毁2个假烟生产窝点，查获各类制假设备及原辅料，抓获制假分子6人。浙江首次捣毁制假窝点，打掉一个由福建云霄和浙江慈溪人组成的制售假烟网络。三是重点地区严密监控，综合治理取得实效。山东、河南等地通过建立综合治理长效监管机制，有效防止了重点地区制假活动死灰复燃。</w:t>
      </w:r>
    </w:p>
    <w:p>
      <w:pPr>
        <w:ind w:left="0" w:right="0" w:firstLine="560"/>
        <w:spacing w:before="450" w:after="450" w:line="312" w:lineRule="auto"/>
      </w:pPr>
      <w:r>
        <w:rPr>
          <w:rFonts w:ascii="宋体" w:hAnsi="宋体" w:eastAsia="宋体" w:cs="宋体"/>
          <w:color w:val="000"/>
          <w:sz w:val="28"/>
          <w:szCs w:val="28"/>
        </w:rPr>
        <w:t xml:space="preserve">(二)打击制售假烟网络工作成效显著。今年1-11月，破获符合公安部、国家烟草专卖局标准的制售假烟网络案件525个，同比增长16.6%，其中涉案金额千万元以上的案件32个，卷烟打假工作质量和水平明显提高。各地基本完成了每个地市打掉1-2个制售假烟网络案件的任务。上半年，国家烟草专卖局对74个重大案件和14个专项行动进行了奖励。</w:t>
      </w:r>
    </w:p>
    <w:p>
      <w:pPr>
        <w:ind w:left="0" w:right="0" w:firstLine="560"/>
        <w:spacing w:before="450" w:after="450" w:line="312" w:lineRule="auto"/>
      </w:pPr>
      <w:r>
        <w:rPr>
          <w:rFonts w:ascii="宋体" w:hAnsi="宋体" w:eastAsia="宋体" w:cs="宋体"/>
          <w:color w:val="000"/>
          <w:sz w:val="28"/>
          <w:szCs w:val="28"/>
        </w:rPr>
        <w:t xml:space="preserve">今年以来，国家烟草专卖局与公安部进一步加大对重大制售假烟网络案件的督导力度，多次组织了大规模的跨省打假行动，并根据案情进展需要，及时召开案件协调会，加强督导和协调，指挥了京冀“4•14”打击销售假烟网络行动，协调督导了上海“2•22”、山东德州“11•07”、河南“1•06”、江苏徐州“10•28”、辽宁阜新“7•07”、山西晋城“1•04”等重大网络案件。各地高度重视打击制售假烟网络工作，加强组织领导，全面落实“每个地市级局打掉1—2个较大规模制售假烟网络”的目标任务，相继破获了一批有影响的制售假烟网络案件，不仅破获的大要案数量明显增加，而且抓捕主犯数量增加，判刑和处罚力度明显加大。浙江、福建、广东、北京、江西、河北等省(区、市)31个重大制售假烟网络案件被列为部级督办案件，这些网络案件涉案范围广，抓捕犯罪嫌疑人多，查获假烟数量大，案值高，震慑力强，有力地推动了全国卷烟打假工作。</w:t>
      </w:r>
    </w:p>
    <w:p>
      <w:pPr>
        <w:ind w:left="0" w:right="0" w:firstLine="560"/>
        <w:spacing w:before="450" w:after="450" w:line="312" w:lineRule="auto"/>
      </w:pPr>
      <w:r>
        <w:rPr>
          <w:rFonts w:ascii="宋体" w:hAnsi="宋体" w:eastAsia="宋体" w:cs="宋体"/>
          <w:color w:val="000"/>
          <w:sz w:val="28"/>
          <w:szCs w:val="28"/>
        </w:rPr>
        <w:t xml:space="preserve">(三)打击制假原辅材料供应取得了实效。云南、贵州、四川、重庆、湖南、广西、江西等地加大打击非法经营烟叶活动的工作力度，破获广西百色“12•24”、福建“10•07”等一批非法运销烟叶案件，有力地遏制了非法烟叶向制假窝点流入。</w:t>
      </w:r>
    </w:p>
    <w:p>
      <w:pPr>
        <w:ind w:left="0" w:right="0" w:firstLine="560"/>
        <w:spacing w:before="450" w:after="450" w:line="312" w:lineRule="auto"/>
      </w:pPr>
      <w:r>
        <w:rPr>
          <w:rFonts w:ascii="宋体" w:hAnsi="宋体" w:eastAsia="宋体" w:cs="宋体"/>
          <w:color w:val="000"/>
          <w:sz w:val="28"/>
          <w:szCs w:val="28"/>
        </w:rPr>
        <w:t xml:space="preserve">在积极开展打击非法烟叶的同时，各地对原辅料进行严格监控，取得了积极成效。各烟叶产区加强对烟叶生产收购经营的监控，加大对烟贩非法收购烟叶行为的查处力度;加强对丙纤生产企业、烟机配件生产厂家等行业外烟草专卖品生产企业监管力度，派员24小时“全过程”监管。通过对制假原辅材料供应链的深度打击，有效缓解了源头打假压力，遏制了制假活动。</w:t>
      </w:r>
    </w:p>
    <w:p>
      <w:pPr>
        <w:ind w:left="0" w:right="0" w:firstLine="560"/>
        <w:spacing w:before="450" w:after="450" w:line="312" w:lineRule="auto"/>
      </w:pPr>
      <w:r>
        <w:rPr>
          <w:rFonts w:ascii="宋体" w:hAnsi="宋体" w:eastAsia="宋体" w:cs="宋体"/>
          <w:color w:val="000"/>
          <w:sz w:val="28"/>
          <w:szCs w:val="28"/>
        </w:rPr>
        <w:t xml:space="preserve">(四)打击假烟运输分销成果突出。今年以来，利用物流、邮政、航空、铁路等渠道非法经营烟草专卖品案件数量呈上升趋势，各地有针对性地开展打击货运流通环节假烟专项整治行动，在假烟运输分销环节严查、严堵假烟和原辅材料，取得了明显成效。广东在省内各主要交通干道设立了6个临时检查点，开展大规模封堵拦截假烟的专项行动;湖北继续强化重点道口查堵，分别在主要公路交汇处设置检查站点;上海重点对机场入口空运链进行严密监控;湖南加强与公安机关的紧密协作，建立并完善打击高速公路运输非法烟草制品的协作机制;浙江及时提出在继续完善省际卡口建设的同时，不断推进卡口建设由点到面纵深发展。陕西、山西、黑龙江、辽宁、湖北、四川、河南、安徽、大连等省市积极协调省综治办、整顿办、公安、交通、铁路、公路等部门，开展整治货运场所非法经营烟草专卖品专项行动，取得了积极成效。全国物流运输环节查获假烟28.3万件，占查获假烟总数的54.8%。</w:t>
      </w:r>
    </w:p>
    <w:p>
      <w:pPr>
        <w:ind w:left="0" w:right="0" w:firstLine="560"/>
        <w:spacing w:before="450" w:after="450" w:line="312" w:lineRule="auto"/>
      </w:pPr>
      <w:r>
        <w:rPr>
          <w:rFonts w:ascii="宋体" w:hAnsi="宋体" w:eastAsia="宋体" w:cs="宋体"/>
          <w:color w:val="000"/>
          <w:sz w:val="28"/>
          <w:szCs w:val="28"/>
        </w:rPr>
        <w:t xml:space="preserve">(五)抓捕判刑力度不断加大。一些省市针对长期以来涉烟犯罪取证难、定性难、打击处理不到位等问题，积极研究探索，出台司法政策指导意见，取得了积极成果。湖南省高院、省检察院、省公安厅联合出台了《关于涉烟刑事案件证据的指导意见》，较好地解决了基层办案证据标准、证据转化和涉案金额认定不统一的问题，进一步提高了涉烟刑事案件办案质量，为加大对制售假烟犯罪分子的追刑力度提供了强有力的法律支撑和保障。山东等地对涉烟犯罪管辖权、刑事立案、证据转化和认定等问题作出了明确规定，为打击涉烟违法犯罪活动提供了有力指导。通过加强行政执法和刑事司法的衔接，加大在报捕、起诉、审判环节的协调力度，一批制售假烟网络主犯被判处重刑，极大地震慑了制售假烟犯罪分子。今年全国涉烟犯罪案件追刑之多、刑罚之重、罚金之高，均创历年之最。其中，有6名制售假烟犯罪分子被判处无期徒刑。湖南“3•12”特大销售假烟网络案件和重庆“3•16”制售假烟网络案件各有一名主犯被判处无期徒刑;福建“9•02”金胜物流公司非法运输假烟案件4名主犯被判处无期徒刑。</w:t>
      </w:r>
    </w:p>
    <w:p>
      <w:pPr>
        <w:ind w:left="0" w:right="0" w:firstLine="560"/>
        <w:spacing w:before="450" w:after="450" w:line="312" w:lineRule="auto"/>
      </w:pPr>
      <w:r>
        <w:rPr>
          <w:rFonts w:ascii="宋体" w:hAnsi="宋体" w:eastAsia="宋体" w:cs="宋体"/>
          <w:color w:val="000"/>
          <w:sz w:val="28"/>
          <w:szCs w:val="28"/>
        </w:rPr>
        <w:t xml:space="preserve">(六)整治互联网非法销售假烟取得初步成效。针对互联网非法销售烟草专卖品的新动向，国家烟草专卖局和公安部对此高度重视，在去年年底全国卷烟打假表彰会上专门作了工作部署，要求会同有关部门严厉打击。今年,国家烟草专卖局、公安部、工信部、国家工商总局四部门先后发布了《关于严厉打击利用互联网等信息网络非法经营烟草专卖品的通告》和《关于开展打击网上非法经营烟草专卖品工作的通知》，具体部署了整治利用互联网非法销售烟草专卖品工作。各地采取措施积极落实，烟草、公安联合电信、工商等部门查处违法案件，删除、屏蔽违法信息，并开展法律法规宣传教育活动，遏制互联网非法销售烟草专卖品活动取得了积极成效。目前，上海、北京、浙江等13个省级局协调通信管理部门，已经关闭了“云霄香烟批发网”、“云霄香烟生产网”、“首都烟斗雪茄在线”等共计44家非法从事烟草专卖品的经营网站。各地相继查处了一批互联网售烟案件。</w:t>
      </w:r>
    </w:p>
    <w:p>
      <w:pPr>
        <w:ind w:left="0" w:right="0" w:firstLine="560"/>
        <w:spacing w:before="450" w:after="450" w:line="312" w:lineRule="auto"/>
      </w:pPr>
      <w:r>
        <w:rPr>
          <w:rFonts w:ascii="宋体" w:hAnsi="宋体" w:eastAsia="宋体" w:cs="宋体"/>
          <w:color w:val="000"/>
          <w:sz w:val="28"/>
          <w:szCs w:val="28"/>
        </w:rPr>
        <w:t xml:space="preserve">总结20xx年卷烟打假工作，主要有以下几个特点：</w:t>
      </w:r>
    </w:p>
    <w:p>
      <w:pPr>
        <w:ind w:left="0" w:right="0" w:firstLine="560"/>
        <w:spacing w:before="450" w:after="450" w:line="312" w:lineRule="auto"/>
      </w:pPr>
      <w:r>
        <w:rPr>
          <w:rFonts w:ascii="宋体" w:hAnsi="宋体" w:eastAsia="宋体" w:cs="宋体"/>
          <w:color w:val="000"/>
          <w:sz w:val="28"/>
          <w:szCs w:val="28"/>
        </w:rPr>
        <w:t xml:space="preserve">一是高度重视，领导有力。公安部、国家烟草专卖局领导历来十分重视卷烟打假工作，给予强有力的支持。各级烟草专卖部门和公安机关认真落实公安部、国家烟草专卖局的工作部署和要求，把卷烟打假工作摆在突出位置，落实机构人员，积极协调其他有关司法机关和执法部门开展联合打假，有力地推动了卷烟打假工作深入开展。</w:t>
      </w:r>
    </w:p>
    <w:p>
      <w:pPr>
        <w:ind w:left="0" w:right="0" w:firstLine="560"/>
        <w:spacing w:before="450" w:after="450" w:line="312" w:lineRule="auto"/>
      </w:pPr>
      <w:r>
        <w:rPr>
          <w:rFonts w:ascii="宋体" w:hAnsi="宋体" w:eastAsia="宋体" w:cs="宋体"/>
          <w:color w:val="000"/>
          <w:sz w:val="28"/>
          <w:szCs w:val="28"/>
        </w:rPr>
        <w:t xml:space="preserve">二是重点突出，成效明显。加大对重点地区打假工作的督导力度。对于广东、福建重点地区，国家烟草专卖局专门指定人员，重点负责检查、督导广东、福建卷烟打假工作。公安部、国家烟草专卖局多次派员到卷烟打假一线，及时协调解决问题，推动工作开展。以切断制假原辅材料供应链为重点，打击非法经营烟叶违法犯罪活动。福建、云南、贵州、广西等省(区)在切断制售假烟原料供应链方面取得显著成效，从源头上有效遏制了卷烟制假活动。以开展全国性抓捕追逃工作为重点，突出抓捕主要犯罪嫌疑人。目前，大多数制售假烟大要案的源头在福建、广东，主犯也在这两省，而且抓捕工作相当困难。今年，在厦门和汕头召开的工作部署会议上，公安部专门部署了抓捕追逃工作，福建、广东有力配合，今年1-10月份，广东配合外省抓捕涉烟犯罪嫌疑人20多名，福建配合外省抓捕涉烟犯罪嫌疑人70多名。以办理一批有影响、有规模的跨省制售假烟网络案件为目标，突出对大要案的侦破。今年以来，各地有针对性地开展精确打击，成功侦破一批重大网络案件，有力地震慑了制售假烟犯罪分子。</w:t>
      </w:r>
    </w:p>
    <w:p>
      <w:pPr>
        <w:ind w:left="0" w:right="0" w:firstLine="560"/>
        <w:spacing w:before="450" w:after="450" w:line="312" w:lineRule="auto"/>
      </w:pPr>
      <w:r>
        <w:rPr>
          <w:rFonts w:ascii="宋体" w:hAnsi="宋体" w:eastAsia="宋体" w:cs="宋体"/>
          <w:color w:val="000"/>
          <w:sz w:val="28"/>
          <w:szCs w:val="28"/>
        </w:rPr>
        <w:t xml:space="preserve">三是卷烟打假协作机制更加完善。各级烟草部门、公安机关不断完善卷烟打假长效机制，部门配合机制向纵深拓展，一些地方烟草与公安治安、经侦、技侦等部门建立了良好的协作关系。区域打假协作机制日趋成熟，发挥了重要作用，一批跨省市大案接连告破，抓捕追逃工作取得了积极成果。</w:t>
      </w:r>
    </w:p>
    <w:p>
      <w:pPr>
        <w:ind w:left="0" w:right="0" w:firstLine="560"/>
        <w:spacing w:before="450" w:after="450" w:line="312" w:lineRule="auto"/>
      </w:pPr>
      <w:r>
        <w:rPr>
          <w:rFonts w:ascii="宋体" w:hAnsi="宋体" w:eastAsia="宋体" w:cs="宋体"/>
          <w:color w:val="000"/>
          <w:sz w:val="28"/>
          <w:szCs w:val="28"/>
        </w:rPr>
        <w:t xml:space="preserve">四是开辟卷烟打假新领域。各级公安、烟草部门落实四部门工作部署，协同电信、工商等部门，严厉打击利用互联网非法销售假烟犯罪活动，取得了初步成效。各地加强部门间区域间卷烟打假协作，初步建立了长效工作机制，尤其是在证据收集和司法审判工作上，取得了新突破。</w:t>
      </w:r>
    </w:p>
    <w:p>
      <w:pPr>
        <w:ind w:left="0" w:right="0" w:firstLine="560"/>
        <w:spacing w:before="450" w:after="450" w:line="312" w:lineRule="auto"/>
      </w:pPr>
      <w:r>
        <w:rPr>
          <w:rFonts w:ascii="宋体" w:hAnsi="宋体" w:eastAsia="宋体" w:cs="宋体"/>
          <w:color w:val="000"/>
          <w:sz w:val="28"/>
          <w:szCs w:val="28"/>
        </w:rPr>
        <w:t xml:space="preserve">二、当前形势和明年卷烟打假主要任务</w:t>
      </w:r>
    </w:p>
    <w:p>
      <w:pPr>
        <w:ind w:left="0" w:right="0" w:firstLine="560"/>
        <w:spacing w:before="450" w:after="450" w:line="312" w:lineRule="auto"/>
      </w:pPr>
      <w:r>
        <w:rPr>
          <w:rFonts w:ascii="宋体" w:hAnsi="宋体" w:eastAsia="宋体" w:cs="宋体"/>
          <w:color w:val="000"/>
          <w:sz w:val="28"/>
          <w:szCs w:val="28"/>
        </w:rPr>
        <w:t xml:space="preserve">今年以来，在国际金融危机蔓延扩散，对我国经济带来巨大影响的形势下，烟草行业经济运行继续保持了良好的态势，卷烟打假发挥了重要作用。国家烟草专卖局姜成康局长多次对卷烟打假工作给予充分肯定，“卷烟打假能够取得明显成效，主要得益于各级公安机关的支持配合，广大公安干警和专卖管理人员功不可没。”在持续不断的严厉打击下，制假活动受到明显遏制，假烟生存空间缩小，市场秩序总体良好。但是，当前局部地区制假转移和扩散趋势明显，假烟运输分销案件频发，部分卷烟零售市场公开摆卖假烟问题严重，假烟网络对制售假烟活动仍起着重要的支撑作用，卷烟打假形势依然严峻。面对当前形势，各级烟草专卖部门要进一步认清形势，坚持把“端窝点、断源头、破网络、抓主犯”作为卷烟打假工作的突出重点，始终做到“毫不松懈，守土有责，巩固成果，严防反弹”，切实维护国家利益，维护消费者利益。</w:t>
      </w:r>
    </w:p>
    <w:p>
      <w:pPr>
        <w:ind w:left="0" w:right="0" w:firstLine="560"/>
        <w:spacing w:before="450" w:after="450" w:line="312" w:lineRule="auto"/>
      </w:pPr>
      <w:r>
        <w:rPr>
          <w:rFonts w:ascii="宋体" w:hAnsi="宋体" w:eastAsia="宋体" w:cs="宋体"/>
          <w:color w:val="000"/>
          <w:sz w:val="28"/>
          <w:szCs w:val="28"/>
        </w:rPr>
        <w:t xml:space="preserve">关于明年工作，讲几点意见：</w:t>
      </w:r>
    </w:p>
    <w:p>
      <w:pPr>
        <w:ind w:left="0" w:right="0" w:firstLine="560"/>
        <w:spacing w:before="450" w:after="450" w:line="312" w:lineRule="auto"/>
      </w:pPr>
      <w:r>
        <w:rPr>
          <w:rFonts w:ascii="宋体" w:hAnsi="宋体" w:eastAsia="宋体" w:cs="宋体"/>
          <w:color w:val="000"/>
          <w:sz w:val="28"/>
          <w:szCs w:val="28"/>
        </w:rPr>
        <w:t xml:space="preserve">(一)继续突出源头打假，有效摧毁假烟生产能力。福建要以打击云霄卷烟制假活动为重点，实施深度打击，综合治理，把制假活动遏制到最低程度。广东要加大运输环节的拦截围堵力度，切断假烟和制假原辅料供应链;要积极协调工商部门，在打击假烟商标印刷的工作方面取得实效;要加强对广州等重点地区卷烟打假工作的督导，举全省之力，解决长期难以解决的突出问题。广东和福建是毗邻地区，要密切关注制假转移动向，完善粤闽两地联合打假协作机制，做到信息共享，定期交流，跨省办案，共同打击。河南、山东、湖南、江西、河北、天津、四川、重庆、深圳、广西等省(区、市)要严防制假活动转移、扩散，采取有效措施，在其立足未稳的时候就坚决打掉。</w:t>
      </w:r>
    </w:p>
    <w:p>
      <w:pPr>
        <w:ind w:left="0" w:right="0" w:firstLine="560"/>
        <w:spacing w:before="450" w:after="450" w:line="312" w:lineRule="auto"/>
      </w:pPr>
      <w:r>
        <w:rPr>
          <w:rFonts w:ascii="宋体" w:hAnsi="宋体" w:eastAsia="宋体" w:cs="宋体"/>
          <w:color w:val="000"/>
          <w:sz w:val="28"/>
          <w:szCs w:val="28"/>
        </w:rPr>
        <w:t xml:space="preserve">(二)不断提高打击制售假烟网络工作水平。要继续抓住侦破大案要案这一关键环节，有效打击跨区域、集团化的制售假烟犯罪团伙，侦破有影响的重大案件。一要充分发挥联合打假的优势，完善行政执法与刑事司法衔接机制，加强协作配合。二要加强毗邻地区打假协作机制，形成各方密切配合、行动迅速快捷、技术支持有力的良好局面。三要建立有效的奖惩机制。各地要继续把“每个地级市局完成打掉1-2个较大规模制售假烟网络”作为硬性任务，落实责任，从严考核。国家烟草专卖局一直高度重视对卷烟打假的财力支持和物质保障，制定了对重大假烟案件和专项行动的奖励办法。今年上半年首次进行了奖励，下一步还要加大奖励力度。各级烟草部门要结合实际，制定科学合理的激励政策，用好打假经费开支政策，为卷烟打假提供财力支持和保障。</w:t>
      </w:r>
    </w:p>
    <w:p>
      <w:pPr>
        <w:ind w:left="0" w:right="0" w:firstLine="560"/>
        <w:spacing w:before="450" w:after="450" w:line="312" w:lineRule="auto"/>
      </w:pPr>
      <w:r>
        <w:rPr>
          <w:rFonts w:ascii="宋体" w:hAnsi="宋体" w:eastAsia="宋体" w:cs="宋体"/>
          <w:color w:val="000"/>
          <w:sz w:val="28"/>
          <w:szCs w:val="28"/>
        </w:rPr>
        <w:t xml:space="preserve">(三)进一步加强卷烟市场监管。各级局要充分认识维护零售市场秩序的重要性，认真分析研究本地区卷烟市场监管中存在的突出问题，充分用好法律法规赋予专卖管理部门的职权，进一步加强市场监管工作。一要建立长效机制。从组织机构、监管内容、监管方式等方面制定工作方案，自上而下，建立市场监管联合执法长效机制。二要健全监管体系。要加强对零售市场情况分析，掌握零售终端变化趋势，提高市场监管水平;要充分发挥“12313”举报电话的作用，拓宽案件来源，建立情报信息库;要把打击制售假烟网络和市场监管结合起来，注重在市场监管中发现线索、经营案件。三要增强监管能力。要结合专卖技能鉴定工作，认真开展执法人员教育培训工作，切实提高真假烟鉴别和案件查处等技能，建设一支专业化卷烟打假队伍。四要加强督导检查。各省局要组成专门督导组，对每个地市的市场监管工作进行督导，发现问题要及时通报并督促整改。各地市级局、县级局要认真研究市场监管的新方法，改进市场检查方式，从注重检查频率向注重检查实效转变，要带着问题上市场，提高检查的针对性和有效性。五要明确监管标准。要研究科学合理的市场秩序评价体系，制定可操作的市场监管标准。当前首先要解决公开摆卖假烟问题，在市场净化上下功夫。六要严格考核。要把卷烟打假作为一项硬指标纳入考核范围，从严考核。各省局要把市场监管作为优秀县级局创建活动的重要内容，把市场监管成效与对地市局、县级局“一把手”的业绩考核挂钩。七要开展市场清理整顿专项行动。今冬明春，各省都要集中开展一次市场清理整顿专项行动，要在取得实效上下功夫。</w:t>
      </w:r>
    </w:p>
    <w:p>
      <w:pPr>
        <w:ind w:left="0" w:right="0" w:firstLine="560"/>
        <w:spacing w:before="450" w:after="450" w:line="312" w:lineRule="auto"/>
      </w:pPr>
      <w:r>
        <w:rPr>
          <w:rFonts w:ascii="宋体" w:hAnsi="宋体" w:eastAsia="宋体" w:cs="宋体"/>
          <w:color w:val="000"/>
          <w:sz w:val="28"/>
          <w:szCs w:val="28"/>
        </w:rPr>
        <w:t xml:space="preserve">要注重研究有效打击利用互联网和物流运输销售烟草专卖品违法犯罪活动。认真贯彻落实国家烟草专卖局等四部门《关于严厉打击利用互联网等信息网络非法经营烟草专卖品的通告》精神，会同公安、工商、通信等管理部门加强对互联网涉烟活动监管工作，严格执行互联网涉烟活动监管相关规定，坚决堵住网上销售假、私卷烟的渠道。要加强与交通、邮政、民航等有关部门的沟通配合，加大对铁路货运站、汽运中转站、机场、港口等运输枢纽及高速公路的监管检查力度，有效切断非法烟草专卖品运输通道。特别是要集中清理整顿物流货运场(站)，解决分销、中转假烟的突出问题。广东、福建两省要继续设立临时检查站，让原辅材料进不来，假烟出不去。云南、贵州、广西、湖南、湖北、浙江、河南、江西等省(区、市)都要积极协调地方政府，联合公安、交通等部门，在非法运输车辆必经的出入口加大检查力度。</w:t>
      </w:r>
    </w:p>
    <w:p>
      <w:pPr>
        <w:ind w:left="0" w:right="0" w:firstLine="560"/>
        <w:spacing w:before="450" w:after="450" w:line="312" w:lineRule="auto"/>
      </w:pPr>
      <w:r>
        <w:rPr>
          <w:rFonts w:ascii="宋体" w:hAnsi="宋体" w:eastAsia="宋体" w:cs="宋体"/>
          <w:color w:val="000"/>
          <w:sz w:val="28"/>
          <w:szCs w:val="28"/>
        </w:rPr>
        <w:t xml:space="preserve">(四)严厉打击非法生产经营烟用原辅材料活动。一方面要抓好内部专卖管理监督，另一方面要严厉打击非法经营烟叶违法犯罪活动。对烟叶经营中出现的内外勾结、违法违规经营问题，发现一起查处一起。云南、贵州等烟叶大省要在加强烟叶日常监管的同时，组织开展集中打击行动，侦破非法经营烟叶重大案件，堵源截流，切断制假窝点的烟叶来源。</w:t>
      </w:r>
    </w:p>
    <w:p>
      <w:pPr>
        <w:ind w:left="0" w:right="0" w:firstLine="560"/>
        <w:spacing w:before="450" w:after="450" w:line="312" w:lineRule="auto"/>
      </w:pPr>
      <w:r>
        <w:rPr>
          <w:rFonts w:ascii="宋体" w:hAnsi="宋体" w:eastAsia="宋体" w:cs="宋体"/>
          <w:color w:val="000"/>
          <w:sz w:val="28"/>
          <w:szCs w:val="28"/>
        </w:rPr>
        <w:t xml:space="preserve">(五)继续加大抓捕追刑工作力度。实现巩固成果，防止假烟反弹，关键是严惩主犯，彻底打掉制售假烟网络支撑。一要协调公安机关落实专门力量，梳理追逃线索，强化追逃措施。尤其是福建、广东追逃上线重要地区，要积极配合外省市开展追逃工作，并与有关省市建立信息共享、线索移交、串并案件、跨省行动等方面的合作机制，形成各方协作配合高效顺畅的良好局面。二是加强与司法机关协作，充分发挥检察院和法院的职能作用，依法加大刑事打击力度，从重判处一批制假幕后老板、骨干，有效震慑制假活动。三是加强法律政策研究，协调有关部门有效解决基层办案证据标准、证据转化和涉案金额认定等问题，进一步提高涉烟刑事案件办案质量。</w:t>
      </w:r>
    </w:p>
    <w:p>
      <w:pPr>
        <w:ind w:left="0" w:right="0" w:firstLine="560"/>
        <w:spacing w:before="450" w:after="450" w:line="312" w:lineRule="auto"/>
      </w:pPr>
      <w:r>
        <w:rPr>
          <w:rFonts w:ascii="宋体" w:hAnsi="宋体" w:eastAsia="宋体" w:cs="宋体"/>
          <w:color w:val="000"/>
          <w:sz w:val="28"/>
          <w:szCs w:val="28"/>
        </w:rPr>
        <w:t xml:space="preserve">同志们，新的一年，国内经济已经回升向好，但面临新的压力和挑战，烟草行业改革和发展任务十分繁重，做好卷烟打假工作意义十分重大。我们要切实增强责任意识，增强危机感和紧迫感，始终把打假工作摆在重要位置，以更加奋发有为的精神状态和求真务实的工作作风，坚定信心，加强协作，继续推动卷烟打假工作深入开展，为国家经济建设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领导在工作会上的讲话稿篇八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党委系统办公室工作会议，主要目的有两个：一是认真学习贯彻全国、全省党委秘书长会议精神，总结部署党委系统办公室工作，鼓励和动员全市党委系统办公室的同志进一步开创各项工作新局面;二是根据县(市、区)委换届和市直部门班子调整后，分管领导和办公室主任调整较多的实际，进行以会代训，为同志们提供一个互相熟悉了解、加强沟通交流的机会。刚才，李跃副秘书长简要传达了全国、全省党委秘书长会议精神，回顾总结了去年全市党委系统办公室的工作，并对今年的工作进行了部署，我完全赞同，请大家认真抓好贯彻落实。三家单位作了很好的交流发言，请大家认真学习借鉴。</w:t>
      </w:r>
    </w:p>
    <w:p>
      <w:pPr>
        <w:ind w:left="0" w:right="0" w:firstLine="560"/>
        <w:spacing w:before="450" w:after="450" w:line="312" w:lineRule="auto"/>
      </w:pPr>
      <w:r>
        <w:rPr>
          <w:rFonts w:ascii="宋体" w:hAnsi="宋体" w:eastAsia="宋体" w:cs="宋体"/>
          <w:color w:val="000"/>
          <w:sz w:val="28"/>
          <w:szCs w:val="28"/>
        </w:rPr>
        <w:t xml:space="preserve">去年以来，全市各级党委办公室在各级党委的领导下，充分发挥职能作用，扎实做好各项工作，取得了明显成效。主要有以下几个方面的特点：一是执行有力。去年是“”开局之年，也是建党90 周年，工作任务重、重要活动多，全市党委办公室始终坚持围绕中心、服务大局，全力推动各级党委决策部署的贯彻执行，为“”开好局、起好步作出了积极贡献。二是服务有方。把统筹协调、规范运转作为做好工作的关键环节，不断优化工作流程，创新工作方法，推动工作落实，圆满完成了各类重要会议和重大活动的服务任务，在协助党委总揽全局、高效运转方面发挥了重要作用。三是工作有效。全市党委系统办公室充分发挥参谋助手、综合协调、督查落实、后勤保障等方面的作用，得到了领导、基层和群众的认可。去年，卫宁书记在参加市委办公室民主生活会的时候，对办公室工作给予了充分肯定，志礼副书记在市委办公室工作总结上作了较大篇幅的批示，这既是对市委办公室的肯定，也是对全市党委系统办公室的肯定。</w:t>
      </w:r>
    </w:p>
    <w:p>
      <w:pPr>
        <w:ind w:left="0" w:right="0" w:firstLine="560"/>
        <w:spacing w:before="450" w:after="450" w:line="312" w:lineRule="auto"/>
      </w:pPr>
      <w:r>
        <w:rPr>
          <w:rFonts w:ascii="宋体" w:hAnsi="宋体" w:eastAsia="宋体" w:cs="宋体"/>
          <w:color w:val="000"/>
          <w:sz w:val="28"/>
          <w:szCs w:val="28"/>
        </w:rPr>
        <w:t xml:space="preserve">在此，我代表市委向刚才获表彰的先进单位和先进个人表示热烈的祝贺!向辛勤工作在党委办公室各岗位上的同志们表示衷心的感谢和诚挚的问候!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下面，我就贯彻落实全国、全省党委秘书长会议精神，进一步做好全市党委系统办公室工作，讲三点意见。</w:t>
      </w:r>
    </w:p>
    <w:p>
      <w:pPr>
        <w:ind w:left="0" w:right="0" w:firstLine="560"/>
        <w:spacing w:before="450" w:after="450" w:line="312" w:lineRule="auto"/>
      </w:pPr>
      <w:r>
        <w:rPr>
          <w:rFonts w:ascii="宋体" w:hAnsi="宋体" w:eastAsia="宋体" w:cs="宋体"/>
          <w:color w:val="000"/>
          <w:sz w:val="28"/>
          <w:szCs w:val="28"/>
        </w:rPr>
        <w:t xml:space="preserve">一、认清形势、把握大局，进一步增强做好党委办公室工作的责任感和紧迫感</w:t>
      </w:r>
    </w:p>
    <w:p>
      <w:pPr>
        <w:ind w:left="0" w:right="0" w:firstLine="560"/>
        <w:spacing w:before="450" w:after="450" w:line="312" w:lineRule="auto"/>
      </w:pPr>
      <w:r>
        <w:rPr>
          <w:rFonts w:ascii="宋体" w:hAnsi="宋体" w:eastAsia="宋体" w:cs="宋体"/>
          <w:color w:val="000"/>
          <w:sz w:val="28"/>
          <w:szCs w:val="28"/>
        </w:rPr>
        <w:t xml:space="preserve">今年是实施“”规划承上启下之年，是全面贯彻落实市第七次党代会精神和新一届领导班子的开局之年，是喜迎党的和省第十三次党代会胜利召开之年，党的各项工作面临繁重任务和更高要求。各级党委办公室要准确把握形势，紧紧围绕大局，进一步统一思想、提高认识，不断增强做好党委办公室工作的责任感和使命感。</w:t>
      </w:r>
    </w:p>
    <w:p>
      <w:pPr>
        <w:ind w:left="0" w:right="0" w:firstLine="560"/>
        <w:spacing w:before="450" w:after="450" w:line="312" w:lineRule="auto"/>
      </w:pPr>
      <w:r>
        <w:rPr>
          <w:rFonts w:ascii="宋体" w:hAnsi="宋体" w:eastAsia="宋体" w:cs="宋体"/>
          <w:color w:val="000"/>
          <w:sz w:val="28"/>
          <w:szCs w:val="28"/>
        </w:rPr>
        <w:t xml:space="preserve">1 .要深刻领会中央和省委对党委办公室工作提出的新要求 。去年以来，和同志先后对党委办公室工作作出重要批示，对党委办公室工作予以很高定位，充分肯定了近年来的工作成绩，对长期奋战在“三服务”工作一线的党委办公室工作人员表示了诚挚问候，殷切希望党委办公室全面提高工作科学化水平。在全国党委秘书长会议上，中央书记处书记、中央办公厅主任提出了切实增强“八大能力” 、 狠抓“六项建设”，全面提高党委办公室工作科学化水平的要求。在本月初召开的全省党委秘书长、办公室(厅)主任会议上，省委副书记、秘书长李强同志就贯彻落实中央领导同志批示、全国党委秘书长会议和赵洪祝书记批示精神，作出了发挥好“六个方面作用”的具体部署。中央领导的批示精神和全国、全省党委秘书长会议的部署要求，为我们推进党委办公室工作指明了方向、提供了动力。我们一定要认真学习、深刻领会、全面贯彻，以党委办公室工作的新成效推动嘉兴经济社会的新发展。</w:t>
      </w:r>
    </w:p>
    <w:p>
      <w:pPr>
        <w:ind w:left="0" w:right="0" w:firstLine="560"/>
        <w:spacing w:before="450" w:after="450" w:line="312" w:lineRule="auto"/>
      </w:pPr>
      <w:r>
        <w:rPr>
          <w:rFonts w:ascii="宋体" w:hAnsi="宋体" w:eastAsia="宋体" w:cs="宋体"/>
          <w:color w:val="000"/>
          <w:sz w:val="28"/>
          <w:szCs w:val="28"/>
        </w:rPr>
        <w:t xml:space="preserve">2 .要准确把握全面推进“三城”建设发展大局对党委办公室工作提出的新任务 。刚刚结束的市第七次党代会， 谋划确立了今后五年嘉兴经济社会发展和党的建设的总体思路、战略任务和工作举措，提出了强化发展转型、发展惠民、发展保障的理念，全面打造创业创新城、人文生态城、和谐幸福城，加快建设现代化网络型田园城市，力争转型发展走在前列，全面建成惠及全市人民的小康社会、为率先基本实现现代化奠定坚实基础等战略任务。贯彻落实好党代会精神，实现既定的目标任务，党委办公室负有特殊的使命和责任，必须找准结合点、切入点、着力点，带头领会、深刻把握并贯彻落实市委各项决策部署，主动贴近、紧紧跟进，不断提高服务中心、服务大局的能力和水平，确保“三城”建设等战略任务在本地本单位得到切实有效的贯彻执行。</w:t>
      </w:r>
    </w:p>
    <w:p>
      <w:pPr>
        <w:ind w:left="0" w:right="0" w:firstLine="560"/>
        <w:spacing w:before="450" w:after="450" w:line="312" w:lineRule="auto"/>
      </w:pPr>
      <w:r>
        <w:rPr>
          <w:rFonts w:ascii="宋体" w:hAnsi="宋体" w:eastAsia="宋体" w:cs="宋体"/>
          <w:color w:val="000"/>
          <w:sz w:val="28"/>
          <w:szCs w:val="28"/>
        </w:rPr>
        <w:t xml:space="preserve">3 .要充分认清服务对象的发展变化对党委办公室工作提出的新挑战 。随着时代的发展进步，党委办公室工作的服务对象呈现出许多新的特点。从服务领导层面看，现在的领导同志实践经历丰富，理论素养高，驾驭能力强，工作节奏快，而且了解掌握情况的渠道越来越多，对办公室的服务要求自然就越来越高。从服务部门层面看，部门职能分工越来越细，专业化程度越来越高，需要办公室承担的任务、协调的范围也越来越广。从服务群众层面看，人民群众的民主意识、权利意识、参与意识越来越强，要求党委办公室增强执政为民意识，更加贴近基层、贴近群众、贴近实际。我们要切实把握服务对象的新特点，不断增强学习的自觉性，进一步提高党委办公室干部队伍的理论素质、政策水平和业务能力，不断增强有效性、提升战斗力，努力使党委办公室工作始终与领导合心合拍，与人民群众同心同德，与时代同频共振。</w:t>
      </w:r>
    </w:p>
    <w:p>
      <w:pPr>
        <w:ind w:left="0" w:right="0" w:firstLine="560"/>
        <w:spacing w:before="450" w:after="450" w:line="312" w:lineRule="auto"/>
      </w:pPr>
      <w:r>
        <w:rPr>
          <w:rFonts w:ascii="宋体" w:hAnsi="宋体" w:eastAsia="宋体" w:cs="宋体"/>
          <w:color w:val="000"/>
          <w:sz w:val="28"/>
          <w:szCs w:val="28"/>
        </w:rPr>
        <w:t xml:space="preserve">二、紧扣中心、狠抓落实，进一步提高党委办公室工作科学化水平</w:t>
      </w:r>
    </w:p>
    <w:p>
      <w:pPr>
        <w:ind w:left="0" w:right="0" w:firstLine="560"/>
        <w:spacing w:before="450" w:after="450" w:line="312" w:lineRule="auto"/>
      </w:pPr>
      <w:r>
        <w:rPr>
          <w:rFonts w:ascii="宋体" w:hAnsi="宋体" w:eastAsia="宋体" w:cs="宋体"/>
          <w:color w:val="000"/>
          <w:sz w:val="28"/>
          <w:szCs w:val="28"/>
        </w:rPr>
        <w:t xml:space="preserve">党委办公室作为党委工作的神经枢纽，既是参谋部，也是作战部、后勤部，要认真按照中央领导同志的批示精神和全国、全省党委秘书长会议精神的要求，紧紧围绕推动市第七次党代会、市委六届十三次全会精神的贯彻落实，着力提升党委办公室工作科学化水平。</w:t>
      </w:r>
    </w:p>
    <w:p>
      <w:pPr>
        <w:ind w:left="0" w:right="0" w:firstLine="560"/>
        <w:spacing w:before="450" w:after="450" w:line="312" w:lineRule="auto"/>
      </w:pPr>
      <w:r>
        <w:rPr>
          <w:rFonts w:ascii="宋体" w:hAnsi="宋体" w:eastAsia="宋体" w:cs="宋体"/>
          <w:color w:val="000"/>
          <w:sz w:val="28"/>
          <w:szCs w:val="28"/>
        </w:rPr>
        <w:t xml:space="preserve">1 .要找准定位抓落实 。我回到嘉兴工作担任市委秘书长已经快两年了，感到党委办公室的工作非常重要，也非常辛苦，但必须干好，没有退路。要做好办公室工作，首先要找准工作定位，重点抓好三个方面：一是要始终服从和服务于党委工作大局。小平同志曾三次担任党中央的秘书长，他十分强调“忠诚服务”、“对党忠诚、埋头苦干”。党委办公室工作是政治性、全局性、政策性都很强的工作，办公室工作的水平在一定程度上直接体现着党委日常的工作水平，因此必须要牢固树立大局意识、服务意识。二是要在贯彻党委所作出的重大决定、重大决策、重要指示精神的过程中，不能有丝毫的含糊和动摇。从大的方面讲，就是要深入贯彻科学发展观，全面落实党的xx大和历次全会精神，保持坚定的政治立场，在思想上、政治上、行动上同党中央保持高度一致。从小的方面讲，就是要与各级党委的决策保持一致，带头落实省委、市委的决策部署，严肃党的政治纪律，自觉维护党委权威，维护领导的权威和形象。三是要把立党为公、执政为民的理念贯穿始终。牢固树立党的宗旨观念，把全心全意为人民服务的要求落实到具体的各项工作中去。</w:t>
      </w:r>
    </w:p>
    <w:p>
      <w:pPr>
        <w:ind w:left="0" w:right="0" w:firstLine="560"/>
        <w:spacing w:before="450" w:after="450" w:line="312" w:lineRule="auto"/>
      </w:pPr>
      <w:r>
        <w:rPr>
          <w:rFonts w:ascii="宋体" w:hAnsi="宋体" w:eastAsia="宋体" w:cs="宋体"/>
          <w:color w:val="000"/>
          <w:sz w:val="28"/>
          <w:szCs w:val="28"/>
        </w:rPr>
        <w:t xml:space="preserve">2 .要提升能力抓落实 。在纷繁复杂的形势变化和繁重艰巨的任务面前，我们必须综合提升党委办公室的各项能力，善谋全局之事、善抓为政之要、善提辅政之方。只有这样，才能求得务实之效。一要提高参谋辅政能力。出谋划策是党委办公室工作的重中之重，也是党委办公室工作水平的集中体现。在文稿服务上，要有“身在兵位、胸为帅谋”的意识，准确把握领导思路、贯彻党委决策意图，并融入到领导讲话、重要文件等文稿中，进一步增强思想性、针对性和指导性，切实发挥以文辅政、以文资政的作用。在信息服务上，要发挥党委信息主渠道作用，突出抓好重要紧急信息的收集、报送工作，杜绝虚报、瞒报、迟报等现象。同时，要注重反映社情民意，加强新媒体信息的收集和研判，提高信息的时效和质量。二要提高综合协调能力。综合协调是党委办公室的一项重要职能，是党委实现有效管理、有效指挥的重要基础，也是抓好落实的重要保障。在具体工作中，要进一步完善党委、人大、政府、政协办公室联席会议制度，加强对本地区、本部门重要会议、重大活动的统筹协调，形成强大工作合力。要讲究方式方法，通过办文、办会、办事等日常工作的高效运行，及时向基层和部门传达党委的工作意图;通过加强与基层和部门的联系沟通，了解新情况、发现新问题、把握新动向，确保各项工作衔接紧密、协调运转、有效落实。三要提高督促检查能力。通过督促检查推动党委决策落实，是党委办公室的重要职能。要紧紧围绕“三大倍增计划”、“两退两进”、“两新”工程建设、“三清两绿”行动计划、“六大专项工作”等重点，积极开展专项督查、决策督查和调研督查，及时跟进掌握工作动态，了解真实情况，反映推进过程中遇到的实际困难，通过用真力、动真格的督查推动全局工作的有效落实。四要提高服务保障能力。党委办公室的后勤保障任务很重，责任很大。要讲政治，讲大局，以高度负责的精神、扎实细致的作风，坚持高标准高质量，把规范程序与提高效率结合起来，把优化服务与加强管理结合起来，把厉行节约与注重实效结合起来，不断推进服务保障工作的精细化、制度化和规范化。</w:t>
      </w:r>
    </w:p>
    <w:p>
      <w:pPr>
        <w:ind w:left="0" w:right="0" w:firstLine="560"/>
        <w:spacing w:before="450" w:after="450" w:line="312" w:lineRule="auto"/>
      </w:pPr>
      <w:r>
        <w:rPr>
          <w:rFonts w:ascii="宋体" w:hAnsi="宋体" w:eastAsia="宋体" w:cs="宋体"/>
          <w:color w:val="000"/>
          <w:sz w:val="28"/>
          <w:szCs w:val="28"/>
        </w:rPr>
        <w:t xml:space="preserve">3 .要创新机制抓落实 。抓落实是创造性劳动的过程，随着经济社会的不断发展，新情况、新问题层出不穷，要善于从制度层面着手，抓好党委各项决策部署的有效落实。没有改革创新，工作就只能是低标准要求、低效率运行，结果也只能是出力不少、出“彩”不多。我们要在以往抓责任分解、跟踪督察、考核奖惩三大环节的基础上，进一步创新机制推动落实。一要创新责任分解与考核激励机制。这是纵向概念。市委每年都对县(市、区)开展目标责任制考核，对市级部门开展“五型机关”创建考核，今年要结合考核体系的调整完善，切实把市委年度工作重点分解落实到位。要进一步优化考核细则，更好地体现价值导向，更好地听取服务对象的意见，更加注重工作实效，紧紧围绕“科学发展、富民强市”的目标，合理设定考核项目、考核分值和占比，引导各地、各部门主动履行职能、狠抓工作落实。二要创新办公室内部分工合作机制。这是横向概念。办公室工作纷繁复杂，要完成好各项任务，既要分工明确，各司其职;又要团结合作，互相配合，加强内部的统筹协调。要进一步建立健全办公室分工合作机制，做到有分有合，只要工作需要，就集中力量全力以赴。特别是事关全局的重大活动、重要会议，更要加强统筹协调，真正做到统筹合作，实现共赢。三要创新任务阶段化工作机制。这是时空概念。就是要把目标管理和过程管理结合起来，既要确定年度总的目标任务，又要按季度、甚至月度来分解工作，排出整体时间表、路线图，明确每一个阶段的工作任务和完成工作的时间节点。这样，目标更加明确、操作性更强、成效也更加显现。四要创新布置加督查的工作机制。这是方法概念。就是对党委政府的重点工作，既要抓好布置落实，又要抓督促检查。市里考虑进一步整合配强督查工作力量，开展第二批的市委督查专员聘请工作，对重点工作、重要批示、重大事件、重要情况的推进落实情况，都要展开督查，并切实健全信息反馈机制，及时向市委反馈工作落实情况、工作进度、存在困难和解决路径等。</w:t>
      </w:r>
    </w:p>
    <w:p>
      <w:pPr>
        <w:ind w:left="0" w:right="0" w:firstLine="560"/>
        <w:spacing w:before="450" w:after="450" w:line="312" w:lineRule="auto"/>
      </w:pPr>
      <w:r>
        <w:rPr>
          <w:rFonts w:ascii="宋体" w:hAnsi="宋体" w:eastAsia="宋体" w:cs="宋体"/>
          <w:color w:val="000"/>
          <w:sz w:val="28"/>
          <w:szCs w:val="28"/>
        </w:rPr>
        <w:t xml:space="preserve">4 .要转变作风抓落实 。作风是抓落实的根本保证，党委办公室系统有着良好的传统和作风，要继续坚持和深化。一要加强调查研究。同志在去年中央党校秋季学期第二批入学学员开学典礼上发表了《谈谈调查研究》的重要讲话。强调“调查研究不仅是一种工作方法，而且是关系党和人民得失成败的大问题。”强调调查研究要“始终坚持”、“不断加强”。今年，市委部署了“双千双百”进村入企走访服务活动，这是深化作风建设的重大举措，是推动各级、各部门领导干部深入基层调查研究的重要载体。各级党委办公室既要当好党委的参谋助手，抓好走访服务活动的组织协调、推动落实和领导走访服务活动保障工作;又要积极行动起来，组织干部进村入企，摸清真实情况，为领导决策提供科学依据。二要改进文风会风。要下决心精简各类文件简报，严格控制会议数量、规模和规格，大力提倡开短会、讲短话，并积极利用现代通信技术手段提高办文开会的质量和效率，确保领导同志和领导机关从“文山”、“会海”和一般性事务中摆脱出来，集中精力谋大事、抓大事，同时给基层留出更多的时间抓好各项工作的贯彻落实。三要实施精细化服务。我们常说，细节决定成败，党委办公室尤其如此，容不得半点差错。我觉得关键是要做到“精、准、细、严”四个字。“精”，就是要精益求精。追求工作最好、最佳、最优化，这是精细化服务的终级目标。“准”，就是要准确无误。信息掌握要准确，事物判断要准确，指示传达、执行、汇报要准确，工作衔接要准确，这是精细化服务的重要内容。“细”就是要严谨细致。要求操作细化、管理细化和执行细化，确保万无一失，这是精细化服务的难点。如在办文、办会、办事过程中都要体现精细，办文要办成精品，办会要办成样板，办事要办得圆满。“严”，就是要严格执行。坚持标准，严格监管，严格控制偏差，这是精细化服务的关键。如机要工作要严格执行各项规范，确保密码绝对安全和密码通信的绝对畅通。保密工作要严格落实《保密法》的要求，规范定密，加强涉密文件、涉密介质等的管理，杜绝泄密事件的发生。要通过精细化服务，使党委办公室的工作实现“工作高标准、干部严要求、差错零容忍”的目标。四要提高工作效率。党委办公室任务重，时间要求高，容不得半点拖拉，要强化雷厉风行的效率意识，切实做到今日事今日毕，特别是在上报材料、重要文件传递、紧急信息报送上，尤其要强调时间概念，确保党委工作的高效运转。</w:t>
      </w:r>
    </w:p>
    <w:p>
      <w:pPr>
        <w:ind w:left="0" w:right="0" w:firstLine="560"/>
        <w:spacing w:before="450" w:after="450" w:line="312" w:lineRule="auto"/>
      </w:pPr>
      <w:r>
        <w:rPr>
          <w:rFonts w:ascii="宋体" w:hAnsi="宋体" w:eastAsia="宋体" w:cs="宋体"/>
          <w:color w:val="000"/>
          <w:sz w:val="28"/>
          <w:szCs w:val="28"/>
        </w:rPr>
        <w:t xml:space="preserve">三、抓住关键、提升素质，进一步加强党委办公室自身建设</w:t>
      </w:r>
    </w:p>
    <w:p>
      <w:pPr>
        <w:ind w:left="0" w:right="0" w:firstLine="560"/>
        <w:spacing w:before="450" w:after="450" w:line="312" w:lineRule="auto"/>
      </w:pPr>
      <w:r>
        <w:rPr>
          <w:rFonts w:ascii="宋体" w:hAnsi="宋体" w:eastAsia="宋体" w:cs="宋体"/>
          <w:color w:val="000"/>
          <w:sz w:val="28"/>
          <w:szCs w:val="28"/>
        </w:rPr>
        <w:t xml:space="preserve">提高党委办公室工作科学化水平，关键是要不断加强自身建设，努力造就一支高素质的干部队伍。中办提炼出的“忠诚为要、卓越为先、创新为源、拼博为荣、奉献为上、自律为基”的中办精神，市委办公室提出的“大气谋事、精细做事、和谐共事”的精神，在本质内容上是统一的，在价值追求上也是一致的，是我市党委办公室系统必须始终坚持和遵循的核心价值观。我们要大力弘扬“办公室精神”，进一步增强综合素质，忠诚敬业、创先争优，为推进各项工作落实提供有力保证。</w:t>
      </w:r>
    </w:p>
    <w:p>
      <w:pPr>
        <w:ind w:left="0" w:right="0" w:firstLine="560"/>
        <w:spacing w:before="450" w:after="450" w:line="312" w:lineRule="auto"/>
      </w:pPr>
      <w:r>
        <w:rPr>
          <w:rFonts w:ascii="宋体" w:hAnsi="宋体" w:eastAsia="宋体" w:cs="宋体"/>
          <w:color w:val="000"/>
          <w:sz w:val="28"/>
          <w:szCs w:val="28"/>
        </w:rPr>
        <w:t xml:space="preserve">1 .坚持学以致用，进一步加强学习型机关建设 。建设马克思主义学习型政党，是中央提出的一项重大战略任务。在“七一”重要讲话中强调，全体党员、干部要把学习作为一种精神追求，真正做到学以立德、学以增智、学以创业。党委办公室理应在学习型机关建设中带好头、作表率，着力健全学习制度，营造重视学习、坚持学习、善于学习的浓厚氛围。要突出学习重点，坚持用中国特色社会主义理论体系武装头脑，引导干部职工学习做好“三服务”工作所必须的各种业务本领，不断更新知识储备、优化知识结构、提高学识水平，增强理论思维、战略思维、创新思维和逻辑思维能力，真正成为提笔能写、开口能讲、问策能对、遇事能办的高素质干部。</w:t>
      </w:r>
    </w:p>
    <w:p>
      <w:pPr>
        <w:ind w:left="0" w:right="0" w:firstLine="560"/>
        <w:spacing w:before="450" w:after="450" w:line="312" w:lineRule="auto"/>
      </w:pPr>
      <w:r>
        <w:rPr>
          <w:rFonts w:ascii="宋体" w:hAnsi="宋体" w:eastAsia="宋体" w:cs="宋体"/>
          <w:color w:val="000"/>
          <w:sz w:val="28"/>
          <w:szCs w:val="28"/>
        </w:rPr>
        <w:t xml:space="preserve">2 .坚持德才兼备，进一步加强干部队伍建设 。做好党委办公室工作，关键在人、关键在队伍。要认真贯彻以人为本的理念，坚持抓班子带队伍，注重发挥领导班子的表率作用，对干部在政治上关心，思想上关爱，工作上关照，生活上关怀，增强办公室干部队伍的创造力、凝聚力和战斗力。要更加关心干部的成长进步，鼓励和支持干部参加学习培训和实践锻炼，为干部干事创业提供平台、创造条件。要坚持正确的用人导向，公开公平公正地选拔任用干部，努力使想干事的有机会、能干事的有舞台、干成事的有地位。要更加从严要求廉洁自律，筑牢思想防线、道德防线、法纪防线，谨慎不苟、洁身自好，耐得住清苦，抗得住诱惑，经得起考验。</w:t>
      </w:r>
    </w:p>
    <w:p>
      <w:pPr>
        <w:ind w:left="0" w:right="0" w:firstLine="560"/>
        <w:spacing w:before="450" w:after="450" w:line="312" w:lineRule="auto"/>
      </w:pPr>
      <w:r>
        <w:rPr>
          <w:rFonts w:ascii="宋体" w:hAnsi="宋体" w:eastAsia="宋体" w:cs="宋体"/>
          <w:color w:val="000"/>
          <w:sz w:val="28"/>
          <w:szCs w:val="28"/>
        </w:rPr>
        <w:t xml:space="preserve">3 .坚持快乐工作，进一步加强办公室文化建设 。文化是党委办公室的软实力。打造具有党委办公室特点的文化环境，对于提升党委系统办公室工作能力和水平至关重要。近年来，全市党委系统办公室开展的“和谐机关”、“快乐工作”等文化建设，收到了良好的效果，必须深入坚持。要把握积极健康的基调，倡导符合时代发展要求的学习、工作理念，开展与党委办公室干部身份相适应的文体活动，培育和倡导积极向上、健康有益的生活方式，不断增强干部开拓创新的进取意识。要更加注重机关和谐文化建设，大力弘扬中华民族的“和合”思想，引导办公室同志用和谐的思维认识事物，用和谐的态度对待问题，用和谐的方式处理矛盾，兼容并包、合作共事，严于律己、宽以待人，淡泊名利、甘于奉献，形成生动活泼、昂扬向上、团结和谐的良好工作环境。</w:t>
      </w:r>
    </w:p>
    <w:p>
      <w:pPr>
        <w:ind w:left="0" w:right="0" w:firstLine="560"/>
        <w:spacing w:before="450" w:after="450" w:line="312" w:lineRule="auto"/>
      </w:pPr>
      <w:r>
        <w:rPr>
          <w:rFonts w:ascii="宋体" w:hAnsi="宋体" w:eastAsia="宋体" w:cs="宋体"/>
          <w:color w:val="000"/>
          <w:sz w:val="28"/>
          <w:szCs w:val="28"/>
        </w:rPr>
        <w:t xml:space="preserve">同志们，做好新形势下的党委办公室工作责任重大、使命光荣。我们要深入贯彻落实科学发展观，在各级党委的领导下，按照李卫宁书记提出的学习创优、服务创优、团结创优、廉洁创优“四个创优”的总体要求，围绕中心、服务大局，开拓创新、真抓实干，不断提高党委办公室工作科学化水平，为推动全市经济社会又好又快发展和实现市第七次党代会的目标任务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领导在工作会上的讲话稿篇九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区委、区政府决定召开的。主要目的是回顾总结过去一年的工作，安排部署今年的城市建设管理工作任务，动员全区上下积极行动起来，以更加饱满的热情、更加旺盛的斗志、更加创新的举措、更加务实的作风，奋力攻坚，强势突破，全力推进新型城市建设。下面，就如何做好城市建设管理工作，讲三点意见。</w:t>
      </w:r>
    </w:p>
    <w:p>
      <w:pPr>
        <w:ind w:left="0" w:right="0" w:firstLine="560"/>
        <w:spacing w:before="450" w:after="450" w:line="312" w:lineRule="auto"/>
      </w:pPr>
      <w:r>
        <w:rPr>
          <w:rFonts w:ascii="宋体" w:hAnsi="宋体" w:eastAsia="宋体" w:cs="宋体"/>
          <w:color w:val="000"/>
          <w:sz w:val="28"/>
          <w:szCs w:val="28"/>
        </w:rPr>
        <w:t xml:space="preserve">一、肯定成绩，正视差距，切实增强做好城市建设管理工作的责任感和紧迫感</w:t>
      </w:r>
    </w:p>
    <w:p>
      <w:pPr>
        <w:ind w:left="0" w:right="0" w:firstLine="560"/>
        <w:spacing w:before="450" w:after="450" w:line="312" w:lineRule="auto"/>
      </w:pPr>
      <w:r>
        <w:rPr>
          <w:rFonts w:ascii="宋体" w:hAnsi="宋体" w:eastAsia="宋体" w:cs="宋体"/>
          <w:color w:val="000"/>
          <w:sz w:val="28"/>
          <w:szCs w:val="28"/>
        </w:rPr>
        <w:t xml:space="preserve">过去的一年，在市委、市政府的大力支持下，在区委的正确领导下，在上级业务部门的关心指导下，紧紧围绕城市建设管理中心工作，努力克服资金、拆迁等瓶颈问题，开拓创新，埋头苦干，我区城市建设管理的各项工作都取得了较好成绩。一是规划体系日趋完备。中心城区、奢岭镇和双营乡的总规及控规已编制完成，山河、太平、鹿乡和齐家等四个乡镇(街)的总规已通过市政府审批;村庄规划、空间发展战略规划等其它各层级规划编制工作正在积极推进。二是承载能力不断提升。投资1.6亿元，对山河路、甲一路等9条市政道路进行了改(扩)建，完成了嵩山路南段、区医院路网等7条新建道路的基础工程。改造供水、供气、供热管网22公里。城市综合承载能力进一步提升。三是住房保障持续加强。改造暖房子45万平方米、农村危房660户，建设廉租房469套，较大程度改善了城乡困难群众的住房条件。同时，全力加快了区医院a区、沿河北区等棚改续建工程建设步伐，新建住宅26.4万平方米。四是城市环境较大改观。以市容环境综合整治为载体，重点对南出口、岭下商圈和春阳、宏苑等老旧散小区实施了改造，市容环境有较大改善。全面加大环境保护力度，绿化美化滨河路、泰富嘉园等街路小区7万平方米，石溪河城区段实现截流蓄水，城市功能和宜居环境保持了同步提升。五是征地拆迁积极推进。以城北新区为试点，积极推进了农村集体土地征收制度改革试点，完成农用地转用和土地征收面积232公顷，满足了年度项目建设用地需求。应该说，**年，我区的城市建设管理工作取得了较好成绩，这些成绩的取得主要得益于各级领导的高度重视，得益于建口系统的不懈努力，得益于各相关部门的积极配合。在此，我代表区委、区政府，向在过去工作中，对**城市建设管理做出突出贡献的广大干部职工以及各界人士表示衷心的感谢!</w:t>
      </w:r>
    </w:p>
    <w:p>
      <w:pPr>
        <w:ind w:left="0" w:right="0" w:firstLine="560"/>
        <w:spacing w:before="450" w:after="450" w:line="312" w:lineRule="auto"/>
      </w:pPr>
      <w:r>
        <w:rPr>
          <w:rFonts w:ascii="宋体" w:hAnsi="宋体" w:eastAsia="宋体" w:cs="宋体"/>
          <w:color w:val="000"/>
          <w:sz w:val="28"/>
          <w:szCs w:val="28"/>
        </w:rPr>
        <w:t xml:space="preserve">二、明确任务，加快节奏，统筹推进城市建设管理各项工作</w:t>
      </w:r>
    </w:p>
    <w:p>
      <w:pPr>
        <w:ind w:left="0" w:right="0" w:firstLine="560"/>
        <w:spacing w:before="450" w:after="450" w:line="312" w:lineRule="auto"/>
      </w:pPr>
      <w:r>
        <w:rPr>
          <w:rFonts w:ascii="宋体" w:hAnsi="宋体" w:eastAsia="宋体" w:cs="宋体"/>
          <w:color w:val="000"/>
          <w:sz w:val="28"/>
          <w:szCs w:val="28"/>
        </w:rPr>
        <w:t xml:space="preserve">今年是我区加快实施“三城一区、幸福”战略承前启后的关键之年。如何创造性地做好城市建设管理工作，对于全面提高基础设施承载力，提升城市整体形象至关重要。按照区委、区政府的总体部署，今年我区城市建设管理工作总的要求是：认真贯彻落实《国家新型城镇化规划》要求和全市城市建设管理大会、区委四届五次全会、区四届人大四次会议精神，以科学发展观为统领，以新型城市建设为目标，突出城市建设、城市管理和征地拆迁三项重点内容，加快城市建设与管理转型，努力实现城市建设、管理水平的同步提高。主要任务是：投资7.25亿元，实施乙一路、铁东路北段等9项道路新建工程，完成嵩山路南段、区医院路网等5项道路续建工程;投资4.3亿元，改造棚户区20万平方米、暖房子10万平方米、农村危房500户;投资3700万元，新增绿化面积14万平方米;投资4400万元，新建水源井30眼，铺设供水管道22公里;投资7431万元，改造二次供水管网26万米;征(供)地500公顷以上。重点做好以下几方面工作：</w:t>
      </w:r>
    </w:p>
    <w:p>
      <w:pPr>
        <w:ind w:left="0" w:right="0" w:firstLine="560"/>
        <w:spacing w:before="450" w:after="450" w:line="312" w:lineRule="auto"/>
      </w:pPr>
      <w:r>
        <w:rPr>
          <w:rFonts w:ascii="宋体" w:hAnsi="宋体" w:eastAsia="宋体" w:cs="宋体"/>
          <w:color w:val="000"/>
          <w:sz w:val="28"/>
          <w:szCs w:val="28"/>
        </w:rPr>
        <w:t xml:space="preserve">(一)加快完善规划体系，确保城乡建设科学有序。一座城市几年的规划可以决定未来几十年甚至上百年的格</w:t>
      </w:r>
    </w:p>
    <w:p>
      <w:pPr>
        <w:ind w:left="0" w:right="0" w:firstLine="560"/>
        <w:spacing w:before="450" w:after="450" w:line="312" w:lineRule="auto"/>
      </w:pPr>
      <w:r>
        <w:rPr>
          <w:rFonts w:ascii="宋体" w:hAnsi="宋体" w:eastAsia="宋体" w:cs="宋体"/>
          <w:color w:val="000"/>
          <w:sz w:val="28"/>
          <w:szCs w:val="28"/>
        </w:rPr>
        <w:t xml:space="preserve">局，这是城市建设必须放在首要位置来抓的大事。作为长春市的副中心、长吉一体化的重要节点，一定要立足长春大视野，并注重结合实际，科学搞好城市规划。一要加快规划编制。要立足科学发展和长远发展，加快推进各类规划编制和报批工作，已经编制完成的，要抓紧报批;正在编制的，要抓紧推进;计划编制的，要抓紧运作。今年的重点是在完成各项规划成果报批的同时，做好空间发展战略规划以及综合交通、商业网点等专项规划的编制工作。同时，也要加快中心城区总体城市设计和农村集体经营性建设用地利用等课题研究，为城乡建设提供科学指导。各乡镇(街)的规划编制工作也要全方位加大力度，特别是要在年内全面完成村庄规划编制工作，尽快使我们的规划体系覆盖城乡、科学完整。二要加强规划管理。要进一步加强城乡规划监督管理，注重发挥区规划委员会和规划分院的作用，严格规划审批及审批后的监督检查。同时，要全面加大巡查力度，严厉打击各类违法建设行为，切实维护规划的严肃性和权威性。这里我特殊强调一下，规划一旦颁布实施后，就具备了法律效力，我们必须严格按照规划执行。特别是落项目时，一定要按规划执行，决不能让项目牵着规划走。三要强化土地管理。各乡镇(街)和国土部门要严格按照国家及省市的要求部署，认真履行耕地保护职责，依法严肃查处各类违法占地、开矿行为，确保耕地总量动态平衡。国土部门要严格执行建设用地出让制度，确保土地出让金应收尽收。特别是要全面强化闲置土地清查，对圈而不建、占而不用的土地要坚决依法收回。同时，要用足、用活土地收储资金，积极做好重点地段、重点区域的土地经营工作，提高资金使用效率。</w:t>
      </w:r>
    </w:p>
    <w:p>
      <w:pPr>
        <w:ind w:left="0" w:right="0" w:firstLine="560"/>
        <w:spacing w:before="450" w:after="450" w:line="312" w:lineRule="auto"/>
      </w:pPr>
      <w:r>
        <w:rPr>
          <w:rFonts w:ascii="宋体" w:hAnsi="宋体" w:eastAsia="宋体" w:cs="宋体"/>
          <w:color w:val="000"/>
          <w:sz w:val="28"/>
          <w:szCs w:val="28"/>
        </w:rPr>
        <w:t xml:space="preserve">(二)强力推进重点工程，不断提高综合承载能力。今年我区城市建设工程多、任务重，是大投资、大建设、大改造之年，但受时间、资金、征地拆迁以及天气等因素影响，要全面完成年度建设任务应该说是异常艰难。对此，建口部门要有一个清醒的认识，全力以赴往前抢，争分夺秒抓施工，确保城建重点工程全面向前推进。一要加大市政设施建设力度。市政基础设施建设是城市建设的重中之重，不仅是城市的窗口和脸面，更是城市运行发展的基本保证，必须抓实、抓好。对于今年重点工程建设的总体要求主要就是两句话：第一句话是续建工程要加快进度，住建部门要加强对施工单位的协调和督促，嵩山路南段、区医院路网、铁东路北段(桥南)、学府路等续建工程要抓紧施工，尽早交付使用;第二句话是新建工程要加快推进，市建委已同意将铁东路北段(桥北)、滨河路北段、乙一路、物流中心配套工程、南出口改造、丙四十七路、东北师大人文学院养老基地配套工程、动漫学院外围配套工程、站前广场等9个新建项目列入计划，我们要继续加强对接，抓紧办理前期手续，具备开工条件就要马上开工，不能开工的也要完成征地拆迁。此外，长双快速通道也是今年的建设重点，目前已形成初步设计方案，住建等部门要进一步加大沟通协调力度，积极争取市里相关部门支持，全力做好可研、立项等前期工作，争取尽早开工建设。二要加大保障性安居工程建设力度。要牢牢抓住国家政策性机遇，统筹推进城市棚户区特别是“夹陷”棚户区的改造、暖房子改造和保障房建设。一方面，要加快北山路西地块、沿河北区等棚户区改造步伐，抓好2万平方米廉租房续建和500户农村危房改造工程，让广大翘首以盼的困难家庭早日搬进新居。三要加大公用设施建设力度。水电气热与群众日常生活密切相关，历来关注度较高。要紧密结合群众路线教育实践活动，从群众最关注的问题着手，抓好水电气热等公用事业发展，切实提升公用服务保障能力。在供水方面，要尽快启动实施齐家地下水源开发工程，抓好中心城区供水管网新建改造工程，尽快解决城区供水不足、质量不高问题。这项工作我在前面讲了，今年我们要在齐家新建水源井30眼，并铺设供水管网22公里至城区，以解决城区供水不足、质量不高的问题。对此，住建部门要抓紧运作实施。要全力做好供电供热供气能力建设，切实满足企业和居民生产生活需要。</w:t>
      </w:r>
    </w:p>
    <w:p>
      <w:pPr>
        <w:ind w:left="0" w:right="0" w:firstLine="560"/>
        <w:spacing w:before="450" w:after="450" w:line="312" w:lineRule="auto"/>
      </w:pPr>
      <w:r>
        <w:rPr>
          <w:rFonts w:ascii="宋体" w:hAnsi="宋体" w:eastAsia="宋体" w:cs="宋体"/>
          <w:color w:val="000"/>
          <w:sz w:val="28"/>
          <w:szCs w:val="28"/>
        </w:rPr>
        <w:t xml:space="preserve">(三)全力抓好征地拆迁，切实满足项目建设需要。近年来我们在征地拆迁上做了一些努力，基本保证了项目建设和城市重点工程的实施。但实事求是的讲，我们的征地拆迁还存在很多问题，主要表现是进度不快，我区的很多项目就是因为征地拆迁不到位而无法落地。今年全区计划开工超亿元项目50个以上，要保证这些项目顺利实施，征地拆迁工作必须做在前、必须做得快、必须做到位。重点要做好三个方面：一是健全征拆机制。今年总的想法是举全区之力推进征地拆迁工作。区级层面就是借鉴外地经验和做法，实行区级领导包保，高位统筹征地拆迁工作，在领导力量上予以加强。区里组建的土地房屋征收工作办公室，要切实发挥作用，做好征地拆迁的指导协调、组织推进等工作，要加大对主要街路、商圈、出城口、城乡结合部的巡查频次，发现问题及时向规划、土地部门报告，确保违法建设得到及时处置。各乡镇(街)和开发区要整合土地、乡建、林业等执法力量，组建综合执法队伍，加强日常监管和动态巡查，对违法建设行为露头就打，保持高压态势，确保不出现新的违法建筑。二是落实征拆任务。根据项目建设需要，今年全区确定的征(供)地任务是500公顷以上，区里已经把征地拆迁任务分解落实到各乡镇(街)、开发区，并作为绩效考核的重要指标。各乡镇(街)和两个开发区，要对各自承担的拆迁任务进行层层细化和分解，把任务落到实处。要围绕重点项目建设和征地拆迁工作，划分具体征拆地块，实行责任包干，每个地块都要指派领导包保和专人具体负责，明确时间节点进度，充分发挥条块优势和责任主体作用，强力推进征拆工作。三是强化征拆措施。具体要做到二个结合：第一，要把征地拆迁与群众路线教育实践活动结合起来。各乡镇(街)和开发区要搞好动员，制定周密的征收和补偿方案，安排专人走家串户，要把道理讲在前，把疏导工作做在前，把各项保障措施落实在前，把道理给群众讲透、把政策给群众讲清，最大限度争取群众的理解和支持。第二，要把拆违和拆迁结合起来，违法建设是阻碍拆迁工作的重要原因，要以拆违促拆迁，集中力量打好拆违攻坚战，促进拆迁工作顺利实施。对于棚户区的拆迁，我提一点要求，已开发的区域内未拆迁的房屋，开发企业要限期整理;新开发的地块，必须在所有片区拆完后方可开工建设。</w:t>
      </w:r>
    </w:p>
    <w:p>
      <w:pPr>
        <w:ind w:left="0" w:right="0" w:firstLine="560"/>
        <w:spacing w:before="450" w:after="450" w:line="312" w:lineRule="auto"/>
      </w:pPr>
      <w:r>
        <w:rPr>
          <w:rFonts w:ascii="宋体" w:hAnsi="宋体" w:eastAsia="宋体" w:cs="宋体"/>
          <w:color w:val="000"/>
          <w:sz w:val="28"/>
          <w:szCs w:val="28"/>
        </w:rPr>
        <w:t xml:space="preserve">(四)全面加大整治力度，着力提升城市管理水平。加强城市管理，是改善城市环境的有效手段。特别是今年抓好城市管理工作也是当前贴近群众、服务群众，开展好群众路线教育实践活动的必要内容。我们要坚持疏堵结合，以精细的理念和扎实的举措把城市管理抓实、抓细、抓出成效。一要突出抓好市容环境。现在看，市容环境管理职责不是很清晰，相关部门存在推诿扯皮现象。下步，我们要进一步明确各部门的职责，并把集中整治和日常管理有机结合起来，尽快形成健全完善的城市管理长效机制。市容环境综合整治办公室要常态化组织开展好市容环境综合整治工作，充分发挥综合协调、监督指导作用，在建立常态化体制机制上多下功夫，在提高精细化水平上多想办法，特别是要把市容整治的重点放在治本上来，确保取得实实在在的效果。云山办事处和市容环卫等部门要组织好《门前三包工作实施方案》的落实工作，把市容和环境卫生管理责任全面落实到位，彻底消除死角死面，把精细化管理覆盖到城市的每个角落。市容、住建等部门要切实加强监督和管理，对未备案、未经审批擅自挖掘道路、占压管线、占用人行步道等行为要坚决查处。要认真落实市政府《关于进一步加强住宅区物业管理工作的指导意见》，加强对开发商和物业企业交接环节的监管，从源头上遏制房屋质量不合格等开发遗留问题。推行政府职能部门执法进小区，解决物业企业对小区内违法违规行为没有执法权、管理不对位的问题。加强对物业企业准入、退出的监管，提高服务质量。落实住宅区综合管理责任，建立“老旧散弃”住宅区长效物业管理机制。同时，要加快城市应急指挥中心监控平台建设，在城区主要路段、主要路口、居民小区等重要位置，都要安装监控探头，尽快实现交通、教育、城管、治安的综合管理。此外，要积极推进城市管理向农村延伸，抓好城镇的市容环境整治工作，逐步提升农村环境卫生管理水平。二要突出抓好绿化美化。要按照“增绿量，铸精品”的思路，建一处、绿一处、美一处，见缝插绿、见空补绿、立体织绿，不断增加园林绿地、增加开敞空间。今年要重点做好山河路、万合豪庭等“三路、两地、九区”绿化美化工程，加快推进石溪河两岸景观带建设，新增绿化面积14万平方米。同时，要进一步强化街路、绿地精品建设，高标准完成**大街、泰山路精品样板街路打造任务，通过几年的努力，尽快形成风格独特、品位高雅的绿化美化风格。三要突出抓好交通秩序。目前城区交通秩序比较混乱，并且随着汽车总量的增加，交通压力和管理难度越来越大，整治交通秩序势在必行。交通、交警等相关部门要重点加强对客、货运输市场的监督检查，切实加大对出租车和公交车的监管力度，严厉打击非法营运行为，确保全区交通运输形势安全稳定。要突出做好岭上、岭下商圈等商业区周边的交通秩序管理，有效解决交通拥堵现象，营造畅通有序的交通环境。特别是要快速推进综合物流园区运输服务中心建设，争取尽早投入使用，尽快解决大型车辆无序停放、影响交通问题。四是突出抓好环境保护。目前全国上下对环境污染特别是雾霾天气高度关注，在今年政府工作报告中提出“要像对贫困宣战一样，坚决向污染宣战”。我们也要积极行动起来，扎实开展“蓝天、碧水、安静、清洁”四大工程，重点加强对烟尘、噪声和污水的专项治理，全面加大对重点排污企业监测监管力度。河道的污水排放点由水利、住建等部门负责排查，逐一进行登记，并研究解决办法，把污水引入排污主管道。要全力做好文开区污水处理厂续建和齐家、山河污水处理厂新建工程，工业废水处理率和固体废弃物处理率都要达到100%。特别是要积极研究防治雾霾的措施办法，净化空气环境。同时，要结合新农村建设，加强村屯环境整治，高标准完成4个省级生态村创建任务，全力保持农村青山绿水原貌。</w:t>
      </w:r>
    </w:p>
    <w:p>
      <w:pPr>
        <w:ind w:left="0" w:right="0" w:firstLine="560"/>
        <w:spacing w:before="450" w:after="450" w:line="312" w:lineRule="auto"/>
      </w:pPr>
      <w:r>
        <w:rPr>
          <w:rFonts w:ascii="宋体" w:hAnsi="宋体" w:eastAsia="宋体" w:cs="宋体"/>
          <w:color w:val="000"/>
          <w:sz w:val="28"/>
          <w:szCs w:val="28"/>
        </w:rPr>
        <w:t xml:space="preserve">(五)坚持城乡一体发展，积极推进小城镇建设。xx届三中全会和中央城镇化工作会议，明确要求推进城乡一体发展。我们在做好中心城区建设发展的同时，也要特别注重小城镇建设，加快形成以城带乡、以乡促城、城乡互动、一体发展的格局。具体要把握好两个方面：一方面，要加快小城镇基础设施建设。各乡镇(街)、开发区要自觉在国家和省市的大战略、大布局中找准定位，按照长春市关于生产力布局优化调整的指导意见，以小城镇“五个一”建设工程为载体，抓好重点基础设施建设，不断提升城镇的集聚、辐射和带动能力。要抓紧编制出台小城镇发展规划，增强规划在小城镇建设中的引领作用。要快速推进山河、鹿乡、土顶街区道路改造以及奢新北线二期、经开区路网建设工程，争取尽快投入使用。同时，要突出抓好奢岭老街棚户区改造项目，全力推进奢岭省级新型城镇化示范镇建设，争取尽快进入全国重点镇行列。另一方面，要推进小城镇产城融合发展。在今年的全区经济工作会议上我也讲过，我们的小城镇必须有产业作支撑。要坚持把产业发展作为小城镇发展的基础，把小城镇作为产业发展的载体，按照“以城带产、以产促城、产城融合发展”的要求，突出抓好开发区和工业集中区建设，切实提升城镇承接产业转移和吸纳就业能力，坚决防止“空心化”。今年，重点加大鹿乡、齐家等重点镇产业培育力度，其他乡镇(街)也要围绕各自资源禀赋和特色产业，尽快培育一个支撑小城镇发展的主导产业，为小城镇持续健康发展奠定坚实基础。这里还要特殊强调的是，城镇化不是“去农村化”，而是要带动新农村建设，尤其是要抓好农村环境综合整治，努力保住农村的碧水蓝天，打造有传承有记忆、田园牧歌般的美丽乡村。</w:t>
      </w:r>
    </w:p>
    <w:p>
      <w:pPr>
        <w:ind w:left="0" w:right="0" w:firstLine="560"/>
        <w:spacing w:before="450" w:after="450" w:line="312" w:lineRule="auto"/>
      </w:pPr>
      <w:r>
        <w:rPr>
          <w:rFonts w:ascii="宋体" w:hAnsi="宋体" w:eastAsia="宋体" w:cs="宋体"/>
          <w:color w:val="000"/>
          <w:sz w:val="28"/>
          <w:szCs w:val="28"/>
        </w:rPr>
        <w:t xml:space="preserve">三、加强领导，强化措施，确保城市建设管理各项任务全面完成</w:t>
      </w:r>
    </w:p>
    <w:p>
      <w:pPr>
        <w:ind w:left="0" w:right="0" w:firstLine="560"/>
        <w:spacing w:before="450" w:after="450" w:line="312" w:lineRule="auto"/>
      </w:pPr>
      <w:r>
        <w:rPr>
          <w:rFonts w:ascii="宋体" w:hAnsi="宋体" w:eastAsia="宋体" w:cs="宋体"/>
          <w:color w:val="000"/>
          <w:sz w:val="28"/>
          <w:szCs w:val="28"/>
        </w:rPr>
        <w:t xml:space="preserve">今年的城市建设、管理和征地拆迁任务繁重、压力巨大，各乡镇(街)、各部门要以决战的勇气、必胜的信心，加强组织领导，加大工作力度，确保各项工作快速推进、取得实效。</w:t>
      </w:r>
    </w:p>
    <w:p>
      <w:pPr>
        <w:ind w:left="0" w:right="0" w:firstLine="560"/>
        <w:spacing w:before="450" w:after="450" w:line="312" w:lineRule="auto"/>
      </w:pPr>
      <w:r>
        <w:rPr>
          <w:rFonts w:ascii="宋体" w:hAnsi="宋体" w:eastAsia="宋体" w:cs="宋体"/>
          <w:color w:val="000"/>
          <w:sz w:val="28"/>
          <w:szCs w:val="28"/>
        </w:rPr>
        <w:t xml:space="preserve">(一)要加强领导、落实责任。各乡镇(街)、各部门，特别是建口部门要按照“分线管理、分口落实、属地负责”的原则，组织和带领本系统、本单位的干部职工，把所承担的各项任务抓紧落实到位，把每一项任务、每一个工程、每一项工作都明确到分管领导，细化到包保人员，形成人人有责任、层层有压力、环环有人管的工作格局。各单位主要负责人要亲力亲为，深入一线，靠前指挥，确保组织领导到位，工作力度到位。</w:t>
      </w:r>
    </w:p>
    <w:p>
      <w:pPr>
        <w:ind w:left="0" w:right="0" w:firstLine="560"/>
        <w:spacing w:before="450" w:after="450" w:line="312" w:lineRule="auto"/>
      </w:pPr>
      <w:r>
        <w:rPr>
          <w:rFonts w:ascii="宋体" w:hAnsi="宋体" w:eastAsia="宋体" w:cs="宋体"/>
          <w:color w:val="000"/>
          <w:sz w:val="28"/>
          <w:szCs w:val="28"/>
        </w:rPr>
        <w:t xml:space="preserve">(二)要统筹兼顾、整体推进。城市建设管理点多面广，涉及方方面面，每一项工作都关系广大群众的切身利益。我们在突出抓好征地拆迁和重点工程建设的同时，也要统筹推进其他各项工作。比如在建设上，既要做好中心城区的建设，又要考虑到城镇的建设，既要抓好关系城市长远发展的路桥等重点工程建设，又要做好涉及群众生产生活的水电气热等民生工程建设;在城市管理上，既要注重美化“大场面”，抓好主要街路、重点部位的日常管理，又要整治小街小巷，清除卫生死角。这一点希望大家认真把握好、研究好。</w:t>
      </w:r>
    </w:p>
    <w:p>
      <w:pPr>
        <w:ind w:left="0" w:right="0" w:firstLine="560"/>
        <w:spacing w:before="450" w:after="450" w:line="312" w:lineRule="auto"/>
      </w:pPr>
      <w:r>
        <w:rPr>
          <w:rFonts w:ascii="宋体" w:hAnsi="宋体" w:eastAsia="宋体" w:cs="宋体"/>
          <w:color w:val="000"/>
          <w:sz w:val="28"/>
          <w:szCs w:val="28"/>
        </w:rPr>
        <w:t xml:space="preserve">(三)要广泛宣传、营造氛围。做好城市建设管理工作，必须把宣传引导工作贯穿始终。我们要以多种方式的宣传报道，提高广大市民对城市建设管理工作重大意义的认识，特别要加大对拆迁、拆违等法律法规的宣传力度，最大限度地赢得群众的理解和支持。要通过开展城市建设系列报道、典型报道，全方位、多角度展示城市建设管理取得的工作成果，激发广大群众共建美好家园的积极性和主动性。同时，对一些破坏公共设施和卫生环境的丑恶行为，要坚决予以曝光，真正起到警示作用。</w:t>
      </w:r>
    </w:p>
    <w:p>
      <w:pPr>
        <w:ind w:left="0" w:right="0" w:firstLine="560"/>
        <w:spacing w:before="450" w:after="450" w:line="312" w:lineRule="auto"/>
      </w:pPr>
      <w:r>
        <w:rPr>
          <w:rFonts w:ascii="宋体" w:hAnsi="宋体" w:eastAsia="宋体" w:cs="宋体"/>
          <w:color w:val="000"/>
          <w:sz w:val="28"/>
          <w:szCs w:val="28"/>
        </w:rPr>
        <w:t xml:space="preserve">(四)要强化监督、跟踪问效。要切实加大对城市建设管理工作的督促检查力度，区督查(绩效)办要深入施工现场，开展经常性的督促检查，掌握第一手情况，及时向区委区政府报告进展情况，对推进缓慢、落实不力、推诿扯皮等现象要在全区进行通报。住建、交通、安监等部门要切实强化安全监管，坚决杜绝建设领域安全生产事故。建口各相关部门和单位，要加大资金监管力度，科学、规范、合理使用好每一笔资金，真正使我们的城建工作经得起国家政策法规的检验、审计的检验、时间的检验。区监察、审计、财政等部门要对建设资金使用、工程“招投标”、征地拆迁补偿等工作实行有效监督，确保不出问题。</w:t>
      </w:r>
    </w:p>
    <w:p>
      <w:pPr>
        <w:ind w:left="0" w:right="0" w:firstLine="560"/>
        <w:spacing w:before="450" w:after="450" w:line="312" w:lineRule="auto"/>
      </w:pPr>
      <w:r>
        <w:rPr>
          <w:rFonts w:ascii="宋体" w:hAnsi="宋体" w:eastAsia="宋体" w:cs="宋体"/>
          <w:color w:val="000"/>
          <w:sz w:val="28"/>
          <w:szCs w:val="28"/>
        </w:rPr>
        <w:t xml:space="preserve">同志们，把城市建设管理得更加美好，是时代赋予我们的重要使命，更是全区广大人民的热切期盼。区委、区政府希望全区上下，特别是建设管理战线的广大干部职工，要继续发扬不畏困难、敢打硬仗、能打胜仗的铁军精神，以饱满的热情、昂扬的斗志、扎实的作风，合力攻坚，戮力拼搏，全面完成今年的各项任务，为加快建设新型城市、幸福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领导在工作会上的讲话稿篇十</w:t>
      </w:r>
    </w:p>
    <w:p>
      <w:pPr>
        <w:ind w:left="0" w:right="0" w:firstLine="560"/>
        <w:spacing w:before="450" w:after="450" w:line="312" w:lineRule="auto"/>
      </w:pPr>
      <w:r>
        <w:rPr>
          <w:rFonts w:ascii="宋体" w:hAnsi="宋体" w:eastAsia="宋体" w:cs="宋体"/>
          <w:color w:val="000"/>
          <w:sz w:val="28"/>
          <w:szCs w:val="28"/>
        </w:rPr>
        <w:t xml:space="preserve">亲爱的女同胞们：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今天，学校利用第八节课时间，专门召开女生工作会议，足见学校领导对我们女生的关心和重视，我诚心的希望，经过这次会议，这次交流，我能够走进大家的生活，成为我们女生的良师益友。</w:t>
      </w:r>
    </w:p>
    <w:p>
      <w:pPr>
        <w:ind w:left="0" w:right="0" w:firstLine="560"/>
        <w:spacing w:before="450" w:after="450" w:line="312" w:lineRule="auto"/>
      </w:pPr>
      <w:r>
        <w:rPr>
          <w:rFonts w:ascii="宋体" w:hAnsi="宋体" w:eastAsia="宋体" w:cs="宋体"/>
          <w:color w:val="000"/>
          <w:sz w:val="28"/>
          <w:szCs w:val="28"/>
        </w:rPr>
        <w:t xml:space="preserve">我校共26个班级，共有学生1400多人，其中女生680人左右，差不多占学生总数的一半。有位教育家曾说：“一个好女孩，能带好十个男孩子”。可见女生的榜样作用和影响力对一个班级的学风、班风，对一个学校的文明建设，精神风貌都起着非常重要的作用。因此，许多学校将女生工作当成一项“民族的希望工程”来抓。并组织开展了女生“健身、健心、健美”活动，对在系列活动中表现突出，取出优秀成绩的女生给予表彰奖励，让她们感受成功的喜悦，增强自信。我们学校也将在期终评选出“十佳女生”充分展示女生“自尊、自信、自立、自强”的真我风采。用她们的真实的故事，感动、感化全校女生，激励她们用崇高的理想鞭策自己用美好的情操陶冶自己，用丰富的知识充实自己，真正收到“抓女生，促男生”的教育效果。</w:t>
      </w:r>
    </w:p>
    <w:p>
      <w:pPr>
        <w:ind w:left="0" w:right="0" w:firstLine="560"/>
        <w:spacing w:before="450" w:after="450" w:line="312" w:lineRule="auto"/>
      </w:pPr>
      <w:r>
        <w:rPr>
          <w:rFonts w:ascii="宋体" w:hAnsi="宋体" w:eastAsia="宋体" w:cs="宋体"/>
          <w:color w:val="000"/>
          <w:sz w:val="28"/>
          <w:szCs w:val="28"/>
        </w:rPr>
        <w:t xml:space="preserve">中学阶段的女同学大多认真踏实，对人亲切、细心谨慎，文静温和情感丰富细腻、追求时尚。但有些女生心胸狭窄，优柔寡断，情感脆弱，意志力薄弱，经受挫折容易产生自卑情绪，自信心明显不足，缺乏进取心成为“弱者”的代名词。在此全社会都在倡导全体女生争做“有理想、有道德、有知识、有健康”的自尊、自信、自强、自立的好女孩。勇于挑战男生，用双倍的勤劳和汗水演绎精彩的人生。今天，我要讲的主题是《做一个自尊、自爱、自信、自强的新型女性》。</w:t>
      </w:r>
    </w:p>
    <w:p>
      <w:pPr>
        <w:ind w:left="0" w:right="0" w:firstLine="560"/>
        <w:spacing w:before="450" w:after="450" w:line="312" w:lineRule="auto"/>
      </w:pPr>
      <w:r>
        <w:rPr>
          <w:rFonts w:ascii="宋体" w:hAnsi="宋体" w:eastAsia="宋体" w:cs="宋体"/>
          <w:color w:val="000"/>
          <w:sz w:val="28"/>
          <w:szCs w:val="28"/>
        </w:rPr>
        <w:t xml:space="preserve">自尊</w:t>
      </w:r>
    </w:p>
    <w:p>
      <w:pPr>
        <w:ind w:left="0" w:right="0" w:firstLine="560"/>
        <w:spacing w:before="450" w:after="450" w:line="312" w:lineRule="auto"/>
      </w:pPr>
      <w:r>
        <w:rPr>
          <w:rFonts w:ascii="宋体" w:hAnsi="宋体" w:eastAsia="宋体" w:cs="宋体"/>
          <w:color w:val="000"/>
          <w:sz w:val="28"/>
          <w:szCs w:val="28"/>
        </w:rPr>
        <w:t xml:space="preserve">自尊是做人的灵魂，自尊是自信、自强的支撑点，自尊心是一种美德，是促使一个人不断向上发展的一种原动力，丧失了自尊心的人，是一个没出息的人.就难有真正的幸福。</w:t>
      </w:r>
    </w:p>
    <w:p>
      <w:pPr>
        <w:ind w:left="0" w:right="0" w:firstLine="560"/>
        <w:spacing w:before="450" w:after="450" w:line="312" w:lineRule="auto"/>
      </w:pPr>
      <w:r>
        <w:rPr>
          <w:rFonts w:ascii="宋体" w:hAnsi="宋体" w:eastAsia="宋体" w:cs="宋体"/>
          <w:color w:val="000"/>
          <w:sz w:val="28"/>
          <w:szCs w:val="28"/>
        </w:rPr>
        <w:t xml:space="preserve">要做到自尊，首先要认识你自己，走自己的路，生活中常常看到人们往往赞不绝口地夸奖别人的优点和成绩，却常常忽略自身的许多优势，其实，你也可以获得一份你自己的荣誉，请相信自己，充满自信地发挥自我，胸中有朝阳的人就会充满自信。</w:t>
      </w:r>
    </w:p>
    <w:p>
      <w:pPr>
        <w:ind w:left="0" w:right="0" w:firstLine="560"/>
        <w:spacing w:before="450" w:after="450" w:line="312" w:lineRule="auto"/>
      </w:pPr>
      <w:r>
        <w:rPr>
          <w:rFonts w:ascii="宋体" w:hAnsi="宋体" w:eastAsia="宋体" w:cs="宋体"/>
          <w:color w:val="000"/>
          <w:sz w:val="28"/>
          <w:szCs w:val="28"/>
        </w:rPr>
        <w:t xml:space="preserve">要做到自尊，就不能妄自菲薄。要看清自己的实力，不可以因一时的失败就一蹶不振，自暴自弃。</w:t>
      </w:r>
    </w:p>
    <w:p>
      <w:pPr>
        <w:ind w:left="0" w:right="0" w:firstLine="560"/>
        <w:spacing w:before="450" w:after="450" w:line="312" w:lineRule="auto"/>
      </w:pPr>
      <w:r>
        <w:rPr>
          <w:rFonts w:ascii="宋体" w:hAnsi="宋体" w:eastAsia="宋体" w:cs="宋体"/>
          <w:color w:val="000"/>
          <w:sz w:val="28"/>
          <w:szCs w:val="28"/>
        </w:rPr>
        <w:t xml:space="preserve">要做到自尊，还要有一副铮铮铁骨。认识没有点堂堂正气，就很难保持自尊，古有天祥身陷异邦却一片忠贞，至死不渝，宁为玉碎，不 瓦全，留取丹心照汗青，赢得自尊，现代有鲁迅，在形形色色的敌人面前，以笔为枪，笔耕不辍，以唤醒民众，疗救愚昧为己任，堪称是“没有傲气，却有傲骨”的楷模，赢得了亿万人民的尊敬。</w:t>
      </w:r>
    </w:p>
    <w:p>
      <w:pPr>
        <w:ind w:left="0" w:right="0" w:firstLine="560"/>
        <w:spacing w:before="450" w:after="450" w:line="312" w:lineRule="auto"/>
      </w:pPr>
      <w:r>
        <w:rPr>
          <w:rFonts w:ascii="宋体" w:hAnsi="宋体" w:eastAsia="宋体" w:cs="宋体"/>
          <w:color w:val="000"/>
          <w:sz w:val="28"/>
          <w:szCs w:val="28"/>
        </w:rPr>
        <w:t xml:space="preserve">自爱</w:t>
      </w:r>
    </w:p>
    <w:p>
      <w:pPr>
        <w:ind w:left="0" w:right="0" w:firstLine="560"/>
        <w:spacing w:before="450" w:after="450" w:line="312" w:lineRule="auto"/>
      </w:pPr>
      <w:r>
        <w:rPr>
          <w:rFonts w:ascii="宋体" w:hAnsi="宋体" w:eastAsia="宋体" w:cs="宋体"/>
          <w:color w:val="000"/>
          <w:sz w:val="28"/>
          <w:szCs w:val="28"/>
        </w:rPr>
        <w:t xml:space="preserve">自爱不是自私。</w:t>
      </w:r>
    </w:p>
    <w:p>
      <w:pPr>
        <w:ind w:left="0" w:right="0" w:firstLine="560"/>
        <w:spacing w:before="450" w:after="450" w:line="312" w:lineRule="auto"/>
      </w:pPr>
      <w:r>
        <w:rPr>
          <w:rFonts w:ascii="宋体" w:hAnsi="宋体" w:eastAsia="宋体" w:cs="宋体"/>
          <w:color w:val="000"/>
          <w:sz w:val="28"/>
          <w:szCs w:val="28"/>
        </w:rPr>
        <w:t xml:space="preserve">自爱，前提条件是自我悦纳，对自己身上先天的所有特点和属性，如相貌、身材、家庭背景等，不管是喜欢不喜欢的，都要怀着愉快的心情接受下来，而不要排斥和嫌弃，只有内心悦纳了自己，才能产生对自己的认同感和自信心，否则，便会产生自我厌恶情绪，从而也就不可能自爱。</w:t>
      </w:r>
    </w:p>
    <w:p>
      <w:pPr>
        <w:ind w:left="0" w:right="0" w:firstLine="560"/>
        <w:spacing w:before="450" w:after="450" w:line="312" w:lineRule="auto"/>
      </w:pPr>
      <w:r>
        <w:rPr>
          <w:rFonts w:ascii="宋体" w:hAnsi="宋体" w:eastAsia="宋体" w:cs="宋体"/>
          <w:color w:val="000"/>
          <w:sz w:val="28"/>
          <w:szCs w:val="28"/>
        </w:rPr>
        <w:t xml:space="preserve">自尊和关心自己的形式是多样的，小到遇寒加衣，遇病求医，勤奋、搞个人卫生和梳妆打扮，积极维护自己的仪表和身体健康，大到严格约束自己的行为，不让自己做任何有违礼仪，道德和法律规范的事情等等，一些人把我行我素，不守规距，不讲礼仪当成是一种“潇洒”和“前卫”，其实，这都是不自尊不自爱的表现。</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人表面上看，自信就是自己相信自己，“我是最棒的!”“我相信我一定能够成功。”“我一定要成功”。法国心理疗法专家艾米尔·库埃有句名言：“每一天，在每一个方面，我都越来越好。”</w:t>
      </w:r>
    </w:p>
    <w:p>
      <w:pPr>
        <w:ind w:left="0" w:right="0" w:firstLine="560"/>
        <w:spacing w:before="450" w:after="450" w:line="312" w:lineRule="auto"/>
      </w:pPr>
      <w:r>
        <w:rPr>
          <w:rFonts w:ascii="宋体" w:hAnsi="宋体" w:eastAsia="宋体" w:cs="宋体"/>
          <w:color w:val="000"/>
          <w:sz w:val="28"/>
          <w:szCs w:val="28"/>
        </w:rPr>
        <w:t xml:space="preserve">我们女学生怎样才能做到自尊、自爱、自信呢?</w:t>
      </w:r>
    </w:p>
    <w:p>
      <w:pPr>
        <w:ind w:left="0" w:right="0" w:firstLine="560"/>
        <w:spacing w:before="450" w:after="450" w:line="312" w:lineRule="auto"/>
      </w:pPr>
      <w:r>
        <w:rPr>
          <w:rFonts w:ascii="宋体" w:hAnsi="宋体" w:eastAsia="宋体" w:cs="宋体"/>
          <w:color w:val="000"/>
          <w:sz w:val="28"/>
          <w:szCs w:val="28"/>
        </w:rPr>
        <w:t xml:space="preserve">在生活上要讲究个人卫生和公共卫生，个人衣服、被子要勤洗勤换，多参加体育锻炼和集体活动;在个人情感态度上要积极乐观，害达开朗;在与异性交往中(女性应自尊自爱)，应该不卑不亢，态度稳重，举止大方，有些女生打扮入时，整天泡在网吧中，以有男生围着她转为荣，认为自己长得漂亮，有魅力，甚至出现早恋现象。</w:t>
      </w:r>
    </w:p>
    <w:p>
      <w:pPr>
        <w:ind w:left="0" w:right="0" w:firstLine="560"/>
        <w:spacing w:before="450" w:after="450" w:line="312" w:lineRule="auto"/>
      </w:pPr>
      <w:r>
        <w:rPr>
          <w:rFonts w:ascii="宋体" w:hAnsi="宋体" w:eastAsia="宋体" w:cs="宋体"/>
          <w:color w:val="000"/>
          <w:sz w:val="28"/>
          <w:szCs w:val="28"/>
        </w:rPr>
        <w:t xml:space="preserve">在心态上，以纯洁的心去面对生活中出现的争执，以理智的行为去化解矛盾与不平，面对挫折，不要悲伤，不要心急。一些女生遇到挫折，就把自己封闭起来，认为老天为什么偏偏跟自己作对，于是吃不下，睡不香，整天以泪洗面，一副可怜巴巴的样子，这就是弱者的表现。</w:t>
      </w:r>
    </w:p>
    <w:p>
      <w:pPr>
        <w:ind w:left="0" w:right="0" w:firstLine="560"/>
        <w:spacing w:before="450" w:after="450" w:line="312" w:lineRule="auto"/>
      </w:pPr>
      <w:r>
        <w:rPr>
          <w:rFonts w:ascii="宋体" w:hAnsi="宋体" w:eastAsia="宋体" w:cs="宋体"/>
          <w:color w:val="000"/>
          <w:sz w:val="28"/>
          <w:szCs w:val="28"/>
        </w:rPr>
        <w:t xml:space="preserve">在自身修养上，在追求男女平等的当今社会，女性只有从自身上提高各方面的素质，有知识武装自己的头脑，才能得到社会的认可和尊重。我校上一届女生王冬艳同学，在20xx年中考中获得了县第3名的好成绩，成为女性中的佼佼者，成为男生崇拜的对象，这一届初三女生邹雨婷同学、周娟同学成绩也名列前茅，打破了“女子不如男”的传统观念。因此，我们应坚信，只要我们自强不息，女性的双手也可以撑起一片湛蓝的天空。</w:t>
      </w:r>
    </w:p>
    <w:p>
      <w:pPr>
        <w:ind w:left="0" w:right="0" w:firstLine="560"/>
        <w:spacing w:before="450" w:after="450" w:line="312" w:lineRule="auto"/>
      </w:pPr>
      <w:r>
        <w:rPr>
          <w:rFonts w:ascii="宋体" w:hAnsi="宋体" w:eastAsia="宋体" w:cs="宋体"/>
          <w:color w:val="000"/>
          <w:sz w:val="28"/>
          <w:szCs w:val="28"/>
        </w:rPr>
        <w:t xml:space="preserve">总之，21世纪对女性提出了更高的要求，让我们时刻用“自尊、自爱、自强、自立”鞭策自己，全面提高自己的综合素质，展示新世纪女学生的亮丽风采。</w:t>
      </w:r>
    </w:p>
    <w:p>
      <w:pPr>
        <w:ind w:left="0" w:right="0" w:firstLine="560"/>
        <w:spacing w:before="450" w:after="450" w:line="312" w:lineRule="auto"/>
      </w:pPr>
      <w:r>
        <w:rPr>
          <w:rFonts w:ascii="黑体" w:hAnsi="黑体" w:eastAsia="黑体" w:cs="黑体"/>
          <w:color w:val="000000"/>
          <w:sz w:val="34"/>
          <w:szCs w:val="34"/>
          <w:b w:val="1"/>
          <w:bCs w:val="1"/>
        </w:rPr>
        <w:t xml:space="preserve">领导在工作会上的讲话稿篇十一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我校近年来召开的规模最大的一次后勤工作会议。会议的目的是对我校两年来后勤工作进行总结，对我校后勤改革发展面临的形势任务进行分析，推动我校后勤工作迈上新的台阶。借此机会，我代表学校党委和行政向后勤工作会议的召开表示热烈的祝贺，向勤勤恳恳、兢兢业业工作在后勤战线上的广大干部职工表示诚挚的问候和衷心的感谢!</w:t>
      </w:r>
    </w:p>
    <w:p>
      <w:pPr>
        <w:ind w:left="0" w:right="0" w:firstLine="560"/>
        <w:spacing w:before="450" w:after="450" w:line="312" w:lineRule="auto"/>
      </w:pPr>
      <w:r>
        <w:rPr>
          <w:rFonts w:ascii="宋体" w:hAnsi="宋体" w:eastAsia="宋体" w:cs="宋体"/>
          <w:color w:val="000"/>
          <w:sz w:val="28"/>
          <w:szCs w:val="28"/>
        </w:rPr>
        <w:t xml:space="preserve">我是后勤战线的一名老兵，对高校后勤工作有很深的感情，对后勤同志们的辛苦深有体会。下面我讲三点意见和认识。</w:t>
      </w:r>
    </w:p>
    <w:p>
      <w:pPr>
        <w:ind w:left="0" w:right="0" w:firstLine="560"/>
        <w:spacing w:before="450" w:after="450" w:line="312" w:lineRule="auto"/>
      </w:pPr>
      <w:r>
        <w:rPr>
          <w:rFonts w:ascii="宋体" w:hAnsi="宋体" w:eastAsia="宋体" w:cs="宋体"/>
          <w:color w:val="000"/>
          <w:sz w:val="28"/>
          <w:szCs w:val="28"/>
        </w:rPr>
        <w:t xml:space="preserve">一、 后勤工作的主要成绩</w:t>
      </w:r>
    </w:p>
    <w:p>
      <w:pPr>
        <w:ind w:left="0" w:right="0" w:firstLine="560"/>
        <w:spacing w:before="450" w:after="450" w:line="312" w:lineRule="auto"/>
      </w:pPr>
      <w:r>
        <w:rPr>
          <w:rFonts w:ascii="宋体" w:hAnsi="宋体" w:eastAsia="宋体" w:cs="宋体"/>
          <w:color w:val="000"/>
          <w:sz w:val="28"/>
          <w:szCs w:val="28"/>
        </w:rPr>
        <w:t xml:space="preserve">x年，我们启动了后勤社会化改革，两年来，后勤部门按照学校党委的统一部署，开拓进取，扎实工作，后勤服务水平和保障能力有了明显提升，整个后勤工作呈现出了良好的发展势头。</w:t>
      </w:r>
    </w:p>
    <w:p>
      <w:pPr>
        <w:ind w:left="0" w:right="0" w:firstLine="560"/>
        <w:spacing w:before="450" w:after="450" w:line="312" w:lineRule="auto"/>
      </w:pPr>
      <w:r>
        <w:rPr>
          <w:rFonts w:ascii="宋体" w:hAnsi="宋体" w:eastAsia="宋体" w:cs="宋体"/>
          <w:color w:val="000"/>
          <w:sz w:val="28"/>
          <w:szCs w:val="28"/>
        </w:rPr>
        <w:t xml:space="preserve">(一)改革的方向逐步明确。x年的后勤改革，学校按照“投资多元化、管理契约化、运行企业化”的方针，构建了“小机关，多实体”的管理模式，基本实现了管理机构与经营服务实体相对规范分离，组建了能源、物业、饮食、学生社区等中心，初步实现了由行政化管理模式向企业化运行模式的转变。各中心在做好服务保障工作的基础上，实行实体经营，管理水平不断提高，经济效益和社会效益不断增强。</w:t>
      </w:r>
    </w:p>
    <w:p>
      <w:pPr>
        <w:ind w:left="0" w:right="0" w:firstLine="560"/>
        <w:spacing w:before="450" w:after="450" w:line="312" w:lineRule="auto"/>
      </w:pPr>
      <w:r>
        <w:rPr>
          <w:rFonts w:ascii="宋体" w:hAnsi="宋体" w:eastAsia="宋体" w:cs="宋体"/>
          <w:color w:val="000"/>
          <w:sz w:val="28"/>
          <w:szCs w:val="28"/>
        </w:rPr>
        <w:t xml:space="preserve">(二)发展的思路逐步清晰。后勤领导班子科学谋划，提出了“一二三四五”的发展思路。一是“一个模式”，即投资多元化、管理契约化、运行企业化的模式。二是“两个效益”，社会效益和经济效益。三是“三步走战略”，第一年实现自负盈亏，第二年、第三年实现自我发展、自我壮大，第四年上缴学校收入一千万。四是“四个创新”，观念创新、管理创新，制度创新、队伍创新。五是塑造“五个品牌”，阳光饮食、景观校园、温馨家园、节约型校园等，很有创意。</w:t>
      </w:r>
    </w:p>
    <w:p>
      <w:pPr>
        <w:ind w:left="0" w:right="0" w:firstLine="560"/>
        <w:spacing w:before="450" w:after="450" w:line="312" w:lineRule="auto"/>
      </w:pPr>
      <w:r>
        <w:rPr>
          <w:rFonts w:ascii="宋体" w:hAnsi="宋体" w:eastAsia="宋体" w:cs="宋体"/>
          <w:color w:val="000"/>
          <w:sz w:val="28"/>
          <w:szCs w:val="28"/>
        </w:rPr>
        <w:t xml:space="preserve">(三)制度建设逐步完善。制度建设是大学文化建设的关键。制度是一种管理规范，是保证发展的重要手段，要把制度上升到文化的层面去理解，制度一旦成为人的自觉，就会变成文化。在没有达到文化自觉前，要通过制定制度来使大家养成一种习惯，建立一种秩序，形成一种文化。这几年，后勤部门在制度建设上进行了有益的探索，提出了制度建设要“管用、实用、固化、内化”，体现了后勤处对制度建设的深刻理解。</w:t>
      </w:r>
    </w:p>
    <w:p>
      <w:pPr>
        <w:ind w:left="0" w:right="0" w:firstLine="560"/>
        <w:spacing w:before="450" w:after="450" w:line="312" w:lineRule="auto"/>
      </w:pPr>
      <w:r>
        <w:rPr>
          <w:rFonts w:ascii="宋体" w:hAnsi="宋体" w:eastAsia="宋体" w:cs="宋体"/>
          <w:color w:val="000"/>
          <w:sz w:val="28"/>
          <w:szCs w:val="28"/>
        </w:rPr>
        <w:t xml:space="preserve">(四)服务水平和保障能力逐步提高。近年来，后勤处积极整合资源，服务大局，努力做好细节服务和精益化管理工作，后勤服务水平和保障能力逐步提高，创新了很多服务形式，如“24小时服务热线”，实现了“多中心联动”， 实行“首问负责制、限时办结”，开展“细节服务年活动”，这些提升服务水平的工作做得很扎实。总的来看，后勤服务水平在提升，职工的满意度在提高。</w:t>
      </w:r>
    </w:p>
    <w:p>
      <w:pPr>
        <w:ind w:left="0" w:right="0" w:firstLine="560"/>
        <w:spacing w:before="450" w:after="450" w:line="312" w:lineRule="auto"/>
      </w:pPr>
      <w:r>
        <w:rPr>
          <w:rFonts w:ascii="宋体" w:hAnsi="宋体" w:eastAsia="宋体" w:cs="宋体"/>
          <w:color w:val="000"/>
          <w:sz w:val="28"/>
          <w:szCs w:val="28"/>
        </w:rPr>
        <w:t xml:space="preserve">(五)多元化建设的职工队伍逐步形成。后勤初步形成了“以事业、企业编制人员为基础，以聘任制、合同制人员为技术骨干，以非全日制用工和勤工助学人员为必要补充”的职工队伍。同时，通过聘任高学历管理及技术人才，设立“学士前实践岗”、“学士后流动站”等措施，探索出了一条改善后勤队伍结构，提高后勤队伍素质的途径。</w:t>
      </w:r>
    </w:p>
    <w:p>
      <w:pPr>
        <w:ind w:left="0" w:right="0" w:firstLine="560"/>
        <w:spacing w:before="450" w:after="450" w:line="312" w:lineRule="auto"/>
      </w:pPr>
      <w:r>
        <w:rPr>
          <w:rFonts w:ascii="宋体" w:hAnsi="宋体" w:eastAsia="宋体" w:cs="宋体"/>
          <w:color w:val="000"/>
          <w:sz w:val="28"/>
          <w:szCs w:val="28"/>
        </w:rPr>
        <w:t xml:space="preserve">(六)学校办学的周边环境逐步优化。近年来，后勤处会同其他部门为优化学校周边环境作了大量工作，实现了南院围墙的围合，对马武寨山进行了承租和绿化改造等，为学校提供了良好的办学条件，创造了和谐的周边环境。</w:t>
      </w:r>
    </w:p>
    <w:p>
      <w:pPr>
        <w:ind w:left="0" w:right="0" w:firstLine="560"/>
        <w:spacing w:before="450" w:after="450" w:line="312" w:lineRule="auto"/>
      </w:pPr>
      <w:r>
        <w:rPr>
          <w:rFonts w:ascii="宋体" w:hAnsi="宋体" w:eastAsia="宋体" w:cs="宋体"/>
          <w:color w:val="000"/>
          <w:sz w:val="28"/>
          <w:szCs w:val="28"/>
        </w:rPr>
        <w:t xml:space="preserve">(七)经济效益逐步凸显。根据后勤处提供的数据，x年上缴学校收入538万，是x年的5倍，截至目前，今年已上缴学校收入640万，超额完成了年初制订的600万目标。另</w:t>
      </w:r>
    </w:p>
    <w:p>
      <w:pPr>
        <w:ind w:left="0" w:right="0" w:firstLine="560"/>
        <w:spacing w:before="450" w:after="450" w:line="312" w:lineRule="auto"/>
      </w:pPr>
      <w:r>
        <w:rPr>
          <w:rFonts w:ascii="宋体" w:hAnsi="宋体" w:eastAsia="宋体" w:cs="宋体"/>
          <w:color w:val="000"/>
          <w:sz w:val="28"/>
          <w:szCs w:val="28"/>
        </w:rPr>
        <w:t xml:space="preserve">一方面，后勤通过一系列节约措施，盘活资产，也增加了学校收入，这是个了不起的成绩。</w:t>
      </w:r>
    </w:p>
    <w:p>
      <w:pPr>
        <w:ind w:left="0" w:right="0" w:firstLine="560"/>
        <w:spacing w:before="450" w:after="450" w:line="312" w:lineRule="auto"/>
      </w:pPr>
      <w:r>
        <w:rPr>
          <w:rFonts w:ascii="宋体" w:hAnsi="宋体" w:eastAsia="宋体" w:cs="宋体"/>
          <w:color w:val="000"/>
          <w:sz w:val="28"/>
          <w:szCs w:val="28"/>
        </w:rPr>
        <w:t xml:space="preserve">以上成绩的取得，是后勤处班子正确领导的结果，是各实体负责同志辛勤经营的结果，更是全体后勤职工艰苦创业、勤恳工作、奋力拼搏、无私奉献的结果。在此，我代表学校和全校师生员工再次对你们表示衷心的感谢!</w:t>
      </w:r>
    </w:p>
    <w:p>
      <w:pPr>
        <w:ind w:left="0" w:right="0" w:firstLine="560"/>
        <w:spacing w:before="450" w:after="450" w:line="312" w:lineRule="auto"/>
      </w:pPr>
      <w:r>
        <w:rPr>
          <w:rFonts w:ascii="宋体" w:hAnsi="宋体" w:eastAsia="宋体" w:cs="宋体"/>
          <w:color w:val="000"/>
          <w:sz w:val="28"/>
          <w:szCs w:val="28"/>
        </w:rPr>
        <w:t xml:space="preserve">二、后勤工作面临的形势</w:t>
      </w:r>
    </w:p>
    <w:p>
      <w:pPr>
        <w:ind w:left="0" w:right="0" w:firstLine="560"/>
        <w:spacing w:before="450" w:after="450" w:line="312" w:lineRule="auto"/>
      </w:pPr>
      <w:r>
        <w:rPr>
          <w:rFonts w:ascii="宋体" w:hAnsi="宋体" w:eastAsia="宋体" w:cs="宋体"/>
          <w:color w:val="000"/>
          <w:sz w:val="28"/>
          <w:szCs w:val="28"/>
        </w:rPr>
        <w:t xml:space="preserve">要做好今后的后勤工作，开创后勤工作新局面，就要站在新的起点上，全面分析面临的新形势。</w:t>
      </w:r>
    </w:p>
    <w:p>
      <w:pPr>
        <w:ind w:left="0" w:right="0" w:firstLine="560"/>
        <w:spacing w:before="450" w:after="450" w:line="312" w:lineRule="auto"/>
      </w:pPr>
      <w:r>
        <w:rPr>
          <w:rFonts w:ascii="宋体" w:hAnsi="宋体" w:eastAsia="宋体" w:cs="宋体"/>
          <w:color w:val="000"/>
          <w:sz w:val="28"/>
          <w:szCs w:val="28"/>
        </w:rPr>
        <w:t xml:space="preserve">(一)建设高水平大学对后勤工作提出了新的要求。济南大学在历届领导班子的带领下，广大师生艰苦创业，奋力拼搏，经过60多年的发展，已经站在了一个新的历史转折点上。近年来，学校党委审时度势，确定了建设“综合性、开放式、国际化、有特色的高水平大学”的目标。为实现这一目标，学校采取了一系列重大措施：一是狠抓本科教学质量，本科教学工作水平评估取得了优异成绩，评估过后，学校立即启动十大质量工程，全面推进教育质量的提高;二是通过和医科院的科教一体化合作，在激烈的竞争中拿到了博士立项建设单位;三是全面整治校园环境，建设了甲子湖等景观绿化带，为师生创造了优良的学习生活环境;四是走内涵发展道路，把发展的着力点放到建设高水平大学上来，从20xx年开始，停招所有专科，逐步建立起从本科到硕士到博士整的人才培养体系;五是推进省市共建，经学校与省政府、市政府反复沟通，促使省市政府签订了省市共建济南大学协议，为学校发展赢得了济南市的真诚支持，为学校全面服务济南经济社会发展创造了条件;六是全面落实科学发展观，系统构建促进发展的长效机制，力争实现跨越式发展。学校已初步制订了20xx年到20xx年的各项规划，目标是到20xx年，要保证拿到博士授予权，综合实力排名进入山东省高校前十，全国前一百。</w:t>
      </w:r>
    </w:p>
    <w:p>
      <w:pPr>
        <w:ind w:left="0" w:right="0" w:firstLine="560"/>
        <w:spacing w:before="450" w:after="450" w:line="312" w:lineRule="auto"/>
      </w:pPr>
      <w:r>
        <w:rPr>
          <w:rFonts w:ascii="宋体" w:hAnsi="宋体" w:eastAsia="宋体" w:cs="宋体"/>
          <w:color w:val="000"/>
          <w:sz w:val="28"/>
          <w:szCs w:val="28"/>
        </w:rPr>
        <w:t xml:space="preserve">高水平大学的建设，不是单兵突进。“高水平”，包括教学的高水平，科研的高水平，管理的高水平，育人环境的高水平，更包括服务的高水平。没有高水平的管理和后勤服务，是建不成高水平大学的。从这个意义上来讲，建设高水平大学的历史使命，对后勤的保障能力和后勤干部职工的服务水平都提出了新的更高的要求。</w:t>
      </w:r>
    </w:p>
    <w:p>
      <w:pPr>
        <w:ind w:left="0" w:right="0" w:firstLine="560"/>
        <w:spacing w:before="450" w:after="450" w:line="312" w:lineRule="auto"/>
      </w:pPr>
      <w:r>
        <w:rPr>
          <w:rFonts w:ascii="宋体" w:hAnsi="宋体" w:eastAsia="宋体" w:cs="宋体"/>
          <w:color w:val="000"/>
          <w:sz w:val="28"/>
          <w:szCs w:val="28"/>
        </w:rPr>
        <w:t xml:space="preserve">(二)高校后勤改革的发展趋势对后勤工作提出了新的要求。后勤改革的方向是社会化。1985年，在《中共中央关于教育体制改革的决定》中提出高校后勤改革的方向是社会化。1999年，在《中共中央国务院关于深化教育改革全面推进素质教育的决定》中指出，要加大后勤改革力度，逐步剥离学校后勤系统，推动学校后勤工作社会化，鼓励社会力量为学校提供后勤服务，发展教育产业。根据中央的精神，高校的后勤服务必然形成一个开放的市场，高校的后勤队伍必须走企业化的路子，逐步形成教育服务产业。</w:t>
      </w:r>
    </w:p>
    <w:p>
      <w:pPr>
        <w:ind w:left="0" w:right="0" w:firstLine="560"/>
        <w:spacing w:before="450" w:after="450" w:line="312" w:lineRule="auto"/>
      </w:pPr>
      <w:r>
        <w:rPr>
          <w:rFonts w:ascii="宋体" w:hAnsi="宋体" w:eastAsia="宋体" w:cs="宋体"/>
          <w:color w:val="000"/>
          <w:sz w:val="28"/>
          <w:szCs w:val="28"/>
        </w:rPr>
        <w:t xml:space="preserve">根据我对后勤社会化的理解，我在1998年提出了“投资多元化，管理契约化，运行企业化”。为什么提出这样一个路径选择呢?我考虑，一方面，从学校角度来讲，在市场经济不规范、法律不健全的情况下，盲目的开放校内市场，把校外企业引进来占领校内市场，可能对学校的管理带来麻烦，还可能引起不必要的经济或法律纷争;另一方面，从促进本校后勤发展的角度来讲，应该把校内市场保护起来，同时把后勤实体进行企业化改造，逐步培养成有竞争能力的市场经济实体，到条件成熟时再引入竞争。</w:t>
      </w:r>
    </w:p>
    <w:p>
      <w:pPr>
        <w:ind w:left="0" w:right="0" w:firstLine="560"/>
        <w:spacing w:before="450" w:after="450" w:line="312" w:lineRule="auto"/>
      </w:pPr>
      <w:r>
        <w:rPr>
          <w:rFonts w:ascii="宋体" w:hAnsi="宋体" w:eastAsia="宋体" w:cs="宋体"/>
          <w:color w:val="000"/>
          <w:sz w:val="28"/>
          <w:szCs w:val="28"/>
        </w:rPr>
        <w:t xml:space="preserve">“投资多元化”，就是以后勤现有学校资产为主体，可以吸纳职工入股，可以吸纳校外资金，逐步把后勤实体建成产权明晰的经济实体。“管理契约化”，就是学校今后对后勤服务的全部工作，都以契约的方式委托给企业进行管理。学校与后勤企业的关系，逐步由现在的隶属关系变为契约关系。“运行企业化”，要求后勤实体要按照企业的模式经营，实行成本核算，最终逐步成为独立法人企业。应该说这三句话是高校后勤社会化的一个路径选择，也是高校后勤发展壮大的必然选择。现在，国内有些高校已经实现了后勤产业化，不单是在校内经营方面占领了本校的服务市场，而且将业务拓展到校外市场。我们起步晚了，但要发挥好后发优势。在这一点上我们任重道远。</w:t>
      </w:r>
    </w:p>
    <w:p>
      <w:pPr>
        <w:ind w:left="0" w:right="0" w:firstLine="560"/>
        <w:spacing w:before="450" w:after="450" w:line="312" w:lineRule="auto"/>
      </w:pPr>
      <w:r>
        <w:rPr>
          <w:rFonts w:ascii="宋体" w:hAnsi="宋体" w:eastAsia="宋体" w:cs="宋体"/>
          <w:color w:val="000"/>
          <w:sz w:val="28"/>
          <w:szCs w:val="28"/>
        </w:rPr>
        <w:t xml:space="preserve">(三)市场经济的挑战对后勤工作提出了新的要求。改革后的后勤实体，要在市场经济大环境中生存和发展，一定要用企业化的运行机制来运作。市场经济讲求的是公正、公平、公开、竞争，每一个企业都要经受市场的考验。我校后勤实体还存在着市场经验不足、技术设施落后、效率效益意识相对较差、市场竞争能力较弱等不足。高校是一块新兴的大市场，社会上的很多企业和商家都看好其中的机遇，如果开放了校内服务市场，我们的后勤实体是否能经受住市场的考验?后勤的同志们要充分认识到这一点，认识到我们面临的挑战。如何把各个实体做大做强，建成有竞争力的市场主体，是我们必须面对的重大任务。</w:t>
      </w:r>
    </w:p>
    <w:p>
      <w:pPr>
        <w:ind w:left="0" w:right="0" w:firstLine="560"/>
        <w:spacing w:before="450" w:after="450" w:line="312" w:lineRule="auto"/>
      </w:pPr>
      <w:r>
        <w:rPr>
          <w:rFonts w:ascii="宋体" w:hAnsi="宋体" w:eastAsia="宋体" w:cs="宋体"/>
          <w:color w:val="000"/>
          <w:sz w:val="28"/>
          <w:szCs w:val="28"/>
        </w:rPr>
        <w:t xml:space="preserve">作为学校，我们希望把校内的市场交给自己的后勤，尤其是希望后勤能在未来的校园环境建设和管理中发挥重要作用。但后勤的同志自身绝对不能有“等、靠、要”的思想。市场的竞争是公平的，也是残酷的。对于用户来说，谁的服务更到位，谁的成本更低廉，用户就会选择谁。</w:t>
      </w:r>
    </w:p>
    <w:p>
      <w:pPr>
        <w:ind w:left="0" w:right="0" w:firstLine="560"/>
        <w:spacing w:before="450" w:after="450" w:line="312" w:lineRule="auto"/>
      </w:pPr>
      <w:r>
        <w:rPr>
          <w:rFonts w:ascii="宋体" w:hAnsi="宋体" w:eastAsia="宋体" w:cs="宋体"/>
          <w:color w:val="000"/>
          <w:sz w:val="28"/>
          <w:szCs w:val="28"/>
        </w:rPr>
        <w:t xml:space="preserve">三、深化后勤改革，加快发展步伐，开创我校后勤工作新局面</w:t>
      </w:r>
    </w:p>
    <w:p>
      <w:pPr>
        <w:ind w:left="0" w:right="0" w:firstLine="560"/>
        <w:spacing w:before="450" w:after="450" w:line="312" w:lineRule="auto"/>
      </w:pPr>
      <w:r>
        <w:rPr>
          <w:rFonts w:ascii="宋体" w:hAnsi="宋体" w:eastAsia="宋体" w:cs="宋体"/>
          <w:color w:val="000"/>
          <w:sz w:val="28"/>
          <w:szCs w:val="28"/>
        </w:rPr>
        <w:t xml:space="preserve">后勤如何实现快速的发展，下面我从两个层面谈一点看法。</w:t>
      </w:r>
    </w:p>
    <w:p>
      <w:pPr>
        <w:ind w:left="0" w:right="0" w:firstLine="560"/>
        <w:spacing w:before="450" w:after="450" w:line="312" w:lineRule="auto"/>
      </w:pPr>
      <w:r>
        <w:rPr>
          <w:rFonts w:ascii="宋体" w:hAnsi="宋体" w:eastAsia="宋体" w:cs="宋体"/>
          <w:color w:val="000"/>
          <w:sz w:val="28"/>
          <w:szCs w:val="28"/>
        </w:rPr>
        <w:t xml:space="preserve">(一)从学校层面讲，必须采取“支持、扶持、放水养鱼”的政策，支持后勤实体逐步发展壮大“支持、扶持、放水养鱼”，是一定时期我们把高校后勤逐步转化为市场竞争主体的必然选择。后勤实体壮大起来之后，才能有竞争力，才能参与高校服务市场的竞争，也才能面向社会参与更大市场的竞争，高校的后勤社会化改革才能真正实现。</w:t>
      </w:r>
    </w:p>
    <w:p>
      <w:pPr>
        <w:ind w:left="0" w:right="0" w:firstLine="560"/>
        <w:spacing w:before="450" w:after="450" w:line="312" w:lineRule="auto"/>
      </w:pPr>
      <w:r>
        <w:rPr>
          <w:rFonts w:ascii="宋体" w:hAnsi="宋体" w:eastAsia="宋体" w:cs="宋体"/>
          <w:color w:val="000"/>
          <w:sz w:val="28"/>
          <w:szCs w:val="28"/>
        </w:rPr>
        <w:t xml:space="preserve">第一，提供市场支持。我认为在一定时期内，原则上校内这一服务市场不能对外开放，要交给自己的后勤实体经营。提供市场就是对后勤实体的一个最大的支持，校内这个市场，就是我们后勤发展最大的优势，是后勤实体实现原始积累的一个基础。我们在学校大规模建设时期已经丧失过一些机遇，现在学校把服务市场保护起来，提供给后勤，扶持后勤发展，以后只要是后勤实体能干的工程，在同样的情况下必须交给后勤实体实施。希望后勤抓住机会，全面提升经营能力和服务水平，靠经营所得不断发展壮大。</w:t>
      </w:r>
    </w:p>
    <w:p>
      <w:pPr>
        <w:ind w:left="0" w:right="0" w:firstLine="560"/>
        <w:spacing w:before="450" w:after="450" w:line="312" w:lineRule="auto"/>
      </w:pPr>
      <w:r>
        <w:rPr>
          <w:rFonts w:ascii="宋体" w:hAnsi="宋体" w:eastAsia="宋体" w:cs="宋体"/>
          <w:color w:val="000"/>
          <w:sz w:val="28"/>
          <w:szCs w:val="28"/>
        </w:rPr>
        <w:t xml:space="preserve">第二，提供政策支持。学校的政策对后勤不要管得过死。下一步要首先从干部管理上放权，后勤实体的书记、主任由学校任命，实体的其他管理人员由后勤处和各实体负责人选聘;聘任副主任以下的管理人员，可以打破干部与工人的身份界限，打破事业编制与聘任编制职工的界限。</w:t>
      </w:r>
    </w:p>
    <w:p>
      <w:pPr>
        <w:ind w:left="0" w:right="0" w:firstLine="560"/>
        <w:spacing w:before="450" w:after="450" w:line="312" w:lineRule="auto"/>
      </w:pPr>
      <w:r>
        <w:rPr>
          <w:rFonts w:ascii="宋体" w:hAnsi="宋体" w:eastAsia="宋体" w:cs="宋体"/>
          <w:color w:val="000"/>
          <w:sz w:val="28"/>
          <w:szCs w:val="28"/>
        </w:rPr>
        <w:t xml:space="preserve">在分配政策上也要放权。后勤实体可以根据企业的运行规律，对工资进行改革，可以实行基础工资、岗位工资、绩效工资制，使绩效工资与工作的多少、好坏直接挂钩，充分调动职工工作积极性。</w:t>
      </w:r>
    </w:p>
    <w:p>
      <w:pPr>
        <w:ind w:left="0" w:right="0" w:firstLine="560"/>
        <w:spacing w:before="450" w:after="450" w:line="312" w:lineRule="auto"/>
      </w:pPr>
      <w:r>
        <w:rPr>
          <w:rFonts w:ascii="宋体" w:hAnsi="宋体" w:eastAsia="宋体" w:cs="宋体"/>
          <w:color w:val="000"/>
          <w:sz w:val="28"/>
          <w:szCs w:val="28"/>
        </w:rPr>
        <w:t xml:space="preserve">第三，提供资金支持。在后勤实体的初创阶段，开拓市场、新上项目、承揽工程等，经过科学论证，学校可以在资金上给予帮助支持。</w:t>
      </w:r>
    </w:p>
    <w:p>
      <w:pPr>
        <w:ind w:left="0" w:right="0" w:firstLine="560"/>
        <w:spacing w:before="450" w:after="450" w:line="312" w:lineRule="auto"/>
      </w:pPr>
      <w:r>
        <w:rPr>
          <w:rFonts w:ascii="宋体" w:hAnsi="宋体" w:eastAsia="宋体" w:cs="宋体"/>
          <w:color w:val="000"/>
          <w:sz w:val="28"/>
          <w:szCs w:val="28"/>
        </w:rPr>
        <w:t xml:space="preserve">第四，提供品牌支持。“济南大学”是无形资产，本身就有很高的信用度，后勤实体要利用好这个品牌。</w:t>
      </w:r>
    </w:p>
    <w:p>
      <w:pPr>
        <w:ind w:left="0" w:right="0" w:firstLine="560"/>
        <w:spacing w:before="450" w:after="450" w:line="312" w:lineRule="auto"/>
      </w:pPr>
      <w:r>
        <w:rPr>
          <w:rFonts w:ascii="宋体" w:hAnsi="宋体" w:eastAsia="宋体" w:cs="宋体"/>
          <w:color w:val="000"/>
          <w:sz w:val="28"/>
          <w:szCs w:val="28"/>
        </w:rPr>
        <w:t xml:space="preserve">(二)从后勤自身来讲，必须按照社会化改革方向，遵循两个规律，努力实现 “五化” 目标社会化是后勤改革的方向，必须予以坚持。高校后勤产业具有育人功能，后勤每一个职工要以优良的服务和爱心去影响学生，使他们有一个健康成长的环境，这就是我们后勤产业的特殊性，也是必须遵循的教育规律。高校后勤产业又是经济实体，要追求经济效益，要尊重市场经济规律。在这样的前提下，要努力实现“五化”目标。</w:t>
      </w:r>
    </w:p>
    <w:p>
      <w:pPr>
        <w:ind w:left="0" w:right="0" w:firstLine="560"/>
        <w:spacing w:before="450" w:after="450" w:line="312" w:lineRule="auto"/>
      </w:pPr>
      <w:r>
        <w:rPr>
          <w:rFonts w:ascii="宋体" w:hAnsi="宋体" w:eastAsia="宋体" w:cs="宋体"/>
          <w:color w:val="000"/>
          <w:sz w:val="28"/>
          <w:szCs w:val="28"/>
        </w:rPr>
        <w:t xml:space="preserve">第一，管理精益化。精益化是一个特定经济学上的概念，“精益化”不是“精细化”。“精益”从字面看，“精”是精细、细致， “益”是有益、效益。这个概念来自日本，上世纪七十年代，丰田汽车集团面临残酷的市场竞争，为降低成本，增强竞争力，提出了无库存管理方法，精确计算车间每天的生产量，实行零库存管理，这种管理方式带来了丰田管理的革命，使丰田汽车一下子打入了美国市场。丰田的这一生产方式被经济学界称之为“精益化生产”。我受这一启发，觉得高等学校的管理应该引进精益管理这一概念。学校工作的每一个环节都要进行认真设计、精确计算、效益评价，追求效率最高化、效益最大化、服务最优化。同样，我们后勤的同志应该把管理精益化作为目标要求。</w:t>
      </w:r>
    </w:p>
    <w:p>
      <w:pPr>
        <w:ind w:left="0" w:right="0" w:firstLine="560"/>
        <w:spacing w:before="450" w:after="450" w:line="312" w:lineRule="auto"/>
      </w:pPr>
      <w:r>
        <w:rPr>
          <w:rFonts w:ascii="宋体" w:hAnsi="宋体" w:eastAsia="宋体" w:cs="宋体"/>
          <w:color w:val="000"/>
          <w:sz w:val="28"/>
          <w:szCs w:val="28"/>
        </w:rPr>
        <w:t xml:space="preserve">第二，运行企业化。现在我们的各个后勤实体还没有真正达到“运行企业化”的要求。运行企业化要求，我们实体的每一位员工，都要切实树立市场意识、竞争意识、成本意识、品牌意识、质量意识、服务意识、文化意识。要靠效益求发展，靠质量求生存，靠优良的服务赢得市场和客户。</w:t>
      </w:r>
    </w:p>
    <w:p>
      <w:pPr>
        <w:ind w:left="0" w:right="0" w:firstLine="560"/>
        <w:spacing w:before="450" w:after="450" w:line="312" w:lineRule="auto"/>
      </w:pPr>
      <w:r>
        <w:rPr>
          <w:rFonts w:ascii="宋体" w:hAnsi="宋体" w:eastAsia="宋体" w:cs="宋体"/>
          <w:color w:val="000"/>
          <w:sz w:val="28"/>
          <w:szCs w:val="28"/>
        </w:rPr>
        <w:t xml:space="preserve">第三，队伍专业化。有人说我们的后勤队伍学历差、素质低，我不能同意这种看法。后勤队伍的工作性质决定了这只队伍不一定非要高学历。后勤工作有其特殊性，衡量后勤队伍的素质高低主要不是要看学历，而是要看有没有爱岗敬业的精神、严肃认真的态度、强烈的事业心;有没有从事岗位要求的较高的技能、水平、能力;有没有良好的服务意识和服务态度。我希望后勤处和各实体能认真研究后勤队伍的专业化建设，切实采取科学的方法，加大培训和技能训练力度，努力打造一支高素质的干部职工队伍。</w:t>
      </w:r>
    </w:p>
    <w:p>
      <w:pPr>
        <w:ind w:left="0" w:right="0" w:firstLine="560"/>
        <w:spacing w:before="450" w:after="450" w:line="312" w:lineRule="auto"/>
      </w:pPr>
      <w:r>
        <w:rPr>
          <w:rFonts w:ascii="宋体" w:hAnsi="宋体" w:eastAsia="宋体" w:cs="宋体"/>
          <w:color w:val="000"/>
          <w:sz w:val="28"/>
          <w:szCs w:val="28"/>
        </w:rPr>
        <w:t xml:space="preserve">第四，实体法人化。后勤在占稳校内市场后，要走向外部市场，必须具有法人资格。当我们的后勤实体具备法人资格后，我们就不再是“社会化”的问题，而是要去“化社会”了。在这方面，国内许多高校已经走到我们前面。真正形成有竞争力的法人企业，应是我们后勤实体的发展目标。</w:t>
      </w:r>
    </w:p>
    <w:p>
      <w:pPr>
        <w:ind w:left="0" w:right="0" w:firstLine="560"/>
        <w:spacing w:before="450" w:after="450" w:line="312" w:lineRule="auto"/>
      </w:pPr>
      <w:r>
        <w:rPr>
          <w:rFonts w:ascii="宋体" w:hAnsi="宋体" w:eastAsia="宋体" w:cs="宋体"/>
          <w:color w:val="000"/>
          <w:sz w:val="28"/>
          <w:szCs w:val="28"/>
        </w:rPr>
        <w:t xml:space="preserve">第五，产业集团化。后勤各个实体发展壮大后，为了增强统筹资源、开拓市场的的能力，就要逐步实现集团化发展。现在很多学校已经实现了后勤产业集团化，我认为这也应是我们后勤产业的发展方向。要实现这一目标，各后勤实体必须加快发展，占稳校内市场，不断开拓社会市场，真正组建一个具有竞争力的后勤产业集团。</w:t>
      </w:r>
    </w:p>
    <w:p>
      <w:pPr>
        <w:ind w:left="0" w:right="0" w:firstLine="560"/>
        <w:spacing w:before="450" w:after="450" w:line="312" w:lineRule="auto"/>
      </w:pPr>
      <w:r>
        <w:rPr>
          <w:rFonts w:ascii="宋体" w:hAnsi="宋体" w:eastAsia="宋体" w:cs="宋体"/>
          <w:color w:val="000"/>
          <w:sz w:val="28"/>
          <w:szCs w:val="28"/>
        </w:rPr>
        <w:t xml:space="preserve">以上是我个人的一些认识和意见，讲的不当的地方请大家指正。我相信，在后勤处党委、行政的领导下，在后勤广大干部职工的共同努力下，我校的后勤工作一定能够开创新局面、再上新台阶，取得更大的成绩!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领导在工作会上的讲话稿篇十二</w:t>
      </w:r>
    </w:p>
    <w:p>
      <w:pPr>
        <w:ind w:left="0" w:right="0" w:firstLine="560"/>
        <w:spacing w:before="450" w:after="450" w:line="312" w:lineRule="auto"/>
      </w:pPr>
      <w:r>
        <w:rPr>
          <w:rFonts w:ascii="宋体" w:hAnsi="宋体" w:eastAsia="宋体" w:cs="宋体"/>
          <w:color w:val="000"/>
          <w:sz w:val="28"/>
          <w:szCs w:val="28"/>
        </w:rPr>
        <w:t xml:space="preserve">今天我们召开教研组长会议，首先借此机会感谢各位组长一直以来对学校教学教研工作的鼎立支持。新学期学校教研工作要围绕“求真务实抓常规，凝心聚力促提升”的主题来开展工作。刚才教务、教研部门已就过去一年学校教学教研工作进行总结，并对新学期学校教研工作计划已做了具体布置，需要大家今后齐心协力，积极组织，认真落实。本学期教学工作：一是狠抓教学常规管理;二是抓教学质量的监控;三是抓好培优和补差工作。</w:t>
      </w:r>
    </w:p>
    <w:p>
      <w:pPr>
        <w:ind w:left="0" w:right="0" w:firstLine="560"/>
        <w:spacing w:before="450" w:after="450" w:line="312" w:lineRule="auto"/>
      </w:pPr>
      <w:r>
        <w:rPr>
          <w:rFonts w:ascii="宋体" w:hAnsi="宋体" w:eastAsia="宋体" w:cs="宋体"/>
          <w:color w:val="000"/>
          <w:sz w:val="28"/>
          <w:szCs w:val="28"/>
        </w:rPr>
        <w:t xml:space="preserve">我们在座的老师是学校的教学骨干和中坚力量，引导学校教学教改的发展，学科课堂教学水平的整体提升和学科教研质量的责任落在我们肩上。新学期，就学校教研工作给大家一些建议：</w:t>
      </w:r>
    </w:p>
    <w:p>
      <w:pPr>
        <w:ind w:left="0" w:right="0" w:firstLine="560"/>
        <w:spacing w:before="450" w:after="450" w:line="312" w:lineRule="auto"/>
      </w:pPr>
      <w:r>
        <w:rPr>
          <w:rFonts w:ascii="宋体" w:hAnsi="宋体" w:eastAsia="宋体" w:cs="宋体"/>
          <w:color w:val="000"/>
          <w:sz w:val="28"/>
          <w:szCs w:val="28"/>
        </w:rPr>
        <w:t xml:space="preserve">一、要明确职责，提精神、担责任，要有敢为人先的引领意识。</w:t>
      </w:r>
    </w:p>
    <w:p>
      <w:pPr>
        <w:ind w:left="0" w:right="0" w:firstLine="560"/>
        <w:spacing w:before="450" w:after="450" w:line="312" w:lineRule="auto"/>
      </w:pPr>
      <w:r>
        <w:rPr>
          <w:rFonts w:ascii="宋体" w:hAnsi="宋体" w:eastAsia="宋体" w:cs="宋体"/>
          <w:color w:val="000"/>
          <w:sz w:val="28"/>
          <w:szCs w:val="28"/>
        </w:rPr>
        <w:t xml:space="preserve">要加强自身的理论学习和实践锻炼，指导学科备课组有效开展校本教研活动。教研的着力点和落脚点在于提高教育教学质量，打造高效课堂教学模式，提高学生学习效率，重点在于我们引领和指导。要积极打造规范、高效、有特色的课堂教学，引领教师展现真我风采，引导教师在教学中学会积累、总结、探索、反思，不断提升本学科的教学质量。教研活动一定要规范活动过程，提高活动效果，力求实效。</w:t>
      </w:r>
    </w:p>
    <w:p>
      <w:pPr>
        <w:ind w:left="0" w:right="0" w:firstLine="560"/>
        <w:spacing w:before="450" w:after="450" w:line="312" w:lineRule="auto"/>
      </w:pPr>
      <w:r>
        <w:rPr>
          <w:rFonts w:ascii="宋体" w:hAnsi="宋体" w:eastAsia="宋体" w:cs="宋体"/>
          <w:color w:val="000"/>
          <w:sz w:val="28"/>
          <w:szCs w:val="28"/>
        </w:rPr>
        <w:t xml:space="preserve">二、要明确思路，有措施、有目标，要有开拓进取的责任意识。</w:t>
      </w:r>
    </w:p>
    <w:p>
      <w:pPr>
        <w:ind w:left="0" w:right="0" w:firstLine="560"/>
        <w:spacing w:before="450" w:after="450" w:line="312" w:lineRule="auto"/>
      </w:pPr>
      <w:r>
        <w:rPr>
          <w:rFonts w:ascii="宋体" w:hAnsi="宋体" w:eastAsia="宋体" w:cs="宋体"/>
          <w:color w:val="000"/>
          <w:sz w:val="28"/>
          <w:szCs w:val="28"/>
        </w:rPr>
        <w:t xml:space="preserve">要增强教师主人翁意识，立足常规，着眼质量，提升水平，加快成长步伐。教研组和备课组要成为一个团体协作的整体，每位组长要团结每一位组员，充分调动其积极性，激发他们的工作热情，增长其对工作的责任感。教研活动“研”什么，要从我校实际情况出发，亟待解决哪些问题，选题要切合实际，打造有效课堂教学，使学生学习达到事半功倍的效果。要有计划推出骨干教师的示范课，普通教师教师的公开课和新教师的汇报课，及时组织开展好听课、评课活动。 要利用好“示范课”、“公开课”，每一次听课后要认真组织组内评课，找出教学亮点和不足，教师之间相互启发、相互学习，从而提高老师教学水平。青年教师的培养是学校教师队伍建设的趋势，教研组内要多关注、多展示、多压担子。对青年老师教学业务要多指导，发挥老教师“传、帮、带”作用。</w:t>
      </w:r>
    </w:p>
    <w:p>
      <w:pPr>
        <w:ind w:left="0" w:right="0" w:firstLine="560"/>
        <w:spacing w:before="450" w:after="450" w:line="312" w:lineRule="auto"/>
      </w:pPr>
      <w:r>
        <w:rPr>
          <w:rFonts w:ascii="宋体" w:hAnsi="宋体" w:eastAsia="宋体" w:cs="宋体"/>
          <w:color w:val="000"/>
          <w:sz w:val="28"/>
          <w:szCs w:val="28"/>
        </w:rPr>
        <w:t xml:space="preserve">三、要博采众长，勇担当、敢作为，要有永不懈怠的创新意识。</w:t>
      </w:r>
    </w:p>
    <w:p>
      <w:pPr>
        <w:ind w:left="0" w:right="0" w:firstLine="560"/>
        <w:spacing w:before="450" w:after="450" w:line="312" w:lineRule="auto"/>
      </w:pPr>
      <w:r>
        <w:rPr>
          <w:rFonts w:ascii="宋体" w:hAnsi="宋体" w:eastAsia="宋体" w:cs="宋体"/>
          <w:color w:val="000"/>
          <w:sz w:val="28"/>
          <w:szCs w:val="28"/>
        </w:rPr>
        <w:t xml:space="preserve">要广泛吸纳教师的建议，结合我校学科特点和学情，针对性地制定计划，工作计划要有学情分析，有措施，活动有规划，要注重计划的落实。教研组和备课组肩负学校教研重任，望大家正确引领，不断创新工作思路和方法，让各位老师愉悦合作，共同分享教学经验、成果，避免各自为政，固步自封现象发生。有的教研组长和备课组长都担任繁重的教学任务，有的担任班主任工作，每天工作很辛苦，望大家齐心协力，带领本组成员尽心尽力做活教研，搞好教学。要积极开展课外活动，激发学生学习兴趣，提高学生本学科知识面。如经典诵读比赛，汉字听写比赛，学科竞赛等。</w:t>
      </w:r>
    </w:p>
    <w:p>
      <w:pPr>
        <w:ind w:left="0" w:right="0" w:firstLine="560"/>
        <w:spacing w:before="450" w:after="450" w:line="312" w:lineRule="auto"/>
      </w:pPr>
      <w:r>
        <w:rPr>
          <w:rFonts w:ascii="宋体" w:hAnsi="宋体" w:eastAsia="宋体" w:cs="宋体"/>
          <w:color w:val="000"/>
          <w:sz w:val="28"/>
          <w:szCs w:val="28"/>
        </w:rPr>
        <w:t xml:space="preserve">四、要落实常规，勤检查、重落实，要有奋发向上的实干意识。</w:t>
      </w:r>
    </w:p>
    <w:p>
      <w:pPr>
        <w:ind w:left="0" w:right="0" w:firstLine="560"/>
        <w:spacing w:before="450" w:after="450" w:line="312" w:lineRule="auto"/>
      </w:pPr>
      <w:r>
        <w:rPr>
          <w:rFonts w:ascii="宋体" w:hAnsi="宋体" w:eastAsia="宋体" w:cs="宋体"/>
          <w:color w:val="000"/>
          <w:sz w:val="28"/>
          <w:szCs w:val="28"/>
        </w:rPr>
        <w:t xml:space="preserve">作为教研组长、备课组长要各负其责，与学校、教务处、年段形成一盘棋，各项教学常规工作主要靠组长们去落实，学校将组织检查组采取抽样检查、全面检查、重点抽查等方式检查教学常规落实情况，并在全校进行通报，把日常工作真正落实到实处。新学期要继续强调教学常规，在备课、教案设计、课堂教学、听课、作业批改等方面要不断改进完善并落实到行动上。通过“听、评、查、谈”等方式，对学校教学过程进行督查。</w:t>
      </w:r>
    </w:p>
    <w:p>
      <w:pPr>
        <w:ind w:left="0" w:right="0" w:firstLine="560"/>
        <w:spacing w:before="450" w:after="450" w:line="312" w:lineRule="auto"/>
      </w:pPr>
      <w:r>
        <w:rPr>
          <w:rFonts w:ascii="宋体" w:hAnsi="宋体" w:eastAsia="宋体" w:cs="宋体"/>
          <w:color w:val="000"/>
          <w:sz w:val="28"/>
          <w:szCs w:val="28"/>
        </w:rPr>
        <w:t xml:space="preserve">分析目前的现状和所面临的严峻形势，教学工作是学校工作的中心，教学质量是学校的生命线，要加强教研活动并提高教研活动的实效性，要求以课堂教学为中心，以常规细节化、教学常态化为重点，不断提高学校办学水平、教科研水平和教师教学水平，着力构建高效课堂，打造学校特色。</w:t>
      </w:r>
    </w:p>
    <w:p>
      <w:pPr>
        <w:ind w:left="0" w:right="0" w:firstLine="560"/>
        <w:spacing w:before="450" w:after="450" w:line="312" w:lineRule="auto"/>
      </w:pPr>
      <w:r>
        <w:rPr>
          <w:rFonts w:ascii="宋体" w:hAnsi="宋体" w:eastAsia="宋体" w:cs="宋体"/>
          <w:color w:val="000"/>
          <w:sz w:val="28"/>
          <w:szCs w:val="28"/>
        </w:rPr>
        <w:t xml:space="preserve">今后一个时期我们要把质量放在更加突出的位置，进一步加强精细化管理，向管理要质量;进一步抓好校本培训，促进教师业务的不断提升。学校要坚持以质量为核心、以特色创优势、以创新求发展，全体教师要有危机意识、责任意识和担当意识，要树立“校荣我荣、校耻我耻”的意识，传递一股正能量。</w:t>
      </w:r>
    </w:p>
    <w:p>
      <w:pPr>
        <w:ind w:left="0" w:right="0" w:firstLine="560"/>
        <w:spacing w:before="450" w:after="450" w:line="312" w:lineRule="auto"/>
      </w:pPr>
      <w:r>
        <w:rPr>
          <w:rFonts w:ascii="黑体" w:hAnsi="黑体" w:eastAsia="黑体" w:cs="黑体"/>
          <w:color w:val="000000"/>
          <w:sz w:val="34"/>
          <w:szCs w:val="34"/>
          <w:b w:val="1"/>
          <w:bCs w:val="1"/>
        </w:rPr>
        <w:t xml:space="preserve">领导在工作会上的讲话稿篇十三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以来，我县农信社紧密围绕银监部门和省联社案防工作安排部署，坚持以科学发展观总揽全局，人防、物防、技防并举，岗位、条线、内审联动，时刻保持勤查勤处高压态势，科学谋划、统筹安排、积极应对、妥善处置，扎实做好案件防控工作，促进了改革和业务发展。今天参加营业部的案防分析会议，我讲几点意见：</w:t>
      </w:r>
    </w:p>
    <w:p>
      <w:pPr>
        <w:ind w:left="0" w:right="0" w:firstLine="560"/>
        <w:spacing w:before="450" w:after="450" w:line="312" w:lineRule="auto"/>
      </w:pPr>
      <w:r>
        <w:rPr>
          <w:rFonts w:ascii="宋体" w:hAnsi="宋体" w:eastAsia="宋体" w:cs="宋体"/>
          <w:color w:val="000"/>
          <w:sz w:val="28"/>
          <w:szCs w:val="28"/>
        </w:rPr>
        <w:t xml:space="preserve">(一)加强领导，构建齐抓共管良好局面。按照监管部门和省、市联社案防量化考核有关要求，县联社高度重视，迅速响应，成立了案防工作领导小组，制定了方案，加强了领导责任、条线责任、岗位责任的贯彻落实，把案件防控责任逐级分解到各部门、各网点。网点要将案防工作任务分解到岗位和人员，明确各岗位、人员的案防工作职责，构建横向到边、纵向到底的工作网络。</w:t>
      </w:r>
    </w:p>
    <w:p>
      <w:pPr>
        <w:ind w:left="0" w:right="0" w:firstLine="560"/>
        <w:spacing w:before="450" w:after="450" w:line="312" w:lineRule="auto"/>
      </w:pPr>
      <w:r>
        <w:rPr>
          <w:rFonts w:ascii="宋体" w:hAnsi="宋体" w:eastAsia="宋体" w:cs="宋体"/>
          <w:color w:val="000"/>
          <w:sz w:val="28"/>
          <w:szCs w:val="28"/>
        </w:rPr>
        <w:t xml:space="preserve">(二)加强检查，落实整改。从银监部门和上级联社通报的案件情况看，多数案件发生在基层。从联社近期开展的常规检查、专项检查和离任审计等情况来看，营业网点制度执行不到位的情况仍然比较突出，一些习惯性违规问题屡查屡犯，未得到有效遏制。譬如柜面操作不规范、贷款资料收集不齐全、形成不良贷款、失诉讼时效贷款、贷后跟踪检查不到位、七级分类不准确等问题均不同程度存在，这里面既有员工规则意识不强的问题，也有内控管理上的问题，说明基层社案防工作依然不够深入，主任和运营主管要把内控检查作为每季度的重要工作，加强业务的检查和指导，对检查存在问题要问责到人，并落实专人跟踪整改。</w:t>
      </w:r>
    </w:p>
    <w:p>
      <w:pPr>
        <w:ind w:left="0" w:right="0" w:firstLine="560"/>
        <w:spacing w:before="450" w:after="450" w:line="312" w:lineRule="auto"/>
      </w:pPr>
      <w:r>
        <w:rPr>
          <w:rFonts w:ascii="宋体" w:hAnsi="宋体" w:eastAsia="宋体" w:cs="宋体"/>
          <w:color w:val="000"/>
          <w:sz w:val="28"/>
          <w:szCs w:val="28"/>
        </w:rPr>
        <w:t xml:space="preserve">(三)积极应对，把握当前案防严峻形势。目前，我联社正处于农商行改制时期，业务领域不断拓宽、存贷规模逐步扩大、市场份额竞争加剧，经营环境也越来越复杂，监控难度越来越大，潜在风险点越来越多，对我县农信社内控的适应性、操作的合规性形成了严峻考验。案件风险常常具有滞后性和潜伏性，随着案件防控治理工作的不断深入，改革期间成为我们案件防控的压力突出期。因此，要求我们每一位干部员工要时刻绷紧案件防控这根弦，要处安思危，严防严控，办好每一笔业务，把好每一道关卡，防好每一个环节。</w:t>
      </w:r>
    </w:p>
    <w:p>
      <w:pPr>
        <w:ind w:left="0" w:right="0" w:firstLine="560"/>
        <w:spacing w:before="450" w:after="450" w:line="312" w:lineRule="auto"/>
      </w:pPr>
      <w:r>
        <w:rPr>
          <w:rFonts w:ascii="宋体" w:hAnsi="宋体" w:eastAsia="宋体" w:cs="宋体"/>
          <w:color w:val="000"/>
          <w:sz w:val="28"/>
          <w:szCs w:val="28"/>
        </w:rPr>
        <w:t xml:space="preserve">(四)落实案防考核机制，提高案防意识。联社合规部于今年4月制定下发了《**县农村信用合作联社案件防控考核办法(试行)》，明确了考核指标，对案防工作组织、案防工作质量、案防工作执行力等方面进行量化考核。各岗位人员要认真学习，确保每项指标执行落实到位，避免由于个人的违规操作影响全体人员的绩效考核。</w:t>
      </w:r>
    </w:p>
    <w:p>
      <w:pPr>
        <w:ind w:left="0" w:right="0" w:firstLine="560"/>
        <w:spacing w:before="450" w:after="450" w:line="312" w:lineRule="auto"/>
      </w:pPr>
      <w:r>
        <w:rPr>
          <w:rFonts w:ascii="宋体" w:hAnsi="宋体" w:eastAsia="宋体" w:cs="宋体"/>
          <w:color w:val="000"/>
          <w:sz w:val="28"/>
          <w:szCs w:val="28"/>
        </w:rPr>
        <w:t xml:space="preserve">网点要建立案防学习长效机制，通过不间断的教育培训，引导广大干部员工强化对案防工作的认识：一是重要性，案防是“一把手”工程，是“帽子”工程。出了案件，对单位，是资金损失、形象声誉损失，影响改革发展;对个人，轻则赔偿、受处分，重则丢位置、丢工作、承担刑事责任，不能有丝毫的含糊;二是紧迫性，当前国际国内形势更趋复杂，外部金融危机仍未见底，内部社会矛盾积聚，对案防工作带来新的压力;三是复杂性，银行业是案件高发领域，受宏观调控、银行信贷规模控制、社会资金面偏紧等因素影响，内外部各种不利因素叠加;四是反复性，一些屡查屡犯的问题、案件呈窝状、链式、片状发生;五是广泛性，发案领域和环节呈现多样化特点，在资产、负债、中间业务中均有发生，涉及银行账户开户、重要凭证管理、银企对账、质押物管理、票据业务等环节;六是多样性，涉及网点负责人、一线员工、授权管理人员等多个层面人员;七是艰巨性，案件难以根治，特别是员工的道德风险;八是长期性，由于体制、机制和内部管理等方面的深层次问题还没有彻底解决，案防工作是一项长期艰巨的任务，对案防成绩不可沾沾自喜，对案件的爆发不可心存侥幸，对案件防控工作的形势，务必保持清醒认识。</w:t>
      </w:r>
    </w:p>
    <w:p>
      <w:pPr>
        <w:ind w:left="0" w:right="0" w:firstLine="560"/>
        <w:spacing w:before="450" w:after="450" w:line="312" w:lineRule="auto"/>
      </w:pPr>
      <w:r>
        <w:rPr>
          <w:rFonts w:ascii="宋体" w:hAnsi="宋体" w:eastAsia="宋体" w:cs="宋体"/>
          <w:color w:val="000"/>
          <w:sz w:val="28"/>
          <w:szCs w:val="28"/>
        </w:rPr>
        <w:t xml:space="preserve">(五)做好员工行为排查。在当前的新形势下，部分员工放松了政治理论学习和思想道德修养，在复杂的社会环境和金钱诱惑面前，世界观、人生观和价值观发生严重扭曲，“向钱看”倾向严重，被拉拢腐蚀可能逐渐增大。各位员工要经得住各种诱惑，树立正确的人生观和价值观，珍惜工作岗位，使“合规创造价值，合规人人有责，合规才能保护自己”的理念真正深入人心，并成为从业人员的行为准则和道德规范。社主任要按要求做好员工家访，深入了解员工诉求，解决员工实际问题。把案防工作放在首位，坚持从严治社为第一方略、以防控风险为第一任务的要求，坚持改革发展与防案控险的统一，把风险防控放在心上、抓在手上、落实到行动上，避免重业务轻内控、重人情轻制度、重布置轻落实、重检查轻整改的现象。同志们这要引起我们的重视，业务发展既要有量的突破，更要有质的保证，案防无小事，发案坏大事。</w:t>
      </w:r>
    </w:p>
    <w:p>
      <w:pPr>
        <w:ind w:left="0" w:right="0" w:firstLine="560"/>
        <w:spacing w:before="450" w:after="450" w:line="312" w:lineRule="auto"/>
      </w:pPr>
      <w:r>
        <w:rPr>
          <w:rFonts w:ascii="宋体" w:hAnsi="宋体" w:eastAsia="宋体" w:cs="宋体"/>
          <w:color w:val="000"/>
          <w:sz w:val="28"/>
          <w:szCs w:val="28"/>
        </w:rPr>
        <w:t xml:space="preserve">同志们，案防责任重于泰山，我们一定要恪尽职守，认真履职尽责，为农信社的改革发展保好驾护好航，作出应有的贡献。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2024-10-03T03:33:06+08:00</dcterms:created>
  <dcterms:modified xsi:type="dcterms:W3CDTF">2024-10-03T03:33:06+08:00</dcterms:modified>
</cp:coreProperties>
</file>

<file path=docProps/custom.xml><?xml version="1.0" encoding="utf-8"?>
<Properties xmlns="http://schemas.openxmlformats.org/officeDocument/2006/custom-properties" xmlns:vt="http://schemas.openxmlformats.org/officeDocument/2006/docPropsVTypes"/>
</file>