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读索溪峪的“野”有感</w:t>
      </w:r>
      <w:bookmarkEnd w:id="1"/>
    </w:p>
    <w:p>
      <w:pPr>
        <w:jc w:val="center"/>
        <w:spacing w:before="0" w:after="450"/>
      </w:pPr>
      <w:r>
        <w:rPr>
          <w:rFonts w:ascii="Arial" w:hAnsi="Arial" w:eastAsia="Arial" w:cs="Arial"/>
          <w:color w:val="999999"/>
          <w:sz w:val="20"/>
          <w:szCs w:val="20"/>
        </w:rPr>
        <w:t xml:space="preserve">来源：网络  作者：清风徐来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读索溪峪的“野”有感1山是野的，作者用索溪峪的山，与桂林、庐山、泰山和黄山对比，这是一种天然的美，即使人工雕琢是多么精巧，也不如索溪峪，那是天然的美，是一种野性的美，不是一峰孤立，也不是三五峰呼应，这里千山万仞绵亘蜿蜒。我仿佛也走入了索溪峪...</w:t>
      </w:r>
    </w:p>
    <w:p>
      <w:pPr>
        <w:ind w:left="0" w:right="0" w:firstLine="560"/>
        <w:spacing w:before="450" w:after="450" w:line="312" w:lineRule="auto"/>
      </w:pPr>
      <w:r>
        <w:rPr>
          <w:rFonts w:ascii="宋体" w:hAnsi="宋体" w:eastAsia="宋体" w:cs="宋体"/>
          <w:color w:val="000"/>
          <w:sz w:val="28"/>
          <w:szCs w:val="28"/>
        </w:rPr>
        <w:t xml:space="preserve">读索溪峪的“野”有感1</w:t>
      </w:r>
    </w:p>
    <w:p>
      <w:pPr>
        <w:ind w:left="0" w:right="0" w:firstLine="560"/>
        <w:spacing w:before="450" w:after="450" w:line="312" w:lineRule="auto"/>
      </w:pPr>
      <w:r>
        <w:rPr>
          <w:rFonts w:ascii="宋体" w:hAnsi="宋体" w:eastAsia="宋体" w:cs="宋体"/>
          <w:color w:val="000"/>
          <w:sz w:val="28"/>
          <w:szCs w:val="28"/>
        </w:rPr>
        <w:t xml:space="preserve">山是野的，作者用索溪峪的山，与桂林、庐山、泰山和黄山对比，这是一种天然的美，即使人工雕琢是多么精巧，也不如索溪峪，那是天然的美，是一种野性的美，不是一峰孤立，也不是三五峰呼应，这里千山万仞绵亘蜿蜒。我仿佛也走入了索溪峪，来到摇摇晃晃的巨石下;来到那峡长的一线天;来到那直插云霄的百丈岩，好好领略这些山的“野”。我不禁想高呼：多美的索溪峪山哪，我忍不住想歌唱你。</w:t>
      </w:r>
    </w:p>
    <w:p>
      <w:pPr>
        <w:ind w:left="0" w:right="0" w:firstLine="560"/>
        <w:spacing w:before="450" w:after="450" w:line="312" w:lineRule="auto"/>
      </w:pPr>
      <w:r>
        <w:rPr>
          <w:rFonts w:ascii="宋体" w:hAnsi="宋体" w:eastAsia="宋体" w:cs="宋体"/>
          <w:color w:val="000"/>
          <w:sz w:val="28"/>
          <w:szCs w:val="28"/>
        </w:rPr>
        <w:t xml:space="preserve">山是野的，水也是野的，索溪像一个从深山蹦跳而出的野孩子，它不像长江无可抵挡;它不像大海一马平川;也不像西湖水平如镜。读着读着，我仿佛看见索溪一会儿与山路并行，一会儿横铲一脚——真够“野”的，啊!这野劲十足的索溪!——我不尽想高呼。</w:t>
      </w:r>
    </w:p>
    <w:p>
      <w:pPr>
        <w:ind w:left="0" w:right="0" w:firstLine="560"/>
        <w:spacing w:before="450" w:after="450" w:line="312" w:lineRule="auto"/>
      </w:pPr>
      <w:r>
        <w:rPr>
          <w:rFonts w:ascii="宋体" w:hAnsi="宋体" w:eastAsia="宋体" w:cs="宋体"/>
          <w:color w:val="000"/>
          <w:sz w:val="28"/>
          <w:szCs w:val="28"/>
        </w:rPr>
        <w:t xml:space="preserve">最后，作者又写了索溪峪的动物与渐渐变“野”的人，我仿佛在山路上行走，由于野的山、野水、野物的感染，我好像也变野了，在山路上东窜西窜。我仿佛走进了随心所欲的天堂。我不禁高呼：“这‘野’性十足的索溪峪，我赞美你!”</w:t>
      </w:r>
    </w:p>
    <w:p>
      <w:pPr>
        <w:ind w:left="0" w:right="0" w:firstLine="560"/>
        <w:spacing w:before="450" w:after="450" w:line="312" w:lineRule="auto"/>
      </w:pPr>
      <w:r>
        <w:rPr>
          <w:rFonts w:ascii="宋体" w:hAnsi="宋体" w:eastAsia="宋体" w:cs="宋体"/>
          <w:color w:val="000"/>
          <w:sz w:val="28"/>
          <w:szCs w:val="28"/>
        </w:rPr>
        <w:t xml:space="preserve">读索溪峪的“野”有感2</w:t>
      </w:r>
    </w:p>
    <w:p>
      <w:pPr>
        <w:ind w:left="0" w:right="0" w:firstLine="560"/>
        <w:spacing w:before="450" w:after="450" w:line="312" w:lineRule="auto"/>
      </w:pPr>
      <w:r>
        <w:rPr>
          <w:rFonts w:ascii="宋体" w:hAnsi="宋体" w:eastAsia="宋体" w:cs="宋体"/>
          <w:color w:val="000"/>
          <w:sz w:val="28"/>
          <w:szCs w:val="28"/>
        </w:rPr>
        <w:t xml:space="preserve">书，是早晨最新鲜的空气，吸一口，好爽啊；书，是中午温暖的阳光，照亮了我的心房；书，是夜晚美妙的梦乡，好梦就是我起飞的地方。天天看书已成为我的习惯，夜晚，伴一盏孤灯，我静静地阅读了《索溪峪的“野”》，读后，心旷神怡，思绪万千。</w:t>
      </w:r>
    </w:p>
    <w:p>
      <w:pPr>
        <w:ind w:left="0" w:right="0" w:firstLine="560"/>
        <w:spacing w:before="450" w:after="450" w:line="312" w:lineRule="auto"/>
      </w:pPr>
      <w:r>
        <w:rPr>
          <w:rFonts w:ascii="宋体" w:hAnsi="宋体" w:eastAsia="宋体" w:cs="宋体"/>
          <w:color w:val="000"/>
          <w:sz w:val="28"/>
          <w:szCs w:val="28"/>
        </w:rPr>
        <w:t xml:space="preserve">你去过美丽的\'张家界吗？你了解国家级自然风景区张家界公园吗？听我慢慢给你讲。张家界位于湖南省西北部，以其得天独厚的旅游资源闻名于世。景区内以世界罕见的碤砂岩峰林谷地貌为主体，集桂林之秀、黄山之奇、华山之险、泰山之雄为一体，藏桥、洞、湖、瀑于一身，有“扩大的盆景，缩小的仙境”之美称。1982年国务院批准建立张家界国家森林公园。1992，联合国教科组织将张家界下属的武陵源接纳为世界自然文化遗产保护对象，列入《世界自然遗产名录》。《索溪峪的“野”》这篇课文的作者是曹敬庄，他写了索溪峪的山是野的，几十丈高的断壁悬崖拔地而起，半边悬空的巨石在山风中摇摇晃晃，使人望而生畏。接着写索溪峪的水是野的，索溪像一个从深山中蹦跳而出的野孩子，一会儿绕着山奔跑，一会儿撅着屁股，赌着气又自个儿闹去了。紧接着写了山上的的野物野性十足，那些大大小小的猴子在我们头上的树枝间跳来跳去，亲热的劲头难以言状。最后写了我们也变得野起来，城里戴眼镜的姑娘，一边攀缘，一边嚼着煮熟的玉米棒；年过花甲的老人，在石块间蹦来蹦去，温习着儿时的功课。索溪峪的野，野在自然，野在返璞归真。作者把文中所有的一切都写活了。他把水写活了，把水比喻成一个从深山中蹦跳而出的野孩子，他写出了猴子与人之间的亲热感，他写出了老人们活泼可爱的一面。这就是读索溪峪“野”的收获。</w:t>
      </w:r>
    </w:p>
    <w:p>
      <w:pPr>
        <w:ind w:left="0" w:right="0" w:firstLine="560"/>
        <w:spacing w:before="450" w:after="450" w:line="312" w:lineRule="auto"/>
      </w:pPr>
      <w:r>
        <w:rPr>
          <w:rFonts w:ascii="宋体" w:hAnsi="宋体" w:eastAsia="宋体" w:cs="宋体"/>
          <w:color w:val="000"/>
          <w:sz w:val="28"/>
          <w:szCs w:val="28"/>
        </w:rPr>
        <w:t xml:space="preserve">花不养，会枯萎；树不修，长不直；人不学，没知识；读好一本书，就是和一位品德高尚的人谈话；好的书籍是最贵重的珍宝。让我们在书中寻找乐趣吧！</w:t>
      </w:r>
    </w:p>
    <w:p>
      <w:pPr>
        <w:ind w:left="0" w:right="0" w:firstLine="560"/>
        <w:spacing w:before="450" w:after="450" w:line="312" w:lineRule="auto"/>
      </w:pPr>
      <w:r>
        <w:rPr>
          <w:rFonts w:ascii="宋体" w:hAnsi="宋体" w:eastAsia="宋体" w:cs="宋体"/>
          <w:color w:val="000"/>
          <w:sz w:val="28"/>
          <w:szCs w:val="28"/>
        </w:rPr>
        <w:t xml:space="preserve">读索溪峪的“野”有感3</w:t>
      </w:r>
    </w:p>
    <w:p>
      <w:pPr>
        <w:ind w:left="0" w:right="0" w:firstLine="560"/>
        <w:spacing w:before="450" w:after="450" w:line="312" w:lineRule="auto"/>
      </w:pPr>
      <w:r>
        <w:rPr>
          <w:rFonts w:ascii="宋体" w:hAnsi="宋体" w:eastAsia="宋体" w:cs="宋体"/>
          <w:color w:val="000"/>
          <w:sz w:val="28"/>
          <w:szCs w:val="28"/>
        </w:rPr>
        <w:t xml:space="preserve">读了《索溪峪的“野”》之后，我突然觉得我去过的庐山、桂林等地方都显得特别的渺小。</w:t>
      </w:r>
    </w:p>
    <w:p>
      <w:pPr>
        <w:ind w:left="0" w:right="0" w:firstLine="560"/>
        <w:spacing w:before="450" w:after="450" w:line="312" w:lineRule="auto"/>
      </w:pPr>
      <w:r>
        <w:rPr>
          <w:rFonts w:ascii="宋体" w:hAnsi="宋体" w:eastAsia="宋体" w:cs="宋体"/>
          <w:color w:val="000"/>
          <w:sz w:val="28"/>
          <w:szCs w:val="28"/>
        </w:rPr>
        <w:t xml:space="preserve">文章说：桂林、庐山、黄山都比不过索溪峪，开始我一点也不赞成，因为我觉得碌山的冰雪、桂林的山水都比索溪峪萡美上几十倍。</w:t>
      </w:r>
    </w:p>
    <w:p>
      <w:pPr>
        <w:ind w:left="0" w:right="0" w:firstLine="560"/>
        <w:spacing w:before="450" w:after="450" w:line="312" w:lineRule="auto"/>
      </w:pPr>
      <w:r>
        <w:rPr>
          <w:rFonts w:ascii="宋体" w:hAnsi="宋体" w:eastAsia="宋体" w:cs="宋体"/>
          <w:color w:val="000"/>
          <w:sz w:val="28"/>
          <w:szCs w:val="28"/>
        </w:rPr>
        <w:t xml:space="preserve">从第四自然段起，那可爱的猴子真真正整地把我带入了索溪峪，让我感收到了潺潺的流水，弯弯的山路……回想起来，好美的景象啊！“野性”、“天然”的美往往要比人工的没好得多，这种“野”性十足，更是令我回味无穷。</w:t>
      </w:r>
    </w:p>
    <w:p>
      <w:pPr>
        <w:ind w:left="0" w:right="0" w:firstLine="560"/>
        <w:spacing w:before="450" w:after="450" w:line="312" w:lineRule="auto"/>
      </w:pPr>
      <w:r>
        <w:rPr>
          <w:rFonts w:ascii="宋体" w:hAnsi="宋体" w:eastAsia="宋体" w:cs="宋体"/>
          <w:color w:val="000"/>
          <w:sz w:val="28"/>
          <w:szCs w:val="28"/>
        </w:rPr>
        <w:t xml:space="preserve">你一定知道小猴字很可爱吧！那索溪峪的猴字胆子了大了，赶对我们撒尿，我们却一点都不生气，为什么？因为在那种天然的环境里，我们仿佛也变成了一只活蹦乱跳的小猴子，在森林里自由地穿梭。在再看看那些被人类饲养的猴子，只知道跳火圈、翻跟斗，眼睛里黯淡无光，我们看起来也浑然无味儿。</w:t>
      </w:r>
    </w:p>
    <w:p>
      <w:pPr>
        <w:ind w:left="0" w:right="0" w:firstLine="560"/>
        <w:spacing w:before="450" w:after="450" w:line="312" w:lineRule="auto"/>
      </w:pPr>
      <w:r>
        <w:rPr>
          <w:rFonts w:ascii="宋体" w:hAnsi="宋体" w:eastAsia="宋体" w:cs="宋体"/>
          <w:color w:val="000"/>
          <w:sz w:val="28"/>
          <w:szCs w:val="28"/>
        </w:rPr>
        <w:t xml:space="preserve">我觉得其实大自然很不幸，我门人类从答自然里出来，依赖大自然，却反过来破坏大自然，令大自然伤透了心。人们都很贪婪，索溪峪这种美不久也会人工化，回有人去建造一些亭台搂阁。哎！可悲！</w:t>
      </w:r>
    </w:p>
    <w:p>
      <w:pPr>
        <w:ind w:left="0" w:right="0" w:firstLine="560"/>
        <w:spacing w:before="450" w:after="450" w:line="312" w:lineRule="auto"/>
      </w:pPr>
      <w:r>
        <w:rPr>
          <w:rFonts w:ascii="宋体" w:hAnsi="宋体" w:eastAsia="宋体" w:cs="宋体"/>
          <w:color w:val="000"/>
          <w:sz w:val="28"/>
          <w:szCs w:val="28"/>
        </w:rPr>
        <w:t xml:space="preserve">让我们飞到大山里去吧！让它洗涤我们的心胸，让灵魂得到重生……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2024-10-03T07:26:30+08:00</dcterms:created>
  <dcterms:modified xsi:type="dcterms:W3CDTF">2024-10-03T07:26:30+08:00</dcterms:modified>
</cp:coreProperties>
</file>

<file path=docProps/custom.xml><?xml version="1.0" encoding="utf-8"?>
<Properties xmlns="http://schemas.openxmlformats.org/officeDocument/2006/custom-properties" xmlns:vt="http://schemas.openxmlformats.org/officeDocument/2006/docPropsVTypes"/>
</file>