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六年级数学教师学期个人工作总结4篇</w:t>
      </w:r>
      <w:bookmarkEnd w:id="1"/>
    </w:p>
    <w:p>
      <w:pPr>
        <w:jc w:val="center"/>
        <w:spacing w:before="0" w:after="450"/>
      </w:pPr>
      <w:r>
        <w:rPr>
          <w:rFonts w:ascii="Arial" w:hAnsi="Arial" w:eastAsia="Arial" w:cs="Arial"/>
          <w:color w:val="999999"/>
          <w:sz w:val="20"/>
          <w:szCs w:val="20"/>
        </w:rPr>
        <w:t xml:space="preserve">来源：网络  作者：红尘浅笑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六年级数学教师学期个人工作总结1 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w:t>
      </w:r>
    </w:p>
    <w:p>
      <w:pPr>
        <w:ind w:left="0" w:right="0" w:firstLine="560"/>
        <w:spacing w:before="450" w:after="450" w:line="312" w:lineRule="auto"/>
      </w:pPr>
      <w:r>
        <w:rPr>
          <w:rFonts w:ascii="宋体" w:hAnsi="宋体" w:eastAsia="宋体" w:cs="宋体"/>
          <w:color w:val="000"/>
          <w:sz w:val="28"/>
          <w:szCs w:val="28"/>
        </w:rPr>
        <w:t xml:space="preserve">六年级数学教师学期个人工作总结1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我教学六（2）数学兼班主任，一个班37人，这个班是我从二年级带上来的，上课是自己带上来的班级好上，因为学生生会与你配合，有部分人的学习习惯比较好，学习比较用心，但也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六（2）班的数学成绩比较好，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对于本人来说是第一次接任毕业班的课，所以有点不大适应，感觉学生的高分出不来，低分比较多，所以我有迷茫过，但很快调整过来了，现总结如下：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六年级数学教师学期个人工作总结2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学校本学期开展四个一活动，我认真从四个方面加强了我的教学工作。同时为了全区的千人赛课活动，积极做好筹备工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上好一节课的关键是备好课。备课时，我结合教材的内容和学生的实际，精心设计每一堂课的教学过程，不但要考虑知识的相互联系，而且拟定采用的教学方法，以及各教学环节的自然衔接；既要突出本节课的难点，又要突破本节课的重点。备课中融入的是教师对教材的理解和把握，每次备课时，我都有自己对教材独到的理解。在课堂实施过程中，不同层次的学生都受益。每次备课我都要搜集好本课内容相关的练习，从易到难，有层次和梯度。在新授内容结束时，用这套题型做好新授知识点的巩固和提升，效果良好。同时认真写好教案和课后反思。</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在课堂上，我尤其注重学困生的积极参与，我班的莫巨文、刘茂辉、倪世凯、小张宇、林最杰等一大批学困生在我的课堂上认真听讲，全身心投入课堂中，数学成绩常常取得意想不到的高分。他们更加热爱学习数学，李海洋在升学考试中取得93分的好成绩。</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在作业中给予学生积极地评价，鼓励学生认真思考。同时，从作业中发现学生对知识的掌握情况，出错率在50%以上的，我认真作出分析，并进行集体讲评。对学生的每次作业做到批改及时，认真并做到了面批面改。</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42名学生中，学习中下者将近占三分之一，所以\"抓差补缺\"工作认真尤为重要。本学期，我除了在课堂上多照顾他们外，课后还给他们\"开小灶\"。首先，我通过和他们主动谈心，拉近距离，分析他们学习中出现差距的原因，并从心理上疏导他们，使他们建立了自信心；其次，对他们进行了辅导。对于他们遗漏的知识，我主动为他们弥补，对于新学内容，我耐心为他们讲解，并让他们每天为自己制定一个目标，同时我还对他们的点滴进步及时给予鼓励表扬。通过一学期的努力，在升学考试中只有两名学生成绩为中，其他补差班的学生为良，一名学生为优。我想这和我一贯的狠抓学困生的课堂表现和调动学困生的积极性是分不开的。外因总是通过内因而起作用。</w:t>
      </w:r>
    </w:p>
    <w:p>
      <w:pPr>
        <w:ind w:left="0" w:right="0" w:firstLine="560"/>
        <w:spacing w:before="450" w:after="450" w:line="312" w:lineRule="auto"/>
      </w:pPr>
      <w:r>
        <w:rPr>
          <w:rFonts w:ascii="宋体" w:hAnsi="宋体" w:eastAsia="宋体" w:cs="宋体"/>
          <w:color w:val="000"/>
          <w:sz w:val="28"/>
          <w:szCs w:val="28"/>
        </w:rPr>
        <w:t xml:space="preserve">五、为毕业班的数学教学做好勤务兵。我是第三年担任毕业班的教学工作，较之其他两位老师经验丰富一些。因此，每天的基础习题训练，提升练习搜集我都要亲力而为。同时，就教学中容易出现的问题，和两位教师积极教研。在我们的共同努力下，毕业班数学成绩较为理想。我们在数学前行的道路上又达到了一个新的里程碑。</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还存在不足。我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六年级数学教师学期个人工作总结3</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六年级数学教师学期个人工作总结4</w:t>
      </w:r>
    </w:p>
    <w:p>
      <w:pPr>
        <w:ind w:left="0" w:right="0" w:firstLine="560"/>
        <w:spacing w:before="450" w:after="450" w:line="312" w:lineRule="auto"/>
      </w:pPr>
      <w:r>
        <w:rPr>
          <w:rFonts w:ascii="宋体" w:hAnsi="宋体" w:eastAsia="宋体" w:cs="宋体"/>
          <w:color w:val="000"/>
          <w:sz w:val="28"/>
          <w:szCs w:val="28"/>
        </w:rPr>
        <w:t xml:space="preserve">一学期来，本人任教六年级（2）班数学课，能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一、学科成绩简析。</w:t>
      </w:r>
    </w:p>
    <w:p>
      <w:pPr>
        <w:ind w:left="0" w:right="0" w:firstLine="560"/>
        <w:spacing w:before="450" w:after="450" w:line="312" w:lineRule="auto"/>
      </w:pPr>
      <w:r>
        <w:rPr>
          <w:rFonts w:ascii="宋体" w:hAnsi="宋体" w:eastAsia="宋体" w:cs="宋体"/>
          <w:color w:val="000"/>
          <w:sz w:val="28"/>
          <w:szCs w:val="28"/>
        </w:rPr>
        <w:t xml:space="preserve">六（2）有学生52人，六（2）班参考人数52人，实考人数52人，及格人，及格率，总分分，平均分分，最高分，最低分分，有人，优秀率为，80~89有人，70~79有人，60~69有人，60分以下人。在本次数学期末考试中位居全年级第名。</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1、在今后的教学中，要培养学生课前预习的习惯。</w:t>
      </w:r>
    </w:p>
    <w:p>
      <w:pPr>
        <w:ind w:left="0" w:right="0" w:firstLine="560"/>
        <w:spacing w:before="450" w:after="450" w:line="312" w:lineRule="auto"/>
      </w:pPr>
      <w:r>
        <w:rPr>
          <w:rFonts w:ascii="宋体" w:hAnsi="宋体" w:eastAsia="宋体" w:cs="宋体"/>
          <w:color w:val="000"/>
          <w:sz w:val="28"/>
          <w:szCs w:val="28"/>
        </w:rPr>
        <w:t xml:space="preserve">2、要充分激发学生的学习兴趣。</w:t>
      </w:r>
    </w:p>
    <w:p>
      <w:pPr>
        <w:ind w:left="0" w:right="0" w:firstLine="560"/>
        <w:spacing w:before="450" w:after="450" w:line="312" w:lineRule="auto"/>
      </w:pPr>
      <w:r>
        <w:rPr>
          <w:rFonts w:ascii="宋体" w:hAnsi="宋体" w:eastAsia="宋体" w:cs="宋体"/>
          <w:color w:val="000"/>
          <w:sz w:val="28"/>
          <w:szCs w:val="28"/>
        </w:rPr>
        <w:t xml:space="preserve">3、要鼓励学生动脑筋去思考，解决问题的能力。</w:t>
      </w:r>
    </w:p>
    <w:p>
      <w:pPr>
        <w:ind w:left="0" w:right="0" w:firstLine="560"/>
        <w:spacing w:before="450" w:after="450" w:line="312" w:lineRule="auto"/>
      </w:pPr>
      <w:r>
        <w:rPr>
          <w:rFonts w:ascii="宋体" w:hAnsi="宋体" w:eastAsia="宋体" w:cs="宋体"/>
          <w:color w:val="000"/>
          <w:sz w:val="28"/>
          <w:szCs w:val="28"/>
        </w:rPr>
        <w:t xml:space="preserve">4、要让学生尽快适应师生互动，小组合作，自主学习的教学方法。</w:t>
      </w:r>
    </w:p>
    <w:p>
      <w:pPr>
        <w:ind w:left="0" w:right="0" w:firstLine="560"/>
        <w:spacing w:before="450" w:after="450" w:line="312" w:lineRule="auto"/>
      </w:pPr>
      <w:r>
        <w:rPr>
          <w:rFonts w:ascii="宋体" w:hAnsi="宋体" w:eastAsia="宋体" w:cs="宋体"/>
          <w:color w:val="000"/>
          <w:sz w:val="28"/>
          <w:szCs w:val="28"/>
        </w:rPr>
        <w:t xml:space="preserve">5、学会自己提问题，自己下结论的能力。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2024-10-03T05:33:41+08:00</dcterms:created>
  <dcterms:modified xsi:type="dcterms:W3CDTF">2024-10-03T05:33:41+08:00</dcterms:modified>
</cp:coreProperties>
</file>

<file path=docProps/custom.xml><?xml version="1.0" encoding="utf-8"?>
<Properties xmlns="http://schemas.openxmlformats.org/officeDocument/2006/custom-properties" xmlns:vt="http://schemas.openxmlformats.org/officeDocument/2006/docPropsVTypes"/>
</file>