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2024年表扬信800(十篇)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表扬信800篇一您好!某月某日，贵校初二学生某某某在我单位(某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表扬信800篇一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表扬信800篇二</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表扬信800篇三</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xx房地产开发有限公司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刘明刚就将办好的11本土地使用证递交到我公司工作人员手中。xx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在此，向贵局领导，并向赵红梅、刘明刚、刘宪斌等同志表示衷心的感谢，祝你们工作顺利，万事如意。向你们致敬!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表扬信800篇四</w:t>
      </w:r>
    </w:p>
    <w:p>
      <w:pPr>
        <w:ind w:left="0" w:right="0" w:firstLine="560"/>
        <w:spacing w:before="450" w:after="450" w:line="312" w:lineRule="auto"/>
      </w:pPr>
      <w:r>
        <w:rPr>
          <w:rFonts w:ascii="宋体" w:hAnsi="宋体" w:eastAsia="宋体" w:cs="宋体"/>
          <w:color w:val="000"/>
          <w:sz w:val="28"/>
          <w:szCs w:val="28"/>
        </w:rPr>
        <w:t xml:space="preserve">浙东旅游航空服务公司的导游：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大连的旅游团。来到美丽的大连，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导游专业的介绍和引导，让我们大开眼界，美丽的风景和动人的传说让我们流连忘返。在车上，大连的文化、历史、民俗风情、特色物产在他的嘴中说出来就是动人的故事，格外引人入胜，让我们在开心中也慢慢地认识了大连。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他是优秀的导游代表，他向我们导游、讲解、传播大连文化，他把大连最美丽的一面展现给了我们，让我们从这次旅游中再次认识了大连，给我们留下了深刻的印象。感谢旅行社为我们派出了这么优秀的导游。</w:t>
      </w:r>
    </w:p>
    <w:p>
      <w:pPr>
        <w:ind w:left="0" w:right="0" w:firstLine="560"/>
        <w:spacing w:before="450" w:after="450" w:line="312" w:lineRule="auto"/>
      </w:pPr>
      <w:r>
        <w:rPr>
          <w:rFonts w:ascii="宋体" w:hAnsi="宋体" w:eastAsia="宋体" w:cs="宋体"/>
          <w:color w:val="000"/>
          <w:sz w:val="28"/>
          <w:szCs w:val="28"/>
        </w:rPr>
        <w:t xml:space="preserve">拉拉</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表扬信800篇五</w:t>
      </w:r>
    </w:p>
    <w:p>
      <w:pPr>
        <w:ind w:left="0" w:right="0" w:firstLine="560"/>
        <w:spacing w:before="450" w:after="450" w:line="312" w:lineRule="auto"/>
      </w:pPr>
      <w:r>
        <w:rPr>
          <w:rFonts w:ascii="宋体" w:hAnsi="宋体" w:eastAsia="宋体" w:cs="宋体"/>
          <w:color w:val="000"/>
          <w:sz w:val="28"/>
          <w:szCs w:val="28"/>
        </w:rPr>
        <w:t xml:space="preserve">杭州市公安局领导：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普通的杭州市民，20xx年11月15日21:30左右在下城区新华路108号的美容美发店门口目击了一起交警处理无照摩托车的事件，现场交警冷静应对、处臵妥当，令在场群众交口称赞，我仅代表在场群众特书此信，希望您们能对这样的好交警给予表扬和嘉奖。</w:t>
      </w:r>
    </w:p>
    <w:p>
      <w:pPr>
        <w:ind w:left="0" w:right="0" w:firstLine="560"/>
        <w:spacing w:before="450" w:after="450" w:line="312" w:lineRule="auto"/>
      </w:pPr>
      <w:r>
        <w:rPr>
          <w:rFonts w:ascii="宋体" w:hAnsi="宋体" w:eastAsia="宋体" w:cs="宋体"/>
          <w:color w:val="000"/>
          <w:sz w:val="28"/>
          <w:szCs w:val="28"/>
        </w:rPr>
        <w:t xml:space="preserve">我现场目击具体情况如下：交警同志正在处理一辆无照摩托车，嫌疑人(可能为摩托车主)百般阻挠并且出言不逊，但是交警同志始终不愠不怒、有理有据地应对;随后嫌疑人又手持铁链(疑为摩托车锁)向交警同志挥舞，交警同志先是对其严厉劝阻，同时取出随身辣椒水自卫，并通过对讲机向周边同事求援;通过交警同志的劝说，紧张的对峙场面有所缓和，求援的交警也很快赶到;最终交警同志们扣押了无照摩托车，并向嫌疑人作出了详尽的说明和解释，开出了相关手续单据。</w:t>
      </w:r>
    </w:p>
    <w:p>
      <w:pPr>
        <w:ind w:left="0" w:right="0" w:firstLine="560"/>
        <w:spacing w:before="450" w:after="450" w:line="312" w:lineRule="auto"/>
      </w:pPr>
      <w:r>
        <w:rPr>
          <w:rFonts w:ascii="宋体" w:hAnsi="宋体" w:eastAsia="宋体" w:cs="宋体"/>
          <w:color w:val="000"/>
          <w:sz w:val="28"/>
          <w:szCs w:val="28"/>
        </w:rPr>
        <w:t xml:space="preserve">在整个事件过程中有几点令我肃然起敬、油生敬佩。</w:t>
      </w:r>
    </w:p>
    <w:p>
      <w:pPr>
        <w:ind w:left="0" w:right="0" w:firstLine="560"/>
        <w:spacing w:before="450" w:after="450" w:line="312" w:lineRule="auto"/>
      </w:pPr>
      <w:r>
        <w:rPr>
          <w:rFonts w:ascii="宋体" w:hAnsi="宋体" w:eastAsia="宋体" w:cs="宋体"/>
          <w:color w:val="000"/>
          <w:sz w:val="28"/>
          <w:szCs w:val="28"/>
        </w:rPr>
        <w:t xml:space="preserve">一是办事规范、训练有素。嫌疑人的辱骂、挑衅甚至用暴力威胁，但是我们看到的交警同志始终临危不乱、处臵得当。这充分体现了平时科学的训练和过硬的心理。</w:t>
      </w:r>
    </w:p>
    <w:p>
      <w:pPr>
        <w:ind w:left="0" w:right="0" w:firstLine="560"/>
        <w:spacing w:before="450" w:after="450" w:line="312" w:lineRule="auto"/>
      </w:pPr>
      <w:r>
        <w:rPr>
          <w:rFonts w:ascii="宋体" w:hAnsi="宋体" w:eastAsia="宋体" w:cs="宋体"/>
          <w:color w:val="000"/>
          <w:sz w:val="28"/>
          <w:szCs w:val="28"/>
        </w:rPr>
        <w:t xml:space="preserve">二是装备先进、应用得当。交警同志随身携带的摄录机、辣椒水、对讲机等装备都是对这个事件妥善处理起到了技术保障。三是面对群众、善于团结。当今群体性事件多发，但是这次我们的交警同志的优秀表现得到了围观群众的认可，群众们自发地协助交警劝阻嫌疑人，共同伸张正义。</w:t>
      </w:r>
    </w:p>
    <w:p>
      <w:pPr>
        <w:ind w:left="0" w:right="0" w:firstLine="560"/>
        <w:spacing w:before="450" w:after="450" w:line="312" w:lineRule="auto"/>
      </w:pPr>
      <w:r>
        <w:rPr>
          <w:rFonts w:ascii="宋体" w:hAnsi="宋体" w:eastAsia="宋体" w:cs="宋体"/>
          <w:color w:val="000"/>
          <w:sz w:val="28"/>
          <w:szCs w:val="28"/>
        </w:rPr>
        <w:t xml:space="preserve">再次向我们的人民警察致敬!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表扬信800篇六</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咪咪</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表扬信800篇七</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表扬信800篇八</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表扬信800篇九</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参加大赛，这项成果不负众望，凭借优质高效的方案流程获得青年创新创效成果三等奖的好成绩，受到总公司团委的表彰。在此，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团委《关于表彰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表扬信800篇十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您的孩子______同学，在高二年级举行的上学期期末考试中发挥出色，进步很大，总成绩 分，从原来的 名进步到 名。表现出了良好的知识水平和自身素质，特发此信，予以表扬。请您借此进一步增强孩子的信心，从习惯、积极性、竞争意识方面多多引导，争取更大的提高。 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同时，也非常感谢家长朋友长期以来对班级的支持、配合与理解，请您继续关注班级发展，关注孩子成长。我们高二八班全体老师也会以更加积极的工作态度，争取班级更大的发展。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2024-10-03T03:30:24+08:00</dcterms:created>
  <dcterms:modified xsi:type="dcterms:W3CDTF">2024-10-03T03:30:24+08:00</dcterms:modified>
</cp:coreProperties>
</file>

<file path=docProps/custom.xml><?xml version="1.0" encoding="utf-8"?>
<Properties xmlns="http://schemas.openxmlformats.org/officeDocument/2006/custom-properties" xmlns:vt="http://schemas.openxmlformats.org/officeDocument/2006/docPropsVTypes"/>
</file>