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学习殷启雄同志先进事迹心得体会</w:t>
      </w:r>
      <w:bookmarkEnd w:id="1"/>
    </w:p>
    <w:p>
      <w:pPr>
        <w:jc w:val="center"/>
        <w:spacing w:before="0" w:after="450"/>
      </w:pPr>
      <w:r>
        <w:rPr>
          <w:rFonts w:ascii="Arial" w:hAnsi="Arial" w:eastAsia="Arial" w:cs="Arial"/>
          <w:color w:val="999999"/>
          <w:sz w:val="20"/>
          <w:szCs w:val="20"/>
        </w:rPr>
        <w:t xml:space="preserve">来源：网络  作者：琴心剑胆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殷启雄是能和群众打成一片的“第一书记”，虽然年过半百，但却依旧坚持党的事业，用一个大蒜，为全村的人找到了致富的道路。关于殷启雄同志先进事迹心得体会学习，喜欢就一起看看吧！为进一步学习先进典型，凝聚脱贫攻坚正能量，结合“两学和一做”学习教育活...</w:t>
      </w:r>
    </w:p>
    <w:p>
      <w:pPr>
        <w:ind w:left="0" w:right="0" w:firstLine="560"/>
        <w:spacing w:before="450" w:after="450" w:line="312" w:lineRule="auto"/>
      </w:pPr>
      <w:r>
        <w:rPr>
          <w:rFonts w:ascii="宋体" w:hAnsi="宋体" w:eastAsia="宋体" w:cs="宋体"/>
          <w:color w:val="000"/>
          <w:sz w:val="28"/>
          <w:szCs w:val="28"/>
        </w:rPr>
        <w:t xml:space="preserve">殷启雄是能和群众打成一片的“第一书记”，虽然年过半百，但却依旧坚持党的事业，用一个大蒜，为全村的人找到了致富的道路。关于殷启雄同志先进事迹心得体会学习，喜欢就一起看看吧！</w:t>
      </w:r>
    </w:p>
    <w:p>
      <w:pPr>
        <w:ind w:left="0" w:right="0" w:firstLine="560"/>
        <w:spacing w:before="450" w:after="450" w:line="312" w:lineRule="auto"/>
      </w:pPr>
      <w:r>
        <w:rPr>
          <w:rFonts w:ascii="宋体" w:hAnsi="宋体" w:eastAsia="宋体" w:cs="宋体"/>
          <w:color w:val="000"/>
          <w:sz w:val="28"/>
          <w:szCs w:val="28"/>
        </w:rPr>
        <w:t xml:space="preserve">为进一步学习先进典型，凝聚脱贫攻坚正能量，结合“两学和一做”学习教育活动，9月26日，宗科乡召开干部职工大会，共同学习殷启雄同志先进事迹。</w:t>
      </w:r>
    </w:p>
    <w:p>
      <w:pPr>
        <w:ind w:left="0" w:right="0" w:firstLine="560"/>
        <w:spacing w:before="450" w:after="450" w:line="312" w:lineRule="auto"/>
      </w:pPr>
      <w:r>
        <w:rPr>
          <w:rFonts w:ascii="宋体" w:hAnsi="宋体" w:eastAsia="宋体" w:cs="宋体"/>
          <w:color w:val="000"/>
          <w:sz w:val="28"/>
          <w:szCs w:val="28"/>
        </w:rPr>
        <w:t xml:space="preserve">会上，通报了殷启雄同志的基本情况及先进典型事迹，与会同志结合工作、紧扣主题，逐一谈了学习感受，所思所悟，纷纷表示将以先进典型为标杆，锤炼本领、坚定信念、不忘初心，全力打好脱贫攻坚战。</w:t>
      </w:r>
    </w:p>
    <w:p>
      <w:pPr>
        <w:ind w:left="0" w:right="0" w:firstLine="560"/>
        <w:spacing w:before="450" w:after="450" w:line="312" w:lineRule="auto"/>
      </w:pPr>
      <w:r>
        <w:rPr>
          <w:rFonts w:ascii="宋体" w:hAnsi="宋体" w:eastAsia="宋体" w:cs="宋体"/>
          <w:color w:val="000"/>
          <w:sz w:val="28"/>
          <w:szCs w:val="28"/>
        </w:rPr>
        <w:t xml:space="preserve">会议强调，要结合“两学和一做”内容、身边典型人物开展学习，准确把握殷启雄同志精神的现实意义和时代内涵，形成推动工作的重要力量。脱贫攻坚是一项长期且艰巨的战斗，每名工作人员都必须全力以赴，在日常的工作中积极向殷启雄同志学习，踏踏实实做事，认认真真为人民服务。</w:t>
      </w:r>
    </w:p>
    <w:p>
      <w:pPr>
        <w:ind w:left="0" w:right="0" w:firstLine="560"/>
        <w:spacing w:before="450" w:after="450" w:line="312" w:lineRule="auto"/>
      </w:pPr>
      <w:r>
        <w:rPr>
          <w:rFonts w:ascii="宋体" w:hAnsi="宋体" w:eastAsia="宋体" w:cs="宋体"/>
          <w:color w:val="000"/>
          <w:sz w:val="28"/>
          <w:szCs w:val="28"/>
        </w:rPr>
        <w:t xml:space="preserve">10月10日上午，金川县城市管理局召开殷启雄同志先进事迹学习会。会议由局长韩兴洪主持，全体干部职工参加。会议一开始，韩局长首先向大家介绍了殷启雄同志的先进事迹。</w:t>
      </w:r>
    </w:p>
    <w:p>
      <w:pPr>
        <w:ind w:left="0" w:right="0" w:firstLine="560"/>
        <w:spacing w:before="450" w:after="450" w:line="312" w:lineRule="auto"/>
      </w:pPr>
      <w:r>
        <w:rPr>
          <w:rFonts w:ascii="宋体" w:hAnsi="宋体" w:eastAsia="宋体" w:cs="宋体"/>
          <w:color w:val="000"/>
          <w:sz w:val="28"/>
          <w:szCs w:val="28"/>
        </w:rPr>
        <w:t xml:space="preserve">殷启雄，男，羌族、，1966年4月出生，中共党员，现任松潘县国税局主任科员，历任松潘县黄龙乡党委副书记、松潘县交通稽查征费所所长，2024年至今任川主寺镇五间房村第一书记。五间房村位于雪域高原半山处，交通不便，气候条件差，为了带领村民脱贫致富，殷启雄用一颗大蒜敲开脱贫的大门：他带领村民改种青稞为种大蒜，高原蒜品种好，产量高，每亩就有纯收入四千元。两年来，殷启雄同志严格履行驻村第一书记工作职责，主动作为、开拓创新，敢于担当、乐于奉献，长期扎根基层，与群众同吃同住同劳动，以自己的实际行动真正赢得老百姓的认可。</w:t>
      </w:r>
    </w:p>
    <w:p>
      <w:pPr>
        <w:ind w:left="0" w:right="0" w:firstLine="560"/>
        <w:spacing w:before="450" w:after="450" w:line="312" w:lineRule="auto"/>
      </w:pPr>
      <w:r>
        <w:rPr>
          <w:rFonts w:ascii="宋体" w:hAnsi="宋体" w:eastAsia="宋体" w:cs="宋体"/>
          <w:color w:val="000"/>
          <w:sz w:val="28"/>
          <w:szCs w:val="28"/>
        </w:rPr>
        <w:t xml:space="preserve">接着，韩局张要求，全局干部职工要积极学习殷启雄同志“一心为民，竭诚为公”的敬业精神，要时刻牢记党的培养和党的关怀。在脱贫攻坚、产业发展、党支部建设等重点工作中主动作为、发挥才智，要时刻把人民利益放在首位，一心一意为群众办实事、解难题，展现新时期基层共产党员为民情怀。他还强调，全局干部职工要始终把群众装在心中，想群众之所想、急群众之所急，用自己的实际行动践行入党誓言，为早日脱贫奔康、建成美丽阿坝汇聚强大活力、增添强劲动力。</w:t>
      </w:r>
    </w:p>
    <w:p>
      <w:pPr>
        <w:ind w:left="0" w:right="0" w:firstLine="560"/>
        <w:spacing w:before="450" w:after="450" w:line="312" w:lineRule="auto"/>
      </w:pPr>
      <w:r>
        <w:rPr>
          <w:rFonts w:ascii="宋体" w:hAnsi="宋体" w:eastAsia="宋体" w:cs="宋体"/>
          <w:color w:val="000"/>
          <w:sz w:val="28"/>
          <w:szCs w:val="28"/>
        </w:rPr>
        <w:t xml:space="preserve">为强力推进“户户入、入户户”工作，进一步提升党员干部真心真情真实的服务好群众，切实打赢脱贫攻坚战，按照县委组织部关于开展向殷启雄同志学习的具体要求，于9月30日上午，银杏乡率先在一碗水村组织开展了向殷启雄同志先进事迹的专题学习会。</w:t>
      </w:r>
    </w:p>
    <w:p>
      <w:pPr>
        <w:ind w:left="0" w:right="0" w:firstLine="560"/>
        <w:spacing w:before="450" w:after="450" w:line="312" w:lineRule="auto"/>
      </w:pPr>
      <w:r>
        <w:rPr>
          <w:rFonts w:ascii="宋体" w:hAnsi="宋体" w:eastAsia="宋体" w:cs="宋体"/>
          <w:color w:val="000"/>
          <w:sz w:val="28"/>
          <w:szCs w:val="28"/>
        </w:rPr>
        <w:t xml:space="preserve">会议强调，在全县脱贫攻坚最关键的时刻，全体党员、村组干部要积极学习殷启雄同志的先进典型，凝聚脱贫攻坚正能量：一是学习他坚定信念、不忘初心的为民情怀，时刻牢记全心全意为人民服务的宗旨，始终把人民利益放在首位，一心一意为群众办实事、解难题；二是学习他破除旧习、敢为人先的当担精神；三是学习他超前思维、勇于探索的创新精神；四是学习他无私奉献、为民解难的高尚情操，始终把群众装在心中，于群众同吃同住同劳动，想群众所想、急群众所急。</w:t>
      </w:r>
    </w:p>
    <w:p>
      <w:pPr>
        <w:ind w:left="0" w:right="0" w:firstLine="560"/>
        <w:spacing w:before="450" w:after="450" w:line="312" w:lineRule="auto"/>
      </w:pPr>
      <w:r>
        <w:rPr>
          <w:rFonts w:ascii="宋体" w:hAnsi="宋体" w:eastAsia="宋体" w:cs="宋体"/>
          <w:color w:val="000"/>
          <w:sz w:val="28"/>
          <w:szCs w:val="28"/>
        </w:rPr>
        <w:t xml:space="preserve">会议要求:全体党员干部在开展群众工作时务必要从细微入手，从小事做起，切实做到真情为民、倾情为民，要与群众打成一片，做到“一心为民，竭诚为公”的敬业奉献精神。同时，全体与会党员进行了重温入党宣誓，铭记入党誓词，彰显新时期基层共产党员为民情怀，全力以赴打赢脱贫攻坚这场硬仗。</w:t>
      </w:r>
    </w:p>
    <w:p>
      <w:pPr>
        <w:ind w:left="0" w:right="0" w:firstLine="560"/>
        <w:spacing w:before="450" w:after="450" w:line="312" w:lineRule="auto"/>
      </w:pPr>
      <w:r>
        <w:rPr>
          <w:rFonts w:ascii="宋体" w:hAnsi="宋体" w:eastAsia="宋体" w:cs="宋体"/>
          <w:color w:val="000"/>
          <w:sz w:val="28"/>
          <w:szCs w:val="28"/>
        </w:rPr>
        <w:t xml:space="preserve">殷启雄主动作为、敢于担当、勇于创新的精神，值得我们每一位国家干部学习，更是每一位党员干部应具备的优秀品质。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2024-10-03T07:27:12+08:00</dcterms:created>
  <dcterms:modified xsi:type="dcterms:W3CDTF">2024-10-03T07:27:12+08:00</dcterms:modified>
</cp:coreProperties>
</file>

<file path=docProps/custom.xml><?xml version="1.0" encoding="utf-8"?>
<Properties xmlns="http://schemas.openxmlformats.org/officeDocument/2006/custom-properties" xmlns:vt="http://schemas.openxmlformats.org/officeDocument/2006/docPropsVTypes"/>
</file>