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冬训学习心得体会5篇</w:t>
      </w:r>
      <w:bookmarkEnd w:id="1"/>
    </w:p>
    <w:p>
      <w:pPr>
        <w:jc w:val="center"/>
        <w:spacing w:before="0" w:after="450"/>
      </w:pPr>
      <w:r>
        <w:rPr>
          <w:rFonts w:ascii="Arial" w:hAnsi="Arial" w:eastAsia="Arial" w:cs="Arial"/>
          <w:color w:val="999999"/>
          <w:sz w:val="20"/>
          <w:szCs w:val="20"/>
        </w:rPr>
        <w:t xml:space="preserve">来源：网络  作者：静谧旋律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我们生活在一个以变革、调整、创新未显著特征的时代。面对新形势新任务，只有重视学习，善于学习，坚持学习，学以致用才能不断提高思想政治素养，否则将被社会所淘汰。这就是说把学习作为自身建设的最鲜明特征是文明的传承之途、人生的成长之梯、工作的成败之...</w:t>
      </w:r>
    </w:p>
    <w:p>
      <w:pPr>
        <w:ind w:left="0" w:right="0" w:firstLine="560"/>
        <w:spacing w:before="450" w:after="450" w:line="312" w:lineRule="auto"/>
      </w:pPr>
      <w:r>
        <w:rPr>
          <w:rFonts w:ascii="宋体" w:hAnsi="宋体" w:eastAsia="宋体" w:cs="宋体"/>
          <w:color w:val="000"/>
          <w:sz w:val="28"/>
          <w:szCs w:val="28"/>
        </w:rPr>
        <w:t xml:space="preserve">我们生活在一个以变革、调整、创新未显著特征的时代。面对新形势新任务，只有重视学习，善于学习，坚持学习，学以致用才能不断提高思想政治素养，否则将被社会所淘汰。这就是说把学习作为自身建设的最鲜明特征是文明的传承之途、人生的成长之梯、工作的成败之源，政党的巩固之需、国家的兴盛之要的首要条件。</w:t>
      </w:r>
    </w:p>
    <w:p>
      <w:pPr>
        <w:ind w:left="0" w:right="0" w:firstLine="560"/>
        <w:spacing w:before="450" w:after="450" w:line="312" w:lineRule="auto"/>
      </w:pPr>
      <w:r>
        <w:rPr>
          <w:rFonts w:ascii="宋体" w:hAnsi="宋体" w:eastAsia="宋体" w:cs="宋体"/>
          <w:color w:val="000"/>
          <w:sz w:val="28"/>
          <w:szCs w:val="28"/>
        </w:rPr>
        <w:t xml:space="preserve">一个人的时间、精力毕竟是有限的，因此，把学习作为自身建设的最鲜明特征来抓，首先要从思想上重视学习，认清学习是作为提高自身综合素质、增长自身本领、做好本职工作的根本途径；认识到我们所处的时代知识创新、知识更新速度加快，各级党组织和广大党员不如果加强学习，就会落后于时代；认识到在自身建设学习发展中的的新情况、新问题、新矛盾很多，不熟悉、不了解、不懂得的东西很多，只有加强学习，才能不断完善适合社区的发展道路和发展模式。</w:t>
      </w:r>
    </w:p>
    <w:p>
      <w:pPr>
        <w:ind w:left="0" w:right="0" w:firstLine="560"/>
        <w:spacing w:before="450" w:after="450" w:line="312" w:lineRule="auto"/>
      </w:pPr>
      <w:r>
        <w:rPr>
          <w:rFonts w:ascii="宋体" w:hAnsi="宋体" w:eastAsia="宋体" w:cs="宋体"/>
          <w:color w:val="000"/>
          <w:sz w:val="28"/>
          <w:szCs w:val="28"/>
        </w:rPr>
        <w:t xml:space="preserve">围绕保持党的先进性和纯洁性，十八大做出了在全党深入开展以为民务实清廉为主要内容的党的群众路线服务实践活动的重要部署。作为基层党组织要带头践行党的宗旨，坚持群众路线，真正把群众满意作为检验工作的重要标准，建立起服务群众的长效机制，党员干部要“进小区，结对子，解难题”，直接联系和服务群众。</w:t>
      </w:r>
    </w:p>
    <w:p>
      <w:pPr>
        <w:ind w:left="0" w:right="0" w:firstLine="560"/>
        <w:spacing w:before="450" w:after="450" w:line="312" w:lineRule="auto"/>
      </w:pPr>
      <w:r>
        <w:rPr>
          <w:rFonts w:ascii="宋体" w:hAnsi="宋体" w:eastAsia="宋体" w:cs="宋体"/>
          <w:color w:val="000"/>
          <w:sz w:val="28"/>
          <w:szCs w:val="28"/>
        </w:rPr>
        <w:t xml:space="preserve">学习十八大四中全会精神，认识全面建成小康社会，实现中华民族伟大复兴的中国梦，全面深入改革、完善和发展中国特色社会主义制度，提高党的执政能力和执政水平，必须全面推行依法治国。</w:t>
      </w:r>
    </w:p>
    <w:p>
      <w:pPr>
        <w:ind w:left="0" w:right="0" w:firstLine="560"/>
        <w:spacing w:before="450" w:after="450" w:line="312" w:lineRule="auto"/>
      </w:pPr>
      <w:r>
        <w:rPr>
          <w:rFonts w:ascii="宋体" w:hAnsi="宋体" w:eastAsia="宋体" w:cs="宋体"/>
          <w:color w:val="000"/>
          <w:sz w:val="28"/>
          <w:szCs w:val="28"/>
        </w:rPr>
        <w:t xml:space="preserve">学习基层安全生产，农村信访问题，基层党员干部纪律条例，农村财政工作后，认为工作要有法可依，有理可依。群众对党员干部不满意，是村务、财务不公开。群众从来都是不患寡而患不均，所以要建立完善开放，动态，透明，便民的阳光社区机制。</w:t>
      </w:r>
    </w:p>
    <w:p>
      <w:pPr>
        <w:ind w:left="0" w:right="0" w:firstLine="560"/>
        <w:spacing w:before="450" w:after="450" w:line="312" w:lineRule="auto"/>
      </w:pPr>
      <w:r>
        <w:rPr>
          <w:rFonts w:ascii="宋体" w:hAnsi="宋体" w:eastAsia="宋体" w:cs="宋体"/>
          <w:color w:val="000"/>
          <w:sz w:val="28"/>
          <w:szCs w:val="28"/>
        </w:rPr>
        <w:t xml:space="preserve">作为一名教师党员，通过这段时间的学习，不但提高了我的思想觉悟，还提高了我的教育教学的能力，收获很大。合格的共产党员必须加强党员的思想道德建设；合格的共产党员必须提高党员的科学文化素质；合格的共产党员必须增强党员全心全意为人民服务的观念。</w:t>
      </w:r>
    </w:p>
    <w:p>
      <w:pPr>
        <w:ind w:left="0" w:right="0" w:firstLine="560"/>
        <w:spacing w:before="450" w:after="450" w:line="312" w:lineRule="auto"/>
      </w:pPr>
      <w:r>
        <w:rPr>
          <w:rFonts w:ascii="宋体" w:hAnsi="宋体" w:eastAsia="宋体" w:cs="宋体"/>
          <w:color w:val="000"/>
          <w:sz w:val="28"/>
          <w:szCs w:val="28"/>
        </w:rPr>
        <w:t xml:space="preserve">科学发展观的核心是以人为本。以人为本，就是指以人为价值的核心和社会的本位，把人的生存和发展作为最高的价值目标，一切为了人，一切服务于人。</w:t>
      </w:r>
    </w:p>
    <w:p>
      <w:pPr>
        <w:ind w:left="0" w:right="0" w:firstLine="560"/>
        <w:spacing w:before="450" w:after="450" w:line="312" w:lineRule="auto"/>
      </w:pPr>
      <w:r>
        <w:rPr>
          <w:rFonts w:ascii="宋体" w:hAnsi="宋体" w:eastAsia="宋体" w:cs="宋体"/>
          <w:color w:val="000"/>
          <w:sz w:val="28"/>
          <w:szCs w:val="28"/>
        </w:rPr>
        <w:t xml:space="preserve">作为教育工作者，我们主要以学生为中心，全心全意为学生服务，想方设法让学生加强个人思想意识，转变学习观念——“要我学”转变为“我要学”； 逐渐培养学生学习自主性，真正懂得“大学读什么”；切实做到教书育人，教会学生“做事先做人”。通过课堂讲授、课堂讨论、课堂活动等方式让学生感受到得到重视，逐步树立自信，勇作为老师要注重以人为本，以学生为中心，促进学生的全面发展，是教育的根本任务所在，也是教育科学发展的根本目的。</w:t>
      </w:r>
    </w:p>
    <w:p>
      <w:pPr>
        <w:ind w:left="0" w:right="0" w:firstLine="560"/>
        <w:spacing w:before="450" w:after="450" w:line="312" w:lineRule="auto"/>
      </w:pPr>
      <w:r>
        <w:rPr>
          <w:rFonts w:ascii="宋体" w:hAnsi="宋体" w:eastAsia="宋体" w:cs="宋体"/>
          <w:color w:val="000"/>
          <w:sz w:val="28"/>
          <w:szCs w:val="28"/>
        </w:rPr>
        <w:t xml:space="preserve">注意保护和培养学生的个性能力的发展，尊重学生身心健康发展的特点及教育的规律，使学生生动活泼的积极主动地发展自己的个性。所以，我会继续努力，为我所教的孩子寻找幸福的感觉，可能是一个微笑，可能是一件关心他的话，可能是一件小事。</w:t>
      </w:r>
    </w:p>
    <w:p>
      <w:pPr>
        <w:ind w:left="0" w:right="0" w:firstLine="560"/>
        <w:spacing w:before="450" w:after="450" w:line="312" w:lineRule="auto"/>
      </w:pPr>
      <w:r>
        <w:rPr>
          <w:rFonts w:ascii="宋体" w:hAnsi="宋体" w:eastAsia="宋体" w:cs="宋体"/>
          <w:color w:val="000"/>
          <w:sz w:val="28"/>
          <w:szCs w:val="28"/>
        </w:rPr>
        <w:t xml:space="preserve">微笑就是和气、乐观、开心、快乐。微笑是对学生最直接的语言。老师的一个微笑，对学生来说是一种鼓励，是一种信任。</w:t>
      </w:r>
    </w:p>
    <w:p>
      <w:pPr>
        <w:ind w:left="0" w:right="0" w:firstLine="560"/>
        <w:spacing w:before="450" w:after="450" w:line="312" w:lineRule="auto"/>
      </w:pPr>
      <w:r>
        <w:rPr>
          <w:rFonts w:ascii="宋体" w:hAnsi="宋体" w:eastAsia="宋体" w:cs="宋体"/>
          <w:color w:val="000"/>
          <w:sz w:val="28"/>
          <w:szCs w:val="28"/>
        </w:rPr>
        <w:t xml:space="preserve">对于学生来说，全面发展是指个人的知识面要宽，不仅仅是学习课本理论知识，也应相应地提高自身的实际动手能力，知道“是什么”，还得学会“怎么做”。除了学习能力之外，还得通过各种渠道提高自己的交际能力、办事能力、组织能力、写作能力等，这些是为了适应社会经济发展的需要而不断完善自己的要求，当然，也是符合学校培养人才的发展要求的。</w:t>
      </w:r>
    </w:p>
    <w:p>
      <w:pPr>
        <w:ind w:left="0" w:right="0" w:firstLine="560"/>
        <w:spacing w:before="450" w:after="450" w:line="312" w:lineRule="auto"/>
      </w:pPr>
      <w:r>
        <w:rPr>
          <w:rFonts w:ascii="宋体" w:hAnsi="宋体" w:eastAsia="宋体" w:cs="宋体"/>
          <w:color w:val="000"/>
          <w:sz w:val="28"/>
          <w:szCs w:val="28"/>
        </w:rPr>
        <w:t xml:space="preserve">总而言之，我们在学习实践科学发展观过程中，首先，牢固树立和贯彻落实科学发展观，深刻认识学校的实际发展需要和情况，善于进行理论思维 1</w:t>
      </w:r>
    </w:p>
    <w:p>
      <w:pPr>
        <w:ind w:left="0" w:right="0" w:firstLine="560"/>
        <w:spacing w:before="450" w:after="450" w:line="312" w:lineRule="auto"/>
      </w:pPr>
      <w:r>
        <w:rPr>
          <w:rFonts w:ascii="宋体" w:hAnsi="宋体" w:eastAsia="宋体" w:cs="宋体"/>
          <w:color w:val="000"/>
          <w:sz w:val="28"/>
          <w:szCs w:val="28"/>
        </w:rPr>
        <w:t xml:space="preserve">和理论创新，坚持按照客观规律和科学规律办事，始终坚持理论与实践相结合，从基础工作做起，从具体工作入手，分阶段分步骤真正学习和实践科学发展观。可以把科学发展观相关知识带进课堂，增强学生学习意识和认知意识。同时，在学校深入学习科学发展观的三个阶段中，理论联系实际，多主动，多思考，多实践，结合实际情况按照科学发展观的要求搞好教学工作、学生工作,切实贯彻落实科学发展观。</w:t>
      </w:r>
    </w:p>
    <w:p>
      <w:pPr>
        <w:ind w:left="0" w:right="0" w:firstLine="560"/>
        <w:spacing w:before="450" w:after="450" w:line="312" w:lineRule="auto"/>
      </w:pPr>
      <w:r>
        <w:rPr>
          <w:rFonts w:ascii="宋体" w:hAnsi="宋体" w:eastAsia="宋体" w:cs="宋体"/>
          <w:color w:val="000"/>
          <w:sz w:val="28"/>
          <w:szCs w:val="28"/>
        </w:rPr>
        <w:t xml:space="preserve">党员教师对于教育事业的“爱”必须是忠诚的，发自内心的，理应超出一般教师“爱”的程度。这种先进性的“爱”最终要把它真正落实到具体的教育教学中才更有可贵之处，否则是毫无意义的。在实际工作中，党员教师一定要把“爱”的种子均匀地播撒到每一个学生的心田之中，让他们从心灵深处真切地感受到教师的关怀与温暖。只有善于爱学生的教师才是最受家长欢迎的好教师，不管到什么时候，学生也不会忘记你的辛勤哺育，这就是爱的伟大力量。</w:t>
      </w:r>
    </w:p>
    <w:p>
      <w:pPr>
        <w:ind w:left="0" w:right="0" w:firstLine="560"/>
        <w:spacing w:before="450" w:after="450" w:line="312" w:lineRule="auto"/>
      </w:pPr>
      <w:r>
        <w:rPr>
          <w:rFonts w:ascii="宋体" w:hAnsi="宋体" w:eastAsia="宋体" w:cs="宋体"/>
          <w:color w:val="000"/>
          <w:sz w:val="28"/>
          <w:szCs w:val="28"/>
        </w:rPr>
        <w:t xml:space="preserve">学生是教师教育的对象，党员教师应认真积极地开展日常的德育工作，要把它抓实抓牢才行。学生是千差万别的人，教师只有要因材施教，才能教好生、育好人，千万不能搞所谓的“一刀切”，否则只能坑害了孩子，也会受到良心的遣责和家长的唾骂。先进的党员教师历来都很重视学生的思想教育，因为“千教万教教人求真，千学万学学做真人”毕竟是教师的天职，所以，党员教师们理应带个好头。</w:t>
      </w:r>
    </w:p>
    <w:p>
      <w:pPr>
        <w:ind w:left="0" w:right="0" w:firstLine="560"/>
        <w:spacing w:before="450" w:after="450" w:line="312" w:lineRule="auto"/>
      </w:pPr>
      <w:r>
        <w:rPr>
          <w:rFonts w:ascii="宋体" w:hAnsi="宋体" w:eastAsia="宋体" w:cs="宋体"/>
          <w:color w:val="000"/>
          <w:sz w:val="28"/>
          <w:szCs w:val="28"/>
        </w:rPr>
        <w:t xml:space="preserve">课堂教学是检验每个党员教师工作态度与教学成果的最好方式。党员教师有理由备好每一堂课，应该上好教研课、示范课和公开课，多角度展示自己的教学才能，让每个孩子都能享受到知识的源泉。只要牢牢地牵住“课堂教学”这个牛鼻子，教育就不会迷失了前进的方向。</w:t>
      </w:r>
    </w:p>
    <w:p>
      <w:pPr>
        <w:ind w:left="0" w:right="0" w:firstLine="560"/>
        <w:spacing w:before="450" w:after="450" w:line="312" w:lineRule="auto"/>
      </w:pPr>
      <w:r>
        <w:rPr>
          <w:rFonts w:ascii="宋体" w:hAnsi="宋体" w:eastAsia="宋体" w:cs="宋体"/>
          <w:color w:val="000"/>
          <w:sz w:val="28"/>
          <w:szCs w:val="28"/>
        </w:rPr>
        <w:t xml:space="preserve">美之灵魂，点燃智慧之光。作为一名教师，我一定牢记党的宗旨，全心全意为学生服务。教师本身不但要有语言美，心灵美，而且要有艺术美，创造美。面对学生一双双求知若渴的眼神，党员教师要善于发现学生的“闪光点”，要凭借美之灵魂去点燃智慧之光，必然会到达教育成功的彼岸。</w:t>
      </w:r>
    </w:p>
    <w:p>
      <w:pPr>
        <w:ind w:left="0" w:right="0" w:firstLine="560"/>
        <w:spacing w:before="450" w:after="450" w:line="312" w:lineRule="auto"/>
      </w:pPr>
      <w:r>
        <w:rPr>
          <w:rFonts w:ascii="宋体" w:hAnsi="宋体" w:eastAsia="宋体" w:cs="宋体"/>
          <w:color w:val="000"/>
          <w:sz w:val="28"/>
          <w:szCs w:val="28"/>
        </w:rPr>
        <w:t xml:space="preserve">2月5日上午，学校党总支召开了2024-2024年度党员干部冬训动员会， 从2月5日-2月17日，我们通过集体学习、个人自学的方式学习了十八大报告、教育部有关文件、教育部长及省市领导的讲话、《全面推进依法治校实施纲要》、2024年教育部工作要点、《关于进一步推进义务教育学校教师和校长流动的意见》、教育教学质量三年提升计划、《2024学校工作意见》等。通过学习，我的思想、理念又有了新的认识和提高，现在谈几点个人的感受。</w:t>
      </w:r>
    </w:p>
    <w:p>
      <w:pPr>
        <w:ind w:left="0" w:right="0" w:firstLine="560"/>
        <w:spacing w:before="450" w:after="450" w:line="312" w:lineRule="auto"/>
      </w:pPr>
      <w:r>
        <w:rPr>
          <w:rFonts w:ascii="宋体" w:hAnsi="宋体" w:eastAsia="宋体" w:cs="宋体"/>
          <w:color w:val="000"/>
          <w:sz w:val="28"/>
          <w:szCs w:val="28"/>
        </w:rPr>
        <w:t xml:space="preserve">通过学习，我对胡总书记在十八大上的讲话有了全新、全面、系统的理解和认识，我们的各项工作必须坚定不移地高举中国特色主义伟大旗帜，抓住和用好重要的战略机遇，求真务实、锐意进取，全面推进小康社会和现代化建设。深入贯彻落实科学观，坚持改革开放，解放思想，推动学校各项工作科学发展，促进校园和社会的和谐发展。</w:t>
      </w:r>
    </w:p>
    <w:p>
      <w:pPr>
        <w:ind w:left="0" w:right="0" w:firstLine="560"/>
        <w:spacing w:before="450" w:after="450" w:line="312" w:lineRule="auto"/>
      </w:pPr>
      <w:r>
        <w:rPr>
          <w:rFonts w:ascii="宋体" w:hAnsi="宋体" w:eastAsia="宋体" w:cs="宋体"/>
          <w:color w:val="000"/>
          <w:sz w:val="28"/>
          <w:szCs w:val="28"/>
        </w:rPr>
        <w:t xml:space="preserve">通过学习，我懂得了作为教师，应该把立德树人作为教育的根本任务，必须具备一定的思想政治素质、科学文化素质、能力素质、教育理论素质、身心素质、风度仪表等，同时更要具备教师职业道德素质。因此，我要不断的加强学习，不断的给自己充电，在实践中不断进取，刻苦钻研，勇于创新，精益求精，不断提高。真正做到有活到老，教到老，学到老的进取精神，孜孜不倦地吸收新鲜知识来充实自己，以适应时代发展需要。</w:t>
      </w:r>
    </w:p>
    <w:p>
      <w:pPr>
        <w:ind w:left="0" w:right="0" w:firstLine="560"/>
        <w:spacing w:before="450" w:after="450" w:line="312" w:lineRule="auto"/>
      </w:pPr>
      <w:r>
        <w:rPr>
          <w:rFonts w:ascii="宋体" w:hAnsi="宋体" w:eastAsia="宋体" w:cs="宋体"/>
          <w:color w:val="000"/>
          <w:sz w:val="28"/>
          <w:szCs w:val="28"/>
        </w:rPr>
        <w:t xml:space="preserve">通过学习，我知道了我们要比任何行业的人爱岗敬业，尽职尽责。</w:t>
      </w:r>
    </w:p>
    <w:p>
      <w:pPr>
        <w:ind w:left="0" w:right="0" w:firstLine="560"/>
        <w:spacing w:before="450" w:after="450" w:line="312" w:lineRule="auto"/>
      </w:pPr>
      <w:r>
        <w:rPr>
          <w:rFonts w:ascii="宋体" w:hAnsi="宋体" w:eastAsia="宋体" w:cs="宋体"/>
          <w:color w:val="000"/>
          <w:sz w:val="28"/>
          <w:szCs w:val="28"/>
        </w:rPr>
        <w:t xml:space="preserve">因为师爱是一种巨大的教育力量，它能使学生感觉到教师的温暖，产生愉快的情绪，激发学习的兴趣，感受到别人对他的希望，集体对他的信任，从而收到良好的教育效果。我们要处处事事严格要求自己，敢于正视自己，解剖自己。凡是要求学生做到的，自己必须先做到，给学生树立好的榜样，凡是要求学生不做的事，自己坚决不做，以免给学生留下坏的印象，言传身教比单纯说教有效百倍；而作为一种道德导向，爱岗敬业、尽职尽责的基本精神就在于奉献。我们要正确处理个人利益和集体利益的矛盾，一切以学校事业的发展为重。</w:t>
      </w:r>
    </w:p>
    <w:p>
      <w:pPr>
        <w:ind w:left="0" w:right="0" w:firstLine="560"/>
        <w:spacing w:before="450" w:after="450" w:line="312" w:lineRule="auto"/>
      </w:pPr>
      <w:r>
        <w:rPr>
          <w:rFonts w:ascii="宋体" w:hAnsi="宋体" w:eastAsia="宋体" w:cs="宋体"/>
          <w:color w:val="000"/>
          <w:sz w:val="28"/>
          <w:szCs w:val="28"/>
        </w:rPr>
        <w:t xml:space="preserve">通过对所学内容的大讨论和民主评议的活动开展，使自己进一步认识到存在的不足，从而提高了思想政治素质和能力水平，在今后的教育教学工作中要用科学发展观来武装自己的头脑、指导和推动教育教学工作，增强了科学跨越意识、改革创新意识、开放合作意识、人本民生意识。自己作为一名中层干部，更要带头讲党性、重品行、作表率，在全体师生树立起良好的形象，为办好人民满意的教育努力做出奉献。</w:t>
      </w:r>
    </w:p>
    <w:p>
      <w:pPr>
        <w:ind w:left="0" w:right="0" w:firstLine="560"/>
        <w:spacing w:before="450" w:after="450" w:line="312" w:lineRule="auto"/>
      </w:pPr>
      <w:r>
        <w:rPr>
          <w:rFonts w:ascii="宋体" w:hAnsi="宋体" w:eastAsia="宋体" w:cs="宋体"/>
          <w:color w:val="000"/>
          <w:sz w:val="28"/>
          <w:szCs w:val="28"/>
        </w:rPr>
        <w:t xml:space="preserve">一年一度的党员冬训学习不断提高了社区党员的思想觉悟和为人民服务的能力，通过今年的冬训学习，我的思想又有了新的提高，现就我个人的学习情况写几点个人感受：</w:t>
      </w:r>
    </w:p>
    <w:p>
      <w:pPr>
        <w:ind w:left="0" w:right="0" w:firstLine="560"/>
        <w:spacing w:before="450" w:after="450" w:line="312" w:lineRule="auto"/>
      </w:pPr>
      <w:r>
        <w:rPr>
          <w:rFonts w:ascii="宋体" w:hAnsi="宋体" w:eastAsia="宋体" w:cs="宋体"/>
          <w:color w:val="000"/>
          <w:sz w:val="28"/>
          <w:szCs w:val="28"/>
        </w:rPr>
        <w:t xml:space="preserve">1、合格的共产党员必须加强党员的思想道德建设。一个真正的共产党员，要想具有八荣八耻，保持八荣八耻，就必须在思想道德文化建设方面用共产主义道德要求自己，使自己在现实生活中成为高尚道德的示范主体。首先，在个人要求方面，党员既要模范执行党的现行政策，又要发挥高尚道德风格。党的现行政策是党依据当前的任务和现实客观条件制定出来的，其目的是调动绝大多数人积极性，促进社会生产力发展，其着眼点是对整个社会行为的规范。共产党员作为社会中的一员，理所当然应该模范执行党的现行政策，这本身就有道德示范的意义。在执行党的现行政策的前提下出现同样的机会谁先占，应得的利益谁多得、社会的弱者谁照顾、必要的牺牲谁承担等政策规范不到的问题时，共产党员就要发扬高尚道德风格，先人后己，必要时放弃自己的利益，无私奉献，甚至牺牲自己的生命。这样，才能体现党员的先进道德文化示范性。其次，在道德教育方面，党员既要讲党性，又要讲良心，不能把自己的道德等同一般群众的道德。道德是有其内在支配机制的，以是非感、正义感、责任感、同情感和自尊、自爱、自重等为表现的道德良心，对道德选择的确定，道德目标的追求和理想人格的形成有重要的影响作用。我们对党员、干部进行道德教育，在提出党性要求的同时，不能忽视良心引导的作用，要使广大党员以最纯洁的良心支配自己的道德行为，在群众中树立起既高大，又亲近的道德榜样。</w:t>
      </w:r>
    </w:p>
    <w:p>
      <w:pPr>
        <w:ind w:left="0" w:right="0" w:firstLine="560"/>
        <w:spacing w:before="450" w:after="450" w:line="312" w:lineRule="auto"/>
      </w:pPr>
      <w:r>
        <w:rPr>
          <w:rFonts w:ascii="宋体" w:hAnsi="宋体" w:eastAsia="宋体" w:cs="宋体"/>
          <w:color w:val="000"/>
          <w:sz w:val="28"/>
          <w:szCs w:val="28"/>
        </w:rPr>
        <w:t xml:space="preserve">2、合格的共产党员必须提高党员的科学文化素质。衡量和判断一个党员先进还是落后，其先进程度如何，最根本的是看党员在推动社会生产力发展中的作用。只有自觉地反映社会生产力特别是先进生产力的发展要求，才能顺应社会的一般规律，始终站在历史发展的最前列，在代表最广大人民群众的根本利益的同时，使自身成为社会的先进部分。什么是先进的社会生产力？胡锦涛同志在“七一”讲话中明确指出：“科学技术是先进生产力的集中体现和主要标志。”因此，党员要使自身成为社会生产力的先进部分，就必须不断地学习先进的科学技术，不断提高自身的科学文化素质。</w:t>
      </w:r>
    </w:p>
    <w:p>
      <w:pPr>
        <w:ind w:left="0" w:right="0" w:firstLine="560"/>
        <w:spacing w:before="450" w:after="450" w:line="312" w:lineRule="auto"/>
      </w:pPr>
      <w:r>
        <w:rPr>
          <w:rFonts w:ascii="宋体" w:hAnsi="宋体" w:eastAsia="宋体" w:cs="宋体"/>
          <w:color w:val="000"/>
          <w:sz w:val="28"/>
          <w:szCs w:val="28"/>
        </w:rPr>
        <w:t xml:space="preserve">3、合格的共产党员必须增强党员全心全意为人民服务的观念。胡锦涛同志指出：“我们党来自于人民、植根于人民、服务于人民，建设有中国特色社会主义的全部工作的出发点和落脚点，就是全心全意为人民谋利益。”忘记远大目标，不是合格的党员，不为实现党在社会主义初级阶段的纲领努力奋斗，同样不时合格的党员。要保持党员的八荣八耻，就必须在如何全心全意为人民谋利益上下功夫。为此，党员就必须在工作和生活的各个方面严格要求自己。我认为，关键的就是要树立以下四个观念：第一，当官不为发财的观念，共产党的国家，领导是人民的公仆。因此，当官不是发财的岗位，就像教师不是看病的岗位一样，想发财，就不要当官；想做官，就不要想发财。第二，为民不遗余力的观念。哪里要修路，哪里要架桥，哪里的群众办事遇到阻碍，党员干部都要往心理去，都要想办法解决，党员干部要看在眼里，急在心里，竭尽全力对待。“为官一任，造福一方”，人民选择了我们，我们就要全权负责。否则，对不起人民。第三，办事不图回报的观念。为民办事是党员干部的天职，个人不应该指望得到什么奖励，什么报偿。只要合乎条件，群众要做什么，我们就给予什么方便，没有什么价钱好讲的，也没有什么理由好推辞的，更没有什么好索取的。“办事图什么？”办事只图功效，只图人民顺心，人民满意。资本主义国家的公务员尚且如此，共产党的党员又怎能落后。第四，工作不带私心的观念。无数事实证明，有了私心就没法全心全意为人民谋利益。再有利的事情，再好办的工作，都会变得纠缠不清。有了私心，就不能头脑清醒，就不能秉公办事，就不能理直气壮，就不能得到人民群众的信赖。“工作只求实际”，是什么就是什么，该怎么办就怎么办。</w:t>
      </w:r>
    </w:p>
    <w:p>
      <w:pPr>
        <w:ind w:left="0" w:right="0" w:firstLine="560"/>
        <w:spacing w:before="450" w:after="450" w:line="312" w:lineRule="auto"/>
      </w:pPr>
      <w:r>
        <w:rPr>
          <w:rFonts w:ascii="宋体" w:hAnsi="宋体" w:eastAsia="宋体" w:cs="宋体"/>
          <w:color w:val="000"/>
          <w:sz w:val="28"/>
          <w:szCs w:val="28"/>
        </w:rPr>
        <w:t xml:space="preserve">通过一年一度的党员冬训学习，自己提高了思想觉悟，加深了对党的宗旨的理解，使自己对党的先进性有了更加深刻的认识，对自己今后的工作起到了推动作用。通过学习，自己深深体会到：</w:t>
      </w:r>
    </w:p>
    <w:p>
      <w:pPr>
        <w:ind w:left="0" w:right="0" w:firstLine="560"/>
        <w:spacing w:before="450" w:after="450" w:line="312" w:lineRule="auto"/>
      </w:pPr>
      <w:r>
        <w:rPr>
          <w:rFonts w:ascii="宋体" w:hAnsi="宋体" w:eastAsia="宋体" w:cs="宋体"/>
          <w:color w:val="000"/>
          <w:sz w:val="28"/>
          <w:szCs w:val="28"/>
        </w:rPr>
        <w:t xml:space="preserve">1、一个合格的共产党员，必须在思想道德文化建设方面用共产主义道德要求自己，使自己在现实生活中成为高尚道德的示范主体。首先，在个人要求方面，党员既要模范执行党的现行政策，又要发挥高尚道德风格。党的现行政策是党依据当前的任务和现实客观条件制定出来的，其目的是调动绝大多数人积极性，促进社会生产力发展，其着眼点是对整个社会行为的规范。共产党员作为社会中的一员，理所当然应该模范执行党的现行政策，这本身就有道德示范的意义。在执行党的现行政策的前提下出现同样的机会谁先占，应得的利益谁多得、社会的弱者谁照顾、必要的牺牲谁承担等政策规范不到的问题时，共产党员就要发扬高尚道德风格，先人后己，必要时放弃自己的利益，无私奉献，甚至牺牲自己的生命。这样，才能体现党员的先进道德文化示范性。其次，在道德教育方面，党员既要讲党性，又要讲良心，不能把自己的道德等同一般群众的道德。道德是有其内在支配机制的，以是非感、正义感、责任感、同情感和自尊、自爱、自重等为表现的道德良心，对道德选择的确定，道德目标的追求和理想人格的形成有重要的影响作用。我们对党员、干部进行道德教育，在提出党性要求的同时，不能忽视良心引导的作用，要使广大党员以最纯洁的良心支配自己的道德行为，在群众中树立起既高大，又亲近的道德榜样。</w:t>
      </w:r>
    </w:p>
    <w:p>
      <w:pPr>
        <w:ind w:left="0" w:right="0" w:firstLine="560"/>
        <w:spacing w:before="450" w:after="450" w:line="312" w:lineRule="auto"/>
      </w:pPr>
      <w:r>
        <w:rPr>
          <w:rFonts w:ascii="宋体" w:hAnsi="宋体" w:eastAsia="宋体" w:cs="宋体"/>
          <w:color w:val="000"/>
          <w:sz w:val="28"/>
          <w:szCs w:val="28"/>
        </w:rPr>
        <w:t xml:space="preserve">2、合格的共产党员必须提高科学文化素质。衡量和判断一个党员先进还是落后，其先进程度如何，最根本的是看党员在推动社会生产力发展中的作用。只有自觉地反映社会生产力特别是先进生产力的发展要求，才能顺应社会的一般规律，始终站在历史发展的最前列，在代表最广大人民群众的根本利益的同时，使自身成为社会的先进部分。什么是先进的社会生产力？胡锦涛同志明确指出：“科学技术是先进生产力的集中体现和主要标志。”因此，党员要使自身成为社会生产力的先进部分，就必须不断地学习先进的科学技术，不断提高自身的科学文化素质。</w:t>
      </w:r>
    </w:p>
    <w:p>
      <w:pPr>
        <w:ind w:left="0" w:right="0" w:firstLine="560"/>
        <w:spacing w:before="450" w:after="450" w:line="312" w:lineRule="auto"/>
      </w:pPr>
      <w:r>
        <w:rPr>
          <w:rFonts w:ascii="宋体" w:hAnsi="宋体" w:eastAsia="宋体" w:cs="宋体"/>
          <w:color w:val="000"/>
          <w:sz w:val="28"/>
          <w:szCs w:val="28"/>
        </w:rPr>
        <w:t xml:space="preserve">3、合格的共产党员必须增强全心全意为人民服务的观念。胡锦涛同志指出：“我们党来自于人民、植根于人民、服务于人民，建设有中国特色社会主义的全部工作的出发点和落脚点，就是全心全意为人民谋利益。”忘记远大目标，不是合格的党员，不为实现党在社会主义初级阶段的纲领努力奋斗，同样不时合格的党员。要保持党员的八荣八耻，就必须在如何全心全意为人民谋利益上下功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2024-10-03T07:29:53+08:00</dcterms:created>
  <dcterms:modified xsi:type="dcterms:W3CDTF">2024-10-03T07:29:53+08:00</dcterms:modified>
</cp:coreProperties>
</file>

<file path=docProps/custom.xml><?xml version="1.0" encoding="utf-8"?>
<Properties xmlns="http://schemas.openxmlformats.org/officeDocument/2006/custom-properties" xmlns:vt="http://schemas.openxmlformats.org/officeDocument/2006/docPropsVTypes"/>
</file>