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个人政治思想总结200字 个人政治思想总结1000字(三篇)</w:t>
      </w:r>
      <w:bookmarkEnd w:id="1"/>
    </w:p>
    <w:p>
      <w:pPr>
        <w:jc w:val="center"/>
        <w:spacing w:before="0" w:after="450"/>
      </w:pPr>
      <w:r>
        <w:rPr>
          <w:rFonts w:ascii="Arial" w:hAnsi="Arial" w:eastAsia="Arial" w:cs="Arial"/>
          <w:color w:val="999999"/>
          <w:sz w:val="20"/>
          <w:szCs w:val="20"/>
        </w:rPr>
        <w:t xml:space="preserve">来源：网络  作者：紫陌红尘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个人政治思想总结200字 个人政治思想总结1000字篇一</w:t>
      </w:r>
    </w:p>
    <w:p>
      <w:pPr>
        <w:ind w:left="0" w:right="0" w:firstLine="560"/>
        <w:spacing w:before="450" w:after="450" w:line="312" w:lineRule="auto"/>
      </w:pPr>
      <w:r>
        <w:rPr>
          <w:rFonts w:ascii="宋体" w:hAnsi="宋体" w:eastAsia="宋体" w:cs="宋体"/>
          <w:color w:val="000"/>
          <w:sz w:val="28"/>
          <w:szCs w:val="28"/>
        </w:rPr>
        <w:t xml:space="preserve">为了切实加强师德建设，学校坚持把《中小学教师职业道德规范》、教育部《关于进一步加强和改进师德建设的意见》、省教育厅《关于教师职业道德建设的实施意见》、市教育局和《加强中小学教师职业道德建设暂行规定》精神落到实处，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教师的职业是人类社会普遍和和永恒的伟大事业，对于人类文明的延续和发展起着桥梁和纽带作用。古往今来，众多的思想家、政治家和有识之士，用火一般的热情、诗一般的语言，赞美教师是人类百花园中的“辛勤园丁”，是向野蛮和无知宣战的勇士，是“人类灵魂的工程师”，是“太阳底下最光辉的职业”。我们不断强化教师意识教育，使广大教师真正信号以教师职业的崇高意义，产生出作为教师的强烈的自豪感、自尊心和自强心，时刻不忘作为人民教师所肩负的职责，并由衷地把它转化为高度的责任心和义务感，牢固树立起爱国主义思想，形成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教师是学生的表率，培养学生的爱国主义思想，教师首先要建立爱国主义思想，从本质上认识问题，不可因为眼前个别不良现象而丧失信心，产生消极情绪，影响学生;要满怀信心，要满腔热情地爱我们的祖国，爱我们的党，时刻保持高度的政治觉悟，用我们的言论和行动去感染学生，使之潜移默化，这是我们实施师德教育重要的一条。</w:t>
      </w:r>
    </w:p>
    <w:p>
      <w:pPr>
        <w:ind w:left="0" w:right="0" w:firstLine="560"/>
        <w:spacing w:before="450" w:after="450" w:line="312" w:lineRule="auto"/>
      </w:pPr>
      <w:r>
        <w:rPr>
          <w:rFonts w:ascii="宋体" w:hAnsi="宋体" w:eastAsia="宋体" w:cs="宋体"/>
          <w:color w:val="000"/>
          <w:sz w:val="28"/>
          <w:szCs w:val="28"/>
        </w:rPr>
        <w:t xml:space="preserve">认真学习马克思主义基本原理和邓小平理论，努力实践“三个代表”重要思想。马克思主义是形成无产阶级人生观、世界观，以及社会主义道德品质的理论基础，邓小平理论是推动我国社会主义现代化建设的伟大旗帜，“三个代表”重要思想是中国共产党领导全国人民加强社会主义现代化建设思想武器。我们只有认真学习并在教育教学工作中不断实践，才能科学地、全面地、深刻地认识社会，形成科学的人生观、世界观和道德观，从而透彻地理解“科学技术是第一生产力”、“稳定是大局”、“发展才是硬道理”、“以法治国、以德治国”、“教育强国”等科学论断的深刻含义，为师德教育奠定坚实的基础。</w:t>
      </w:r>
    </w:p>
    <w:p>
      <w:pPr>
        <w:ind w:left="0" w:right="0" w:firstLine="560"/>
        <w:spacing w:before="450" w:after="450" w:line="312" w:lineRule="auto"/>
      </w:pPr>
      <w:r>
        <w:rPr>
          <w:rFonts w:ascii="宋体" w:hAnsi="宋体" w:eastAsia="宋体" w:cs="宋体"/>
          <w:color w:val="000"/>
          <w:sz w:val="28"/>
          <w:szCs w:val="28"/>
        </w:rPr>
        <w:t xml:space="preserve">2、学习师德规范，弘扬优秀师德传统 。我校坚持政治学习制度，保证每周不少于2小时的政治学习时间，联系广大教师的思想实际和生活实际，根据序列性、系统性、有效性原则，组织教师学习《教师法》、《教育法》、《中小学教师职业道德规范》、教育部《关于进一步加强和改进师德建设的意见》、省教育厅《关于教师职业道德建设的实施意见》、市教育局《加强中小学教师职业道德建设暂行规定》、党的路线方针政策和“三个代表”重要思想等，明确师德规范，统一思想，提高认识，把政治学习和职业理想、职业道德建设结合起来，弘扬优秀师德传统，全面促进教师思想、教育观念适应时代前进的要求，增强广大教师的事业心、责任感和自觉性。利用信息技术，借鉴和学习国外的先进教育经验，不断充实自己的教育思想，特别是在进行新课程改革的今天，更要不断学习新的教育理论，更新教育理念，认真学习新课程标准，仔细领悟，深刻理解，把握新课程，探索新课程，引导教师认真讨论，撰写学习体会，反思教育中成败，撰写教育教学案例，交流等。只有全身心投入，才会发现问题，也才会有所创新，与时俱进。</w:t>
      </w:r>
    </w:p>
    <w:p>
      <w:pPr>
        <w:ind w:left="0" w:right="0" w:firstLine="560"/>
        <w:spacing w:before="450" w:after="450" w:line="312" w:lineRule="auto"/>
      </w:pPr>
      <w:r>
        <w:rPr>
          <w:rFonts w:ascii="宋体" w:hAnsi="宋体" w:eastAsia="宋体" w:cs="宋体"/>
          <w:color w:val="000"/>
          <w:sz w:val="28"/>
          <w:szCs w:val="28"/>
        </w:rPr>
        <w:t xml:space="preserve">3、向榜样学习，培养教师优秀品格。一切优秀教师的道德实践，都是教师道德理论的具体化，具有鲜明、生动、形象的特点，他们的先进思想和事迹，具有较强的感召力。虚心向他们学习，可以帮助我们提高认识，又能诱导和激发教师的师德感情，形成坚定正确的师德信念，进一步培养教师的优秀品格。我们组织广大教师观看《师德启思录》、《为明天奠基》等师德教育录像片，大力宣传优秀教师的先进事迹，号召全体教师向他们学习，同时树立本校教师的典型，? 使教师觉得典型就在身边，在全体教师中形成比、学、赶、帮、超的很好风气，为师德建设创造了良好的条件。广大教师共同努力，不甘落后，发奋图强，内强素质，外树形象。</w:t>
      </w:r>
    </w:p>
    <w:p>
      <w:pPr>
        <w:ind w:left="0" w:right="0" w:firstLine="560"/>
        <w:spacing w:before="450" w:after="450" w:line="312" w:lineRule="auto"/>
      </w:pPr>
      <w:r>
        <w:rPr>
          <w:rFonts w:ascii="宋体" w:hAnsi="宋体" w:eastAsia="宋体" w:cs="宋体"/>
          <w:color w:val="000"/>
          <w:sz w:val="28"/>
          <w:szCs w:val="28"/>
        </w:rPr>
        <w:t xml:space="preserve">首先，教师要坚持以一种求实、严谨、虚心、刻苦的态度去追求真理，勇敢地捍卫和发展真理，热情传播科学真理，把尊重科学、热爱科学、尊重知识、尊重人才的思想贯穿于教育整个过程，绝对克服文人相轻陋习，破除封建迷信，努力构建教师的真理品格，把“言教”和“身教”建立在科学真理的基础上，去感染学生，教育学生，真正成为学生灵魂的工程师。 其次，切实加强教师的工作作风、生活态度、学习方法、待人接物等社会道德的建设，工作严谨、作风正派;不造谣传谣，不妄加评论;服饰端庄、举止大方、谈吐文明、态度谦和;遵纪守法、服从领导;团结协作、务实进取。我们结合教师节、国庆节、元旦等庆祝活动，积极开展各类师德教育活动，结合“内强素质、外树形象”活动加强教师素质建设，结合每年的年终考核、评先评优、职称晋级工作进行经验交流，自找差距，鼓励进取，结合“三个代表”重要思想学习与实践，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树立多样化、多层次的人才观，全面性、发展性的评价观，“创造适合学生的教育”的教育观，“只有不会教的老师，没有教不会的学生”的教学观，全面提高教师队伍的整体素质。积极引导、鼓励、支持教师参与各类继续教育，积极开展教育科研活动。严谨治学，素质教育处处结硕果，学校教育教学质量全面提高，在全市名列前茅。</w:t>
      </w:r>
    </w:p>
    <w:p>
      <w:pPr>
        <w:ind w:left="0" w:right="0" w:firstLine="560"/>
        <w:spacing w:before="450" w:after="450" w:line="312" w:lineRule="auto"/>
      </w:pPr>
      <w:r>
        <w:rPr>
          <w:rFonts w:ascii="宋体" w:hAnsi="宋体" w:eastAsia="宋体" w:cs="宋体"/>
          <w:color w:val="000"/>
          <w:sz w:val="28"/>
          <w:szCs w:val="28"/>
        </w:rPr>
        <w:t xml:space="preserve">真心热爱学生是教师获得成功的基础，教师对学生具有爱心，把学生当作自己的儿女一样，事事关怀、体贴，想学生之所想，急学生之所急，备课一丝不苟，探求学科德育功能;讲课力求生动活泼，注重学法指导;布置作业恰当合理，激发学生勤于动脑动手兴趣，坚持“为了一发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加强广大教师与学生家长联系，建立学生家长档案，通过与家长的密切联系，了解学生在家庭、在社会、在假期的学习、生活情况，并向家长报告学生在校情况，互相沟通，主动争取家长的支持与配合，积极宣传科学的教育思想和方法。虚心听取家长对学校管理、教师教育的建议，使教师成成为为连结学校、家庭、社会的纽带，形成学校家庭、社会共同育人的合力。</w:t>
      </w:r>
    </w:p>
    <w:p>
      <w:pPr>
        <w:ind w:left="0" w:right="0" w:firstLine="560"/>
        <w:spacing w:before="450" w:after="450" w:line="312" w:lineRule="auto"/>
      </w:pPr>
      <w:r>
        <w:rPr>
          <w:rFonts w:ascii="宋体" w:hAnsi="宋体" w:eastAsia="宋体" w:cs="宋体"/>
          <w:color w:val="000"/>
          <w:sz w:val="28"/>
          <w:szCs w:val="28"/>
        </w:rPr>
        <w:t xml:space="preserve">学校积极引入激励机制，注重在物质动力、精神动力、信息动力等几个方面采取措施，充分调动教师的工作积极性，激发教师热爱本职工作。</w:t>
      </w:r>
    </w:p>
    <w:p>
      <w:pPr>
        <w:ind w:left="0" w:right="0" w:firstLine="560"/>
        <w:spacing w:before="450" w:after="450" w:line="312" w:lineRule="auto"/>
      </w:pPr>
      <w:r>
        <w:rPr>
          <w:rFonts w:ascii="宋体" w:hAnsi="宋体" w:eastAsia="宋体" w:cs="宋体"/>
          <w:color w:val="000"/>
          <w:sz w:val="28"/>
          <w:szCs w:val="28"/>
        </w:rPr>
        <w:t xml:space="preserve">首先是改革物质动力系统，物质动力在激励机制中有着特殊的地位和作用。学校必尽最大努力改善教师的物质生活条件和教学工作条件，进一步调动教师的积极性。一是加大投入，改善教师工作环境，加快学校的教育现代化建设，创造团结、和谐、敬业、进取良好工作氛围，为每一位教师充分发挥自己的才干创设舞台，激发教师工作的积极性和主动性。二是优化分配方案，，建立科学合理的分配激励机制，使教师的劳动价值在经济上得到合理体现。 其次建立目标激励机制，用目标引导人心，凝聚人心，鼓舞人心。一是学校发展的长远目标：“一年摆脱困境，二年快速发展，三年步入良性循环”，教师树立“想干事、干好事、干实事”的责任意识，“今天工作不努力，明天努力找工作”的危机意识。二是建立以校长为首的领导班子的人格激励机制，领导班子重视自己的品德修养，以德育德，以情感人，善于沟通教师感情，注重感情投入，关心人，疼爱人，以人为本，让教师始终处在一个充满人</w:t>
      </w:r>
    </w:p>
    <w:p>
      <w:pPr>
        <w:ind w:left="0" w:right="0" w:firstLine="560"/>
        <w:spacing w:before="450" w:after="450" w:line="312" w:lineRule="auto"/>
      </w:pPr>
      <w:r>
        <w:rPr>
          <w:rFonts w:ascii="宋体" w:hAnsi="宋体" w:eastAsia="宋体" w:cs="宋体"/>
          <w:color w:val="000"/>
          <w:sz w:val="28"/>
          <w:szCs w:val="28"/>
        </w:rPr>
        <w:t xml:space="preserve">情味的环境中工作。三是结合社会、学生、家长的监督意见，全面、公正、公平地评价教师业务实绩，与评优评先、职称晋级挂钩，体现师德与业绩并重，能力与效果相成的原则，给他们以精神的鼓励，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立高尚师德，树教育新风。 我校坚持不懈地抓好师德建设，并取得一定成效，逐步形成了“忠于职守，无私奉献;管教管导，教书育人;遵纪守法，团结协作;严谨治学，自强不息”的高尚师德，领导班子团结协作，全体教师锐意进取，教师队伍整体素质得到了较大提高，有力地推动了素质教育的全面实施，教育教学质量稳步提升。</w:t>
      </w:r>
    </w:p>
    <w:p>
      <w:pPr>
        <w:ind w:left="0" w:right="0" w:firstLine="560"/>
        <w:spacing w:before="450" w:after="450" w:line="312" w:lineRule="auto"/>
      </w:pPr>
      <w:r>
        <w:rPr>
          <w:rFonts w:ascii="黑体" w:hAnsi="黑体" w:eastAsia="黑体" w:cs="黑体"/>
          <w:color w:val="000000"/>
          <w:sz w:val="34"/>
          <w:szCs w:val="34"/>
          <w:b w:val="1"/>
          <w:bCs w:val="1"/>
        </w:rPr>
        <w:t xml:space="preserve">个人政治思想总结200字 个人政治思想总结1000字篇二</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医学事业。本人在目前单位已经耕耘十六年多了，对自己的单位充满感情，从最初的住院医师到现在主治医师，一步一个脚印踏踏实实同医院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医疗工作精益求精，勤奋务实。同时保持健康心态，积极进取，乐观向上，对医疗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两个条例和党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通过十六年来的工作实践，有力的促成自己在实践中树立正确的世界观、人生观和价值观，能够正确面对挫折，辨证的看待问题。工作中能够始终保持一种积极向上的心态，努力开展工作。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560"/>
        <w:spacing w:before="450" w:after="450" w:line="312" w:lineRule="auto"/>
      </w:pPr>
      <w:r>
        <w:rPr>
          <w:rFonts w:ascii="黑体" w:hAnsi="黑体" w:eastAsia="黑体" w:cs="黑体"/>
          <w:color w:val="000000"/>
          <w:sz w:val="34"/>
          <w:szCs w:val="34"/>
          <w:b w:val="1"/>
          <w:bCs w:val="1"/>
        </w:rPr>
        <w:t xml:space="preserve">个人政治思想总结200字 个人政治思想总结1000字篇三</w:t>
      </w:r>
    </w:p>
    <w:p>
      <w:pPr>
        <w:ind w:left="0" w:right="0" w:firstLine="560"/>
        <w:spacing w:before="450" w:after="450" w:line="312" w:lineRule="auto"/>
      </w:pPr>
      <w:r>
        <w:rPr>
          <w:rFonts w:ascii="宋体" w:hAnsi="宋体" w:eastAsia="宋体" w:cs="宋体"/>
          <w:color w:val="000"/>
          <w:sz w:val="28"/>
          <w:szCs w:val="28"/>
        </w:rPr>
        <w:t xml:space="preserve">我出生于1975年2月，于1997年参加工作，生后在重庆市黔江区正阳镇团结小学，冯家中学，重庆市黔江中学，西南工学院读书。大学毕业后于1997年7月毕业分配到西南硅砂有限责任公司工作，担任化验室管理，质量技术监督员。xx年6月8日原公司改制顺利进入明达玻璃(成都)有限公司青川硅砂分公司，任工艺专员，负责原西南硅砂有限责任公司生产技术部主要工作，质量、计量、工艺技术参数、原料、成品出入库管理、统计。xx年11月20日被评定为助理工程师， xx年开始又负责后被公司总经理xx年2月14日认为工作量大、繁琐,任务重,但又是至关重要和关键的均化工作，也是稳定硅质原料的关键，一直工作至今。回顾过去,工作总结如下: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我认真学习党的路线、方针、政策，邓小平理论，\"三个\"代表，党和国家政策、方针、产品质量法，计量法等不断提高自已的思想素质和政治理论水平，向来坚持以大局为主，服从组织安排，干一行爱一行，从不讲价钱，虽然自己是专员，我从不认为自己高人或低人一等，总是以自己的实际行动抓好质量、计量、工艺技术参数、出入库、统计、均化管理工作，保证硅质原料稳定工作正常运转。</w:t>
      </w:r>
    </w:p>
    <w:p>
      <w:pPr>
        <w:ind w:left="0" w:right="0" w:firstLine="560"/>
        <w:spacing w:before="450" w:after="450" w:line="312" w:lineRule="auto"/>
      </w:pPr>
      <w:r>
        <w:rPr>
          <w:rFonts w:ascii="宋体" w:hAnsi="宋体" w:eastAsia="宋体" w:cs="宋体"/>
          <w:color w:val="000"/>
          <w:sz w:val="28"/>
          <w:szCs w:val="28"/>
        </w:rPr>
        <w:t xml:space="preserve">二、工作上。担任工艺专员，负责公司质量、计量、工艺技术参数、原料、成品出入库、统计、均化管理工作。首先，独立完成化验室工作规则，一般安全操作规定及监控职责;化验员、计量员、取样工、实验员安全技术操作规程及设备维护保养规程;化验员、计量员、取样工、实验员岗位责任制。独立完成明达玻璃(成都)有限公司青川硅砂分公司化验标准、取样制样标准;积极参加与制定分公司质量管理与标准(试行);独立完成原矿、精砂均化配采办法。第二，严格执行和监督选矿工艺技术指标及工序控制，全面完成合资以来原矿精砂出入库的保管与结算及生产统计报表，完成质量技术监督局一年一度的对公司质量计量器具及设备的强制性检定。</w:t>
      </w:r>
    </w:p>
    <w:p>
      <w:pPr>
        <w:ind w:left="0" w:right="0" w:firstLine="560"/>
        <w:spacing w:before="450" w:after="450" w:line="312" w:lineRule="auto"/>
      </w:pPr>
      <w:r>
        <w:rPr>
          <w:rFonts w:ascii="宋体" w:hAnsi="宋体" w:eastAsia="宋体" w:cs="宋体"/>
          <w:color w:val="000"/>
          <w:sz w:val="28"/>
          <w:szCs w:val="28"/>
        </w:rPr>
        <w:t xml:space="preserve">第三，为了更好的完成本职工作，独立完成明达玻璃(成都)有限公司青川硅砂分公司xx年《关于提高成品率及选矿工艺改造后各主要工序除铁情况的实验报告》，有利于选矿场指导生产和工艺参数调整; xx年独立完成《石英砂岩淘洗可选性实验研究报告》，有利于原矿开采，及时指导矿山矿石复杂情况下开采方向和矿石的圈定;积极建议分公司水力分级机气动装置和人工控制改为电控自动控制，并得到了采纳，有效控制石英砂中细粉粒级的含量，提高了品质;xx年1月至9月公司过度到自供矿生产时，几乎每月频繁地生产交换外购矿和自供矿石，调试自供矿石，摸索规律，介于二者矿石的铁的赋存形式、硬度、铁在各个粒级的分布情况等性质不完全相同，而且，宏观上外购矿石与自供矿质量波动大，每次生产必须调整选矿场工艺技术参数，如具有选择性和防治过粉碎的反击式破碎机出入口间隙;棒磨机充填率及给排矿浓度、细度;循环水用量;1#，2#，3#泵站补加水情况;脱泥斗，特别是第1套脱泥斗沉砂高度离溢流口不低于1米;每月磁选机滚筒底箱的清洗;根据给料量及矿石性质，调整水力分级机的上升水、设定值等参数。</w:t>
      </w:r>
    </w:p>
    <w:p>
      <w:pPr>
        <w:ind w:left="0" w:right="0" w:firstLine="560"/>
        <w:spacing w:before="450" w:after="450" w:line="312" w:lineRule="auto"/>
      </w:pPr>
      <w:r>
        <w:rPr>
          <w:rFonts w:ascii="宋体" w:hAnsi="宋体" w:eastAsia="宋体" w:cs="宋体"/>
          <w:color w:val="000"/>
          <w:sz w:val="28"/>
          <w:szCs w:val="28"/>
        </w:rPr>
        <w:t xml:space="preserve">最终使得矿石中紧密连生着的有用矿物和脉石充分地解离，进而提高自供矿石生产的石英砂品质，满足浮法玻璃使用要求; xx年6月5日独立完成《x射线lab-x3500荧光光谱分析仪添置可行性报告》，于20xx年度计划执行，并主持完成了从英国进口一台台式x射线lab-x3500荧光光谱分析仪的安装、调试及标准曲线的建立，与此相配套的dy-30型电动粉末压片机和xzm-100振动磨样机的报告安装、调试、分析人员的培训，及相应的安全技术操作规程。当年经过试验，对比取消x射线lab-x3500荧光光谱分析仪原配套的氦气装置、石蜡用品，大大降低仪器分析成本; xx年独立完成《石英尾砂综合利用可行性分析报告》，为经后使用开发副产品提供参考与帮助; xx年独立完成《石英砂岩选矿工艺改造》论述;xx年独立完成x射线lab-x3500荧光光谱分析仪《二次安全窗口可行性报告》并于xx年独立完成对它的安装、调试、新建标准曲线、及重新培训人员，有效地防止意外掉样卡住仪器;逐步掌握压片机掉样和玛瑙吉块易坏的要害。以上这些有利于及时快速了解原矿，半成品，成品，副产品质量信息特征，有效指挥生产，稳定硅质原料，所有测试方法都严格按国家标准进行，并且实验室采用了质量控制技术，分析数据具有可靠性和权威性。</w:t>
      </w:r>
    </w:p>
    <w:p>
      <w:pPr>
        <w:ind w:left="0" w:right="0" w:firstLine="560"/>
        <w:spacing w:before="450" w:after="450" w:line="312" w:lineRule="auto"/>
      </w:pPr>
      <w:r>
        <w:rPr>
          <w:rFonts w:ascii="宋体" w:hAnsi="宋体" w:eastAsia="宋体" w:cs="宋体"/>
          <w:color w:val="000"/>
          <w:sz w:val="28"/>
          <w:szCs w:val="28"/>
        </w:rPr>
        <w:t xml:space="preserve">我从不怕苦怕累，也不失职失误。由于工作有特点，深受领导及各部门的好评，保证硅质原料稳定正常运转。xx年至xx年考核评比中，被评为特别嘉奖者。</w:t>
      </w:r>
    </w:p>
    <w:p>
      <w:pPr>
        <w:ind w:left="0" w:right="0" w:firstLine="560"/>
        <w:spacing w:before="450" w:after="450" w:line="312" w:lineRule="auto"/>
      </w:pPr>
      <w:r>
        <w:rPr>
          <w:rFonts w:ascii="宋体" w:hAnsi="宋体" w:eastAsia="宋体" w:cs="宋体"/>
          <w:color w:val="000"/>
          <w:sz w:val="28"/>
          <w:szCs w:val="28"/>
        </w:rPr>
        <w:t xml:space="preserve">我在搞好工作的同时，我又积极参加公司各项中心工作，公司污水工程，防洪值班，选矿工艺技改都主动参加，不辞劳苦，任劳任怨，深受同志们的好评。</w:t>
      </w:r>
    </w:p>
    <w:p>
      <w:pPr>
        <w:ind w:left="0" w:right="0" w:firstLine="560"/>
        <w:spacing w:before="450" w:after="450" w:line="312" w:lineRule="auto"/>
      </w:pPr>
      <w:r>
        <w:rPr>
          <w:rFonts w:ascii="宋体" w:hAnsi="宋体" w:eastAsia="宋体" w:cs="宋体"/>
          <w:color w:val="000"/>
          <w:sz w:val="28"/>
          <w:szCs w:val="28"/>
        </w:rPr>
        <w:t xml:space="preserve">三.注重学习，养成读书，浏缆新闻网页的良好习惯。关心时事政治，关心国家大事，做到头脑清醒，不落后于形势。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四.遵守劳动纪律，不缺勤，不旷工，不迟到，每周六，上班仍坚持做公司生产报表，几年来，我都是出满勤，甚至超勤。</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总之，近几年来，我忠于职守，爱岗敬业，遵纪守法，廉洁奉公，取得了很好成绩，为公司作出了自己的贡献。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2024-10-03T05:35:38+08:00</dcterms:created>
  <dcterms:modified xsi:type="dcterms:W3CDTF">2024-10-03T05:35:38+08:00</dcterms:modified>
</cp:coreProperties>
</file>

<file path=docProps/custom.xml><?xml version="1.0" encoding="utf-8"?>
<Properties xmlns="http://schemas.openxmlformats.org/officeDocument/2006/custom-properties" xmlns:vt="http://schemas.openxmlformats.org/officeDocument/2006/docPropsVTypes"/>
</file>