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2024年警察观看为了和平心得体会(四篇)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警察观看为了和平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警察观看为了和平心得体会篇一</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4"/>
          <w:szCs w:val="34"/>
          <w:b w:val="1"/>
          <w:bCs w:val="1"/>
        </w:rPr>
        <w:t xml:space="preserve">警察观看为了和平心得体会篇二</w:t>
      </w:r>
    </w:p>
    <w:p>
      <w:pPr>
        <w:ind w:left="0" w:right="0" w:firstLine="560"/>
        <w:spacing w:before="450" w:after="450" w:line="312" w:lineRule="auto"/>
      </w:pPr>
      <w:r>
        <w:rPr>
          <w:rFonts w:ascii="宋体" w:hAnsi="宋体" w:eastAsia="宋体" w:cs="宋体"/>
          <w:color w:val="000"/>
          <w:sz w:val="28"/>
          <w:szCs w:val="28"/>
        </w:rPr>
        <w:t xml:space="preserve">近几日，我有幸随组织部领导一起，走访慰问了一名抗美援朝志愿军老兵。</w:t>
      </w:r>
    </w:p>
    <w:p>
      <w:pPr>
        <w:ind w:left="0" w:right="0" w:firstLine="560"/>
        <w:spacing w:before="450" w:after="450" w:line="312" w:lineRule="auto"/>
      </w:pPr>
      <w:r>
        <w:rPr>
          <w:rFonts w:ascii="宋体" w:hAnsi="宋体" w:eastAsia="宋体" w:cs="宋体"/>
          <w:color w:val="000"/>
          <w:sz w:val="28"/>
          <w:szCs w:val="28"/>
        </w:rPr>
        <w:t xml:space="preserve">他叫王德启，1928年12月出生在北京西部山区的一个农村，1947年2月参加中国人民解放军，1951年3月随中国人民志愿军进入朝鲜，参加抗美援朝战争。虽然饱经风霜，但92岁高龄的他仍然精神矍铄，尤其是忆起抗美援朝的战争岁月时，他显得格外激动。</w:t>
      </w:r>
    </w:p>
    <w:p>
      <w:pPr>
        <w:ind w:left="0" w:right="0" w:firstLine="560"/>
        <w:spacing w:before="450" w:after="450" w:line="312" w:lineRule="auto"/>
      </w:pPr>
      <w:r>
        <w:rPr>
          <w:rFonts w:ascii="宋体" w:hAnsi="宋体" w:eastAsia="宋体" w:cs="宋体"/>
          <w:color w:val="000"/>
          <w:sz w:val="28"/>
          <w:szCs w:val="28"/>
        </w:rPr>
        <w:t xml:space="preserve">据王老回忆，1950年，他所在部队在天津静海驻防，抗美援朝战争爆发后，部队接到了赴朝作战任务。于是他跟随部队从天津出发，乘火车经冀、辽跨过鸭绿江后抵达朝鲜。朝鲜北部大部分是山区，稍大的村庄基本上都被美军炸毁，当地百姓都在战火的惊恐中度日。部队条件十分艰苦，有时来不及修建坑道、挖防空洞，战士们只能露宿在当地老百姓的院子里，或者在村庄附近的平地甚至田野里休息，王老说那是真正的“天当被、地当床”。</w:t>
      </w:r>
    </w:p>
    <w:p>
      <w:pPr>
        <w:ind w:left="0" w:right="0" w:firstLine="560"/>
        <w:spacing w:before="450" w:after="450" w:line="312" w:lineRule="auto"/>
      </w:pPr>
      <w:r>
        <w:rPr>
          <w:rFonts w:ascii="宋体" w:hAnsi="宋体" w:eastAsia="宋体" w:cs="宋体"/>
          <w:color w:val="000"/>
          <w:sz w:val="28"/>
          <w:szCs w:val="28"/>
        </w:rPr>
        <w:t xml:space="preserve">朝鲜的冬天格外寒冷。和很多战士一样，王老的手脚被严重冻伤，脚肿得连鞋都穿不进去，只得铰一段棉袄袖子套在脚上。即便这样，所有战士依然坚持跟随部队行军作战，从不退缩，也从没有人叫苦。</w:t>
      </w:r>
    </w:p>
    <w:p>
      <w:pPr>
        <w:ind w:left="0" w:right="0" w:firstLine="560"/>
        <w:spacing w:before="450" w:after="450" w:line="312" w:lineRule="auto"/>
      </w:pPr>
      <w:r>
        <w:rPr>
          <w:rFonts w:ascii="宋体" w:hAnsi="宋体" w:eastAsia="宋体" w:cs="宋体"/>
          <w:color w:val="000"/>
          <w:sz w:val="28"/>
          <w:szCs w:val="28"/>
        </w:rPr>
        <w:t xml:space="preserve">问起在朝鲜战场上到底经历了多少次战役，王老已记不清了，但有一次战役，使他至今记忆犹新。有一天，他所在的部队营指突然被敌人包围，所属连队得到消息后迅速赶来支援，经过四个钟头的激烈战斗，终于击退了敌人首轮进攻。但敌人并不甘心，在炮火支援下再次集结部队对营指发动攻击，企图吞掉营指及前来增援部队。当时，敌人把营指包围得水泄不通，电话线也被炮火炸断了，切断了部队与外界的联系，急需一名战士突出重围联络增援。紧急时刻，王老自告奋勇跑到营长面前喊道：“营长，让我去搬救兵!”说完便背上冲锋枪、带上榴弹冲出了阵地。</w:t>
      </w:r>
    </w:p>
    <w:p>
      <w:pPr>
        <w:ind w:left="0" w:right="0" w:firstLine="560"/>
        <w:spacing w:before="450" w:after="450" w:line="312" w:lineRule="auto"/>
      </w:pPr>
      <w:r>
        <w:rPr>
          <w:rFonts w:ascii="宋体" w:hAnsi="宋体" w:eastAsia="宋体" w:cs="宋体"/>
          <w:color w:val="000"/>
          <w:sz w:val="28"/>
          <w:szCs w:val="28"/>
        </w:rPr>
        <w:t xml:space="preserve">营长马上组织火力掩护，王老迅速通过了敌人第一道封锁线，在准备穿越第二道封锁线时被敌发现，顿时，子弹密集地向他扫射过来，他匍匐在地上，扔出2颗手榴弹后趁机跳进一个敌人用过的工事。这时，他只觉得右腿剧痛，低头一看，鲜血直流。他顾不上包扎伤口，忍着疼痛，扒下一具美军尸体的军装穿上，然后把右裤腿撕破，露出流血的腿，又用木头燃烧后的黑炭抹在脸上，伪装成敌人的伤兵，一瘸一拐往前走。他保持镇定，忍着剧痛走过敌人的指挥部，然后一路狂奔，跑了一个多小时，完全忘记了负伤的腿。终于，他找到了其他志愿军部队。增援部队迅速集结，以急行军速度赶到战场，打退了敌人的包围，歼灭敌军两个连，缴获了大批武器。为表彰王老，上级给他记了三等功一次。</w:t>
      </w:r>
    </w:p>
    <w:p>
      <w:pPr>
        <w:ind w:left="0" w:right="0" w:firstLine="560"/>
        <w:spacing w:before="450" w:after="450" w:line="312" w:lineRule="auto"/>
      </w:pPr>
      <w:r>
        <w:rPr>
          <w:rFonts w:ascii="宋体" w:hAnsi="宋体" w:eastAsia="宋体" w:cs="宋体"/>
          <w:color w:val="000"/>
          <w:sz w:val="28"/>
          <w:szCs w:val="28"/>
        </w:rPr>
        <w:t xml:space="preserve">负伤后王德启，被部队安排负责武器弹药管理及运送工作。往前线运送弹药也是十分危险的工作，战斗一打响，后勤人员就要冒着敌人的炮火，第一时间把武器弹药送到前线阵地，牺牲是难免的，但是王老和战士们毫不畏惧。“从参军之日起，我就做好了随时牺牲的准备……”王老满眼泪水地说。</w:t>
      </w:r>
    </w:p>
    <w:p>
      <w:pPr>
        <w:ind w:left="0" w:right="0" w:firstLine="560"/>
        <w:spacing w:before="450" w:after="450" w:line="312" w:lineRule="auto"/>
      </w:pPr>
      <w:r>
        <w:rPr>
          <w:rFonts w:ascii="宋体" w:hAnsi="宋体" w:eastAsia="宋体" w:cs="宋体"/>
          <w:color w:val="000"/>
          <w:sz w:val="28"/>
          <w:szCs w:val="28"/>
        </w:rPr>
        <w:t xml:space="preserve">有一次，在运送弹药途中，王老带着10名战士走到一个朝鲜老乡的牛棚边，准备休息一会儿。因为弹药箱非常沉，大家都太累了，有的战友躺下就睡着了，王老枕着牛棚的门槛也想睡会儿。这时，空中突然出现了一架美军飞机，对着他们休息的牛棚就是一阵疯狂扫射，牛棚立刻起了火，4名战士当场受了重伤。泥土布满了王老全身，眼睛什么也看不见，等他清醒过来才发现，他头枕的门槛被敌机的子弹射穿了好几个窟窿。王老叹道：“能在那种环境中活下来，是何等的幸运啊!”</w:t>
      </w:r>
    </w:p>
    <w:p>
      <w:pPr>
        <w:ind w:left="0" w:right="0" w:firstLine="560"/>
        <w:spacing w:before="450" w:after="450" w:line="312" w:lineRule="auto"/>
      </w:pPr>
      <w:r>
        <w:rPr>
          <w:rFonts w:ascii="宋体" w:hAnsi="宋体" w:eastAsia="宋体" w:cs="宋体"/>
          <w:color w:val="000"/>
          <w:sz w:val="28"/>
          <w:szCs w:val="28"/>
        </w:rPr>
        <w:t xml:space="preserve">“您怕过吗?”我不禁问。</w:t>
      </w:r>
    </w:p>
    <w:p>
      <w:pPr>
        <w:ind w:left="0" w:right="0" w:firstLine="560"/>
        <w:spacing w:before="450" w:after="450" w:line="312" w:lineRule="auto"/>
      </w:pPr>
      <w:r>
        <w:rPr>
          <w:rFonts w:ascii="宋体" w:hAnsi="宋体" w:eastAsia="宋体" w:cs="宋体"/>
          <w:color w:val="000"/>
          <w:sz w:val="28"/>
          <w:szCs w:val="28"/>
        </w:rPr>
        <w:t xml:space="preserve">“那么艰苦的战争，我们随时都会死，能不怕么?但是怕有什么用啊，老美子都打到我们脸上了，我们必须给他打回去!怕的时候，我们就会想到身后的祖国和人民，那样，我们就会充满必胜的信心和力量!”王老的眼神充满坚定。</w:t>
      </w:r>
    </w:p>
    <w:p>
      <w:pPr>
        <w:ind w:left="0" w:right="0" w:firstLine="560"/>
        <w:spacing w:before="450" w:after="450" w:line="312" w:lineRule="auto"/>
      </w:pPr>
      <w:r>
        <w:rPr>
          <w:rFonts w:ascii="宋体" w:hAnsi="宋体" w:eastAsia="宋体" w:cs="宋体"/>
          <w:color w:val="000"/>
          <w:sz w:val="28"/>
          <w:szCs w:val="28"/>
        </w:rPr>
        <w:t xml:space="preserve">清了清嗓子，王老接着说：“时间过得真快啊，转眼都过去70年了。前两天的70周年大会(纪念中国人民志愿军抗美援朝出国作战70周年大会)你们看了吗，习总书记说要弘扬伟大抗美援朝精神呢!共产党真是好啊，现在都是好生活，我们都要好生珍惜。我那些牺牲的战友，也一定看到了……”王老又哽咽了。</w:t>
      </w:r>
    </w:p>
    <w:p>
      <w:pPr>
        <w:ind w:left="0" w:right="0" w:firstLine="560"/>
        <w:spacing w:before="450" w:after="450" w:line="312" w:lineRule="auto"/>
      </w:pPr>
      <w:r>
        <w:rPr>
          <w:rFonts w:ascii="宋体" w:hAnsi="宋体" w:eastAsia="宋体" w:cs="宋体"/>
          <w:color w:val="000"/>
          <w:sz w:val="28"/>
          <w:szCs w:val="28"/>
        </w:rPr>
        <w:t xml:space="preserve">思量着王老的这段记忆，我耳畔仿佛又响起了那熟悉的旋律：“雄赳赳、气昂昂，跨过鸭绿江”;也响起了那昂扬的声音：“雄赳赳、气昂昂，向着全面建设社会主义现代化国家新征程，向着实现中华民族伟大复兴的中国梦，继续奋勇前进!”</w:t>
      </w:r>
    </w:p>
    <w:p>
      <w:pPr>
        <w:ind w:left="0" w:right="0" w:firstLine="560"/>
        <w:spacing w:before="450" w:after="450" w:line="312" w:lineRule="auto"/>
      </w:pPr>
      <w:r>
        <w:rPr>
          <w:rFonts w:ascii="黑体" w:hAnsi="黑体" w:eastAsia="黑体" w:cs="黑体"/>
          <w:color w:val="000000"/>
          <w:sz w:val="34"/>
          <w:szCs w:val="34"/>
          <w:b w:val="1"/>
          <w:bCs w:val="1"/>
        </w:rPr>
        <w:t xml:space="preserve">警察观看为了和平心得体会篇三</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经中央军委批准，中央军委政治工作部组织拍摄了6集大型电视纪录片《为了和平》。作为一名公安干警，在收看的过程中，我们又一次走近重温了这段硝烟弥漫、可歌可泣的历史篇章，志愿军战士“舍生忘死保和平”的精神士气让人几度哽咽落泪，更觉荡气回肠、热血沸腾，更加深刻的感受和领悟到伟大的抗美援朝精神。</w:t>
      </w:r>
    </w:p>
    <w:p>
      <w:pPr>
        <w:ind w:left="0" w:right="0" w:firstLine="560"/>
        <w:spacing w:before="450" w:after="450" w:line="312" w:lineRule="auto"/>
      </w:pPr>
      <w:r>
        <w:rPr>
          <w:rFonts w:ascii="宋体" w:hAnsi="宋体" w:eastAsia="宋体" w:cs="宋体"/>
          <w:color w:val="000"/>
          <w:sz w:val="28"/>
          <w:szCs w:val="28"/>
        </w:rPr>
        <w:t xml:space="preserve">祖国和人民利益高于一切、为了祖国和民族的尊严而奋不顾身的爱国主义精神。党中央审时度势，毅然决然地作出抗美援朝、保家卫国的历史性决策，极大激发了全中国人民的爱国热情，举国上下、同仇敌忾。广大志愿军指战员前仆后继、浴血奋战，牺牲烈士197653名。全国人民团结一致，千方百计克服建国初期百废待兴的种种困难，全力支援前线，当好坚强后盾。</w:t>
      </w:r>
    </w:p>
    <w:p>
      <w:pPr>
        <w:ind w:left="0" w:right="0" w:firstLine="560"/>
        <w:spacing w:before="450" w:after="450" w:line="312" w:lineRule="auto"/>
      </w:pPr>
      <w:r>
        <w:rPr>
          <w:rFonts w:ascii="宋体" w:hAnsi="宋体" w:eastAsia="宋体" w:cs="宋体"/>
          <w:color w:val="000"/>
          <w:sz w:val="28"/>
          <w:szCs w:val="28"/>
        </w:rPr>
        <w:t xml:space="preserve">英勇顽强、舍生忘死的革命英雄主义精神。面对美国侵略者的先进装备和陆地、空中、海上优势，志愿军在“小米加步枪”和极端恶劣的条件环境下，不畏强敌、敢打敢拼、所向披靡，打得侵略者闻风丧胆，打出了国威军威，锻造了威武之师、文明之师。毛主席用诗意的语言总结胜利之道：“敌人是钢多气少，我们是钢少气多。”</w:t>
      </w:r>
    </w:p>
    <w:p>
      <w:pPr>
        <w:ind w:left="0" w:right="0" w:firstLine="560"/>
        <w:spacing w:before="450" w:after="450" w:line="312" w:lineRule="auto"/>
      </w:pPr>
      <w:r>
        <w:rPr>
          <w:rFonts w:ascii="宋体" w:hAnsi="宋体" w:eastAsia="宋体" w:cs="宋体"/>
          <w:color w:val="000"/>
          <w:sz w:val="28"/>
          <w:szCs w:val="28"/>
        </w:rPr>
        <w:t xml:space="preserve">不畏艰难困苦、始终保持高昂士气的革命乐观主义精神。志愿军战士笑对战场上极端的苦和穷：“一把炒面一把雪，枕着石头盖着天”“志愿军不怕困难多，经得起寒冷经得起饿。两条腿撵上四个轱辘，翻了高山过大河”。广大志愿军指战员上下一心、同甘共苦，顶住了敌人狂轰滥炸，克服了高山、严寒、武器落后、后勤供应进展等种种难以想象的困难，创造性运用灵活机动的战略战术，赢得了最终胜利。习近平主席在庆祝中国人民解放军建军90周年大会上，引用了杨根思“三个不相信”的英雄宣言：在革命战士面前，不相信有完不成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为完成祖国和人民赋予的使命、慷慨奉献自己一切的革命忠诚精神。我们的军队是中国共产党领导下为人民利益而战的军队，一切听从党的召唤，一切听从党的指挥。如果没有对信仰和理想的忠诚，没有对党、对祖国和人民的忠诚，何来“最可爱的人”的光荣称号，何来在冰雪中卧伏、在饥饿中冲锋，舍身堵枪眼、誓死保坑道的壮举，何来向死而生的无畏、敢于牺牲的壮烈。</w:t>
      </w:r>
    </w:p>
    <w:p>
      <w:pPr>
        <w:ind w:left="0" w:right="0" w:firstLine="560"/>
        <w:spacing w:before="450" w:after="450" w:line="312" w:lineRule="auto"/>
      </w:pPr>
      <w:r>
        <w:rPr>
          <w:rFonts w:ascii="宋体" w:hAnsi="宋体" w:eastAsia="宋体" w:cs="宋体"/>
          <w:color w:val="000"/>
          <w:sz w:val="28"/>
          <w:szCs w:val="28"/>
        </w:rPr>
        <w:t xml:space="preserve">为了人类和平与正义事业而奋斗的国际主义精神。面对美帝国主义强加于中国人民的侵略战争，中国人民志愿军征战朝鲜，完全是为了反抗侵略、保卫和平。中国人民志愿军充分发扬国际主义精神，以鲜血和生命捍卫世界正义与和平，捍卫中朝两国人民的独立和自由，涌现出被中朝两国人民共同敬仰、永远铭记的30多万名英雄功臣和近6000个功臣集体。</w:t>
      </w:r>
    </w:p>
    <w:p>
      <w:pPr>
        <w:ind w:left="0" w:right="0" w:firstLine="560"/>
        <w:spacing w:before="450" w:after="450" w:line="312" w:lineRule="auto"/>
      </w:pPr>
      <w:r>
        <w:rPr>
          <w:rFonts w:ascii="宋体" w:hAnsi="宋体" w:eastAsia="宋体" w:cs="宋体"/>
          <w:color w:val="000"/>
          <w:sz w:val="28"/>
          <w:szCs w:val="28"/>
        </w:rPr>
        <w:t xml:space="preserve">伟大的抗美援朝精神，是中国共产党人和人民军队崇高风范的生动写照，是中华民族传统美德和民族品格的集中展示，是以爱国主义为核心的民族精神的具体体现，永远是中国人民最宝贵的精神财富。2024年10月19日，习近平总书记在参观纪念中国人民志愿军抗美援朝出国作战70周年主题展览时强调，要在新时代继承和弘扬伟大抗美援朝精神。习近平总书记深刻指出：“抗美援朝战争锻造形成的伟大抗美援朝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惟有精神上站得住、站得稳，一个民族才能在历史洪流中屹立不倒、挺立潮头。抗美援朝战争已经过去了70年，而伟大的抗美援朝精神依然如星光般闪耀，一直在激励和鼓舞着全中国人民、所有华夏儿女，在复兴路上只争朝夕，砥砺奋进，胸怀和平正义理想，勇敢战胜一切困难和挑战。70年过去了，世界形势、国际格局和新中国综合国力都发生了翻天覆地的变化。英雄的中国人民在中国共产党领导下，创立和发展了中国特色社会主义道路、理论、制度和文化，实现了工业化、城镇化、信息化和农业现代化，实现和迎来了中华民族的三次伟大历史飞跃，即从东亚病夫到站起来的伟大历史飞跃，从站起来到富起来的伟大历史飞跃，从富起来到强起来的伟大历史飞跃，中国日益走近世界舞台中央，正阔步走在中华民族伟大复兴与大国崛起的新征程上。</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的内部条件和外部环境正在发生深刻复杂变化，我们将面对更多逆风逆水的外部环境。当此滚石上山、爬坡过坎之际，最需要激发精神的力量、坚定必胜的信心，伟大的抗美援朝精神为此提供了重要的思想资源。在全社会大力弘扬伟大的抗美援朝精神，就是要激励全党全军全国各族人民更加紧密地团结在以习近平同志为核心的党中央周围，牢记初心使命，坚定必胜信念，发扬斗争精神，增强斗争本领，为决胜全面建成小康社会、夺取新时代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男儿欲报国恩重，死到沙场是善终”。和平年代，人民警察“牺牲最多、奉献最大”，常常要面对血与火、生与死的考验，用辛勤的汗水乃至宝贵的鲜血和生命，为国家安全、社会公共安全、人民生命财产安全筑起坚不可摧的铜墙铁壁。站在新的历史起点上，我们要履行好党和人民赋予的新时代职责使命，用鲜血与汗水书写公安工作新篇章，以强大的正能量书写人民公安的新时代荣光，就必须大力弘扬伟大的抗美援朝精神，尤其要保持斗争精神、增强斗争本领，以“踏平坎坷成大道，斗罢艰险又出发”的顽强意志，应对好每一场重大风险挑战，在面对重大考验时必须旗帜鲜明、挺身而出，在面对歪风邪气时必须敢于亮剑、坚决斗争，在面对急难险重任务时必须豁得出来、顶得上去。必须用铁肩膀担负起硬任务，知重负重、攻坚克难，坚决战胜前进道路上的一切艰难险阻。今年是实现扫黑除恶专项斗争三年为期目标的决胜之年，“除恶务尽”是实现目标任务的必然要求，更是人民群众的深切期盼。公安机关和公安干警更需要在深挖根治上发力攻坚，要紧盯重大案件、黑恶势力经济基础、背后“关系网”“保护伞”不放，在打防并举、标本兼治上下真功夫、细功夫，确保取得实效、长效，坚决打赢扫黑除恶专项斗争，不断增强人民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警察观看为了和平心得体会篇四</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耳边不由响起“烽烟滚滚唱英雄……”的赞歌，也让我不禁想起今年年初的“黑天鹅事件”，无数的党员先锋队伍带领志愿者们义无反顾地奔赴抗击新冠疫情的最前线。从“抗美援朝”到“抗击疫情”，优秀的中华民族精神得以传承，这种精神时刻鼓舞、激励着我们前行。</w:t>
      </w:r>
    </w:p>
    <w:p>
      <w:pPr>
        <w:ind w:left="0" w:right="0" w:firstLine="560"/>
        <w:spacing w:before="450" w:after="450" w:line="312" w:lineRule="auto"/>
      </w:pPr>
      <w:r>
        <w:rPr>
          <w:rFonts w:ascii="宋体" w:hAnsi="宋体" w:eastAsia="宋体" w:cs="宋体"/>
          <w:color w:val="000"/>
          <w:sz w:val="28"/>
          <w:szCs w:val="28"/>
        </w:rPr>
        <w:t xml:space="preserve">殒身不恤的爱国精神。70年前，朝鲜战争在一江之外爆发，为了抵抗侵略、保家卫国，中国人民志愿军毅然跨过鸭绿江，奔赴朝鲜战场，打响了抗美援朝的正义之战。“抗美援朝”是中国共产党在异常紧迫和艰难的情况下做出的重大决策。“天地英雄气，千秋尚凛然。”在这场激烈的战斗中，罗盛教、黄继光、杨根思、邱少云等英雄烈士，他们舍生忘死、浴血奋战，为了祖国和民族的尊严而殒身不恤。这种爱国主义精神激励着我们在一切困难面前，要始终保持高昂的斗志，永不低头。就像面对新冠疫情时，中国没有向疫情低头，选择了正确的“武汉封城”决断，无数签下“生死状”的医护人员、志愿者们，主动请缨奔赴前线，筑牢了人民群众生命健康安全的最重要的防线。84岁高龄的“爱国勇士”钟南山院士，在疫情面前义无反顾地登上前往武汉的高铁，逆行奔向最危险的战场，连续奋战，为人类的健康而鞠躬尽瘁。这是一种深厚的爱国情怀，是一种置之死地而后生的大义，是我们每个共产党员所应致敬和学习的英雄典范。</w:t>
      </w:r>
    </w:p>
    <w:p>
      <w:pPr>
        <w:ind w:left="0" w:right="0" w:firstLine="560"/>
        <w:spacing w:before="450" w:after="450" w:line="312" w:lineRule="auto"/>
      </w:pPr>
      <w:r>
        <w:rPr>
          <w:rFonts w:ascii="宋体" w:hAnsi="宋体" w:eastAsia="宋体" w:cs="宋体"/>
          <w:color w:val="000"/>
          <w:sz w:val="28"/>
          <w:szCs w:val="28"/>
        </w:rPr>
        <w:t xml:space="preserve">不畏艰难的革命精神。“抗美援朝”战斗还展现了中国人民不可轻侮的民族意志和伟大的革命精神。那时，中国的新生政权刚建立一年，忙于恢复经济和医治战争创伤，中国人民志愿军武器装备相当落后，但他们克服不利条件，在东线严寒中殊死决战，历经5次战役，与朝鲜人民军把“联合国”军从鸭绿江和图们江边打回“三八线”，一举收复了朝鲜北部广大土地，从根本上扭转了朝鲜战局，为最终到来的停战谈判奠定了胜利基础。今年的新冠疫情在武汉暴发蔓延至全国，面对封城后重灾区里的900万民众，面对救护医院不足的情况，我们的党果断决定建设两座医院，14个临时党支部、14支党员突击队、2688名党员带领3万余名建设者，仅仅用10天左右就建成了火神山和雷神山医院。他们日夜鏖战，与病毒竞速，创造了“中国速度”，他们不畏风险，同困难斗争，展现了“中国力量”。他们发出“召之即来、来之能战、战则必胜”的战斗决心，他们为武汉打赢了疫情“保卫战”，为全国疫情的有效防控做出了重要的贡献。面对“新冠疫情”的这场“大考”，正是我们的共产党人秉承勇往直前、无坚不摧的斗争精神，果断决策、果敢前行，敢于斗争、善于斗争，才给人民交上了一份满意的答卷。</w:t>
      </w:r>
    </w:p>
    <w:p>
      <w:pPr>
        <w:ind w:left="0" w:right="0" w:firstLine="560"/>
        <w:spacing w:before="450" w:after="450" w:line="312" w:lineRule="auto"/>
      </w:pPr>
      <w:r>
        <w:rPr>
          <w:rFonts w:ascii="宋体" w:hAnsi="宋体" w:eastAsia="宋体" w:cs="宋体"/>
          <w:color w:val="000"/>
          <w:sz w:val="28"/>
          <w:szCs w:val="28"/>
        </w:rPr>
        <w:t xml:space="preserve">齐心协力的团结精神。在抗美援朝的战斗中，中国人民志愿军肝胆相照，与敌人殊死搏斗。志愿军战士们发出“不上英雄墙，便涂烈士墙”的誓言，在上甘岭一战中，38名勇士与敌人进行了43天的血肉相搏、同归于尽。“能用众力，则无敌于天下矣;能用众智，则无畏于圣人矣。”志愿军们团结一致、攻坚克难，发扬了“黄沙百战穿金甲，不破楼兰终不还”的不畏生死的血性忠诚。中国志愿军们和朝鲜人民齐心协力，顽强抵抗，最终赢得了抗美援朝战争伟大胜利。在新冠疫情面前，中国共产党员先锋队和无数志愿者们秉着“战必胜、攻必克”的坚定信念，众志成城、万众一心抗击病毒;同舟共济、守望相助战胜困难;精诚团结、群策群力迎来转机。我们相信“团结就是力量”，只有团结一致，患难与共，才能克服一切艰难险阻、战胜一切强大的敌人。</w:t>
      </w:r>
    </w:p>
    <w:p>
      <w:pPr>
        <w:ind w:left="0" w:right="0" w:firstLine="560"/>
        <w:spacing w:before="450" w:after="450" w:line="312" w:lineRule="auto"/>
      </w:pPr>
      <w:r>
        <w:rPr>
          <w:rFonts w:ascii="宋体" w:hAnsi="宋体" w:eastAsia="宋体" w:cs="宋体"/>
          <w:color w:val="000"/>
          <w:sz w:val="28"/>
          <w:szCs w:val="28"/>
        </w:rPr>
        <w:t xml:space="preserve">我们的前辈能够在极端艰苦的“抗美援朝”的战斗中取得伟大胜利，我们能够打好新冠疫情这场“战疫”。我相信，新时代下，面对复杂多变的国内外环境和新形势下带来的新挑战，在共产党的领导下，充分发扬中国共产党人的优秀传统文化精神，我们必将实现中华民族的伟大复兴之路，夺取新时代中国特色社会主义的伟大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2024-10-03T16:42:57+08:00</dcterms:created>
  <dcterms:modified xsi:type="dcterms:W3CDTF">2024-10-03T16:42:57+08:00</dcterms:modified>
</cp:coreProperties>
</file>

<file path=docProps/custom.xml><?xml version="1.0" encoding="utf-8"?>
<Properties xmlns="http://schemas.openxmlformats.org/officeDocument/2006/custom-properties" xmlns:vt="http://schemas.openxmlformats.org/officeDocument/2006/docPropsVTypes"/>
</file>