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网络信息安全工作总结2024 网络安全个人工作总结5篇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下面小编在这里为大家精心整理了几篇，希望对同学们有所帮助，仅供参考。青少年的健康成长，关系到社会的稳定，关系...</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有许许多多原先是优秀的学生，因误入黑色网吧，整日沉迷于虚幻世界之中，学习之类则抛之脑后，并且身体健康状况日下。黑色网吧不仅有学生几天几夜也打不“出关”的游戏，更有不健康、不宜中学生观看的_网页。</w:t>
      </w:r>
    </w:p>
    <w:p>
      <w:pPr>
        <w:ind w:left="0" w:right="0" w:firstLine="560"/>
        <w:spacing w:before="450" w:after="450" w:line="312" w:lineRule="auto"/>
      </w:pPr>
      <w:r>
        <w:rPr>
          <w:rFonts w:ascii="宋体" w:hAnsi="宋体" w:eastAsia="宋体" w:cs="宋体"/>
          <w:color w:val="000"/>
          <w:sz w:val="28"/>
          <w:szCs w:val="28"/>
        </w:rPr>
        <w:t xml:space="preserve">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_侵蚀的“防火墙”。四是组织学生积极参与学校的安全管理工作，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w:t>
      </w:r>
    </w:p>
    <w:p>
      <w:pPr>
        <w:ind w:left="0" w:right="0" w:firstLine="560"/>
        <w:spacing w:before="450" w:after="450" w:line="312" w:lineRule="auto"/>
      </w:pPr>
      <w:r>
        <w:rPr>
          <w:rFonts w:ascii="宋体" w:hAnsi="宋体" w:eastAsia="宋体" w:cs="宋体"/>
          <w:color w:val="000"/>
          <w:sz w:val="28"/>
          <w:szCs w:val="28"/>
        </w:rPr>
        <w:t xml:space="preserve">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为进一步加强政府信息__，根据政府办[20__]10号文件精神，我会严格按照文件要求，结合妇联实际，及时查找问题，采取有效措施，政府信息安全__取得实效。</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信息__是维护国家和单位安全和利益的工作，做好信息__是我们的基本职责。我会领导十分重视__，我会成立了信息安全__领导小组，设立办公室，安排专人承办日常工作。领导班子在做好保密带头作用的同时，时时开展保密法规、政策宣传，不定期对单位信息__执行情况进行检查、指导，督促信息__的落实，推进了信息__纵深发展。</w:t>
      </w:r>
    </w:p>
    <w:p>
      <w:pPr>
        <w:ind w:left="0" w:right="0" w:firstLine="560"/>
        <w:spacing w:before="450" w:after="450" w:line="312" w:lineRule="auto"/>
      </w:pPr>
      <w:r>
        <w:rPr>
          <w:rFonts w:ascii="宋体" w:hAnsi="宋体" w:eastAsia="宋体" w:cs="宋体"/>
          <w:color w:val="000"/>
          <w:sz w:val="28"/>
          <w:szCs w:val="28"/>
        </w:rPr>
        <w:t xml:space="preserve">二、加强学习、增强认识</w:t>
      </w:r>
    </w:p>
    <w:p>
      <w:pPr>
        <w:ind w:left="0" w:right="0" w:firstLine="560"/>
        <w:spacing w:before="450" w:after="450" w:line="312" w:lineRule="auto"/>
      </w:pPr>
      <w:r>
        <w:rPr>
          <w:rFonts w:ascii="宋体" w:hAnsi="宋体" w:eastAsia="宋体" w:cs="宋体"/>
          <w:color w:val="000"/>
          <w:sz w:val="28"/>
          <w:szCs w:val="28"/>
        </w:rPr>
        <w:t xml:space="preserve">今年我会组织各科室学习了《中华人民共和国保守国家秘密法》、《中华人民共和国计算机信息系统安全保护条例》、《中华人民共和国计算机信息网络国际联网管理暂行规定》、《中华人民共和国信息公开条例》等保密法律法规，对全体工作人员进行保密教育，提升了职工对__重要性和严肃性的认识，增强了全体干部职工的保密意识。为加强对__的领导，切实落实l__责任制，保守党和国家秘密，我会及时制定了《__制度》、《网站信息报送制度》、《计算机网络管理制度》、《网络管理员工作职责》等制度，对计算机上网安全保密、涉密存储介质保密、计算机维修维护、用户密码安全保密、笔记本电脑安全保密、涉密电子文件保密、涉密计算机系统病毒防治、上网发布信息保密、上网信息涉密审查等各方面都作了详细规定，进一步规范了我会网络与信息安全管理工作。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三、严格管理、措施到位</w:t>
      </w:r>
    </w:p>
    <w:p>
      <w:pPr>
        <w:ind w:left="0" w:right="0" w:firstLine="560"/>
        <w:spacing w:before="450" w:after="450" w:line="312" w:lineRule="auto"/>
      </w:pPr>
      <w:r>
        <w:rPr>
          <w:rFonts w:ascii="宋体" w:hAnsi="宋体" w:eastAsia="宋体" w:cs="宋体"/>
          <w:color w:val="000"/>
          <w:sz w:val="28"/>
          <w:szCs w:val="28"/>
        </w:rPr>
        <w:t xml:space="preserve">我会涉密工作不多，但领导却很重视__的管理。在各涉密工作中，始终坚持以领导审签制度为原则，采取专人管理和纵向传递，严格做好收文、发文、传阅、销毁等登记管理，专人传递，定人阅办的工作方法，减少了保密信息的流通环节和知晓范围，保证涉密资料在工作中的严肃性和密级性。对于涉密计算机仍然采取专机、专人管理，采用与因特网脱离的裸机工作方式运作，并设置了必要的身份认证，配置了泄密干扰器等措施加强防范。在保密资料制作、存储、传输过程中加载密码设置等措施，有效防范了网络泄密、失密事件。在政府信息公开工作方面，我会成立了信息公开审查领导小组，建立了政府信息公开审查制度，对信息公开进行严格审签，保障了政府信息公开无泄密发生。</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目前，我会网络安全仍然存在以下几点不足：一是安全防范意识较为薄弱;二是病毒监控能力有待提高;三是如遇到恶意攻击、计算机病毒侵袭等突发事件，可能会导致处理不够及时。</w:t>
      </w:r>
    </w:p>
    <w:p>
      <w:pPr>
        <w:ind w:left="0" w:right="0" w:firstLine="560"/>
        <w:spacing w:before="450" w:after="450" w:line="312" w:lineRule="auto"/>
      </w:pPr>
      <w:r>
        <w:rPr>
          <w:rFonts w:ascii="宋体" w:hAnsi="宋体" w:eastAsia="宋体" w:cs="宋体"/>
          <w:color w:val="000"/>
          <w:sz w:val="28"/>
          <w:szCs w:val="28"/>
        </w:rPr>
        <w:t xml:space="preserve">针对目前我会网络安全方面存在的不足，提出以下几点整改办法：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1、加强我会全员计算机操作技术、网络安全技术方面的培训，强化我会计算机操作人员对网络病毒、信息安全的防范意识;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2、加强我会信息及网管人员在计算机技术、网络技术方面的学习，不断提高我会计算机专管人员的技术水平。</w:t>
      </w:r>
    </w:p>
    <w:p>
      <w:pPr>
        <w:ind w:left="0" w:right="0" w:firstLine="560"/>
        <w:spacing w:before="450" w:after="450" w:line="312" w:lineRule="auto"/>
      </w:pPr>
      <w:r>
        <w:rPr>
          <w:rFonts w:ascii="宋体" w:hAnsi="宋体" w:eastAsia="宋体" w:cs="宋体"/>
          <w:color w:val="000"/>
          <w:sz w:val="28"/>
          <w:szCs w:val="28"/>
        </w:rPr>
        <w:t xml:space="preserve">3、合理规划及配置相关软硬件系统，保障计算机网络及信息的安全。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网络，在现代社会已经变得十分普遍了，我们随处可以看见使用网络的人，老年人、小孩子、中年人人们使用网络看电影、炒股、浏览新闻、办公等等网络的出现给人们带来了一个崭新的面貌! 有了网络，人们办公更加高效，更加环保，减少了纸张的使用。正好符合了我们当前的环保主题——低碳、节能、减排。并且，现在有很多高校都开设了计算机专业，专门培养这方面的高端人才，但也许，在培养专业的技能之时忽略了对他们的思想政治教育，在他们有能力步入社会的时候，他们利用专业的优势非法攻克了别人的网站成了黑客走上了一条再也回不了头的道路!</w:t>
      </w:r>
    </w:p>
    <w:p>
      <w:pPr>
        <w:ind w:left="0" w:right="0" w:firstLine="560"/>
        <w:spacing w:before="450" w:after="450" w:line="312" w:lineRule="auto"/>
      </w:pPr>
      <w:r>
        <w:rPr>
          <w:rFonts w:ascii="宋体" w:hAnsi="宋体" w:eastAsia="宋体" w:cs="宋体"/>
          <w:color w:val="000"/>
          <w:sz w:val="28"/>
          <w:szCs w:val="28"/>
        </w:rPr>
        <w:t xml:space="preserve">确实是，网络不同于我们的现实生活，它虚拟、空泛、看得见却摸不着，而我们的现实生活，给人感觉真实。在我们的现实生活中，我们的活动有着一定的条例、法规规定，在网络世界中，虽然是虚拟的，但是它也有它的制度、法律法规。</w:t>
      </w:r>
    </w:p>
    <w:p>
      <w:pPr>
        <w:ind w:left="0" w:right="0" w:firstLine="560"/>
        <w:spacing w:before="450" w:after="450" w:line="312" w:lineRule="auto"/>
      </w:pPr>
      <w:r>
        <w:rPr>
          <w:rFonts w:ascii="宋体" w:hAnsi="宋体" w:eastAsia="宋体" w:cs="宋体"/>
          <w:color w:val="000"/>
          <w:sz w:val="28"/>
          <w:szCs w:val="28"/>
        </w:rPr>
        <w:t xml:space="preserve">在这里，我简单罗列些一些关于网络中的法律法规：早在1991年，国务院就发布了《计算机软件保护条例》，其中第三十条(五)未经软件著作权人或者其合法受让者的同意修改、翻译、注释其软件作品; (六)未经软件著作权人或者其合法受让者的同意复制或者部分复制其软件作品; 在94年又相继出了一系列法律法规条例(一)违反计算机信息系统安全等级保护制度，危害计算机信息系统安全的; (二)违反计算机信息系统国际联网备案制度的; (三)不按照规定时间报告计算机信息系统中发生的案件的; (四)接到公安机关要求改进安全状况的通知后，在限期内拒不改进的; (五)有危害计算机信息系统安全的其他行为的。直到97年，公安部再一次完善了我国关于网络安全的法律法规，明确规定违反法律、行政法规的，公安机关会给予警告，有违法所得的，没收违法所得，对个人可以处罚五千元以下的罚款，对单位处以一万五千元以下的罚款;情节严重的，可以给予六个月以内停止联网、停机整顿的处罚，必要时可以建议原发证、审批机构吊销经营许可证或者取消联网资格;构成违反治安管理行为的，依照治安管理处罚条例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所以在网络世界中，违法了也一定会追究责任。这和我们的现实生活一样，并不像我们想的，因为网络世界是虚拟的，所以可以乱说，在上面乱整。传播色情、不利于社会安定的话，也一定会受到处罚，对于那些为了利益利用自己高超的技术手段攻破别人的电脑系统，这肯定是违法的，我们在现实生活中也经常看到这样的案例，应该说这些事例给了我们血淋淋的教训，所以，我们在使用网络的时候一定要遵守法律法规，不搞破坏，在网络上进行正常的健康的交流，充分使用网络资源提高我们的学习效率和知识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局对网络信息安全系统工作一直十分重视，成立了专门的领导组，建立健全了网络安全保密责任制和有关规章制度，由局信息中心统一管理，各科室负责各自的网络信息安全工作。严格落实有关网络信息安全保密方面的各项规定，采取了多种措施防范安全保密有关事件的发生，总体上看，我局网络信息安全__做得比较扎实，效果也比较好，近年来未发现失泄密问题。</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今年以来，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与国际互联网及其他公共信息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一是网络安全方面。我局配备了防病毒软件、网络隔离卡，采用了强口令密码、数据库存储备份、移动存储设备管理、数据加密等安全防护措施，明确了网络安全责任，强化了网络安全工作。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雷击事故;UPS运转正常。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四、通讯设备运转正常</w:t>
      </w:r>
    </w:p>
    <w:p>
      <w:pPr>
        <w:ind w:left="0" w:right="0" w:firstLine="560"/>
        <w:spacing w:before="450" w:after="450" w:line="312" w:lineRule="auto"/>
      </w:pPr>
      <w:r>
        <w:rPr>
          <w:rFonts w:ascii="宋体" w:hAnsi="宋体" w:eastAsia="宋体" w:cs="宋体"/>
          <w:color w:val="000"/>
          <w:sz w:val="28"/>
          <w:szCs w:val="28"/>
        </w:rPr>
        <w:t xml:space="preserve">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五、严格管理、规范设备维护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员工计算机技能。同时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六、网站安全及</w:t>
      </w:r>
    </w:p>
    <w:p>
      <w:pPr>
        <w:ind w:left="0" w:right="0" w:firstLine="560"/>
        <w:spacing w:before="450" w:after="450" w:line="312" w:lineRule="auto"/>
      </w:pPr>
      <w:r>
        <w:rPr>
          <w:rFonts w:ascii="宋体" w:hAnsi="宋体" w:eastAsia="宋体" w:cs="宋体"/>
          <w:color w:val="000"/>
          <w:sz w:val="28"/>
          <w:szCs w:val="28"/>
        </w:rPr>
        <w:t xml:space="preserve">我局对网站安全方面有相关要求，一是使用专属权限密码锁登陆后台;二是上传文件提前进行病素检测;三是网站分模块分权限进行维护，定期进后台清理垃圾文件;四是网站更新专人负责。</w:t>
      </w:r>
    </w:p>
    <w:p>
      <w:pPr>
        <w:ind w:left="0" w:right="0" w:firstLine="560"/>
        <w:spacing w:before="450" w:after="450" w:line="312" w:lineRule="auto"/>
      </w:pPr>
      <w:r>
        <w:rPr>
          <w:rFonts w:ascii="宋体" w:hAnsi="宋体" w:eastAsia="宋体" w:cs="宋体"/>
          <w:color w:val="000"/>
          <w:sz w:val="28"/>
          <w:szCs w:val="28"/>
        </w:rPr>
        <w:t xml:space="preserve">七、安全制度制定落实情况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一是系统管理员于每周五定期检查中心计算机系统，确保无隐患问题;二是制作安全检查工作记录，确保工作落实;三是实行领导定期询问制度，由系统管理员汇报计算机使用情况，确保情况随时掌握;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为保证我局网络安全有效地运行，减少病毒侵入，我局就网络安全及系统安全的有关知识进行了培训。期间，大家对实际工作中遇到的计算机方面的有关问题进行了详细的咨询，并得到了满意的答复。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九、自查存在的问题及整改意见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1.有网络安全的意识很重要</w:t>
      </w:r>
    </w:p>
    <w:p>
      <w:pPr>
        <w:ind w:left="0" w:right="0" w:firstLine="560"/>
        <w:spacing w:before="450" w:after="450" w:line="312" w:lineRule="auto"/>
      </w:pPr>
      <w:r>
        <w:rPr>
          <w:rFonts w:ascii="宋体" w:hAnsi="宋体" w:eastAsia="宋体" w:cs="宋体"/>
          <w:color w:val="000"/>
          <w:sz w:val="28"/>
          <w:szCs w:val="28"/>
        </w:rPr>
        <w:t xml:space="preserve">谈到网络安全，让我们无奈的是很多人认为这是计算机网络专业人员的事情。其实，每个人都应该有网络安全的意识，这点对于涉密单位人员来说尤其重要。前段时间看了电视剧《密战》，其中揭露的泄密方式多数都是相关人员安全意识薄弱造成：单位要求机密的工作必须在办公室完成，就是有人私自带回家加班造成泄密;重要部门要求外人不得入内，偏有人把闲杂人员带入造成泄密;专网电脑不允许接互联网，有人</w:t>
      </w:r>
    </w:p>
    <w:p>
      <w:pPr>
        <w:ind w:left="0" w:right="0" w:firstLine="560"/>
        <w:spacing w:before="450" w:after="450" w:line="312" w:lineRule="auto"/>
      </w:pPr>
      <w:r>
        <w:rPr>
          <w:rFonts w:ascii="宋体" w:hAnsi="宋体" w:eastAsia="宋体" w:cs="宋体"/>
          <w:color w:val="000"/>
          <w:sz w:val="28"/>
          <w:szCs w:val="28"/>
        </w:rPr>
        <w:t xml:space="preserve">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不单单是涉密单位，对于个人来说，网络安全意识也特别重要。网上层出不穷的摄像头泄密事件、这“门”那“门”的都是由于个人安全意识淡薄所致。正如老师所说的“看到的不一定是真的!”。</w:t>
      </w:r>
    </w:p>
    <w:p>
      <w:pPr>
        <w:ind w:left="0" w:right="0" w:firstLine="560"/>
        <w:spacing w:before="450" w:after="450" w:line="312" w:lineRule="auto"/>
      </w:pPr>
      <w:r>
        <w:rPr>
          <w:rFonts w:ascii="宋体" w:hAnsi="宋体" w:eastAsia="宋体" w:cs="宋体"/>
          <w:color w:val="000"/>
          <w:sz w:val="28"/>
          <w:szCs w:val="28"/>
        </w:rPr>
        <w:t xml:space="preserve">我自己的电脑上有一些自己平时做的软件、系统，虽说没什么重要的，但那也是自己辛苦整出来的呀，所以使用电脑一直很小心，生怕有什么木马、病毒之类的，“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2.设备安全—很多技术是我们想不到的</w:t>
      </w:r>
    </w:p>
    <w:p>
      <w:pPr>
        <w:ind w:left="0" w:right="0" w:firstLine="560"/>
        <w:spacing w:before="450" w:after="450" w:line="312" w:lineRule="auto"/>
      </w:pPr>
      <w:r>
        <w:rPr>
          <w:rFonts w:ascii="宋体" w:hAnsi="宋体" w:eastAsia="宋体" w:cs="宋体"/>
          <w:color w:val="000"/>
          <w:sz w:val="28"/>
          <w:szCs w:val="28"/>
        </w:rPr>
        <w:t xml:space="preserve">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以前听说过电泄密，一直没见过，最近单位有同事拿来了两个“电力猫”(电力线以太网信号传输适配器)，一个接网线插到电源上，另一个在30米内接电源通过接口接网线链接到电脑便可上网。这让我想到，只要有人将涉密的网络线路接到电源线路便可轻易泄密，当然这块国家安全部门肯定有相关的防范措施。</w:t>
      </w:r>
    </w:p>
    <w:p>
      <w:pPr>
        <w:ind w:left="0" w:right="0" w:firstLine="560"/>
        <w:spacing w:before="450" w:after="450" w:line="312" w:lineRule="auto"/>
      </w:pPr>
      <w:r>
        <w:rPr>
          <w:rFonts w:ascii="宋体" w:hAnsi="宋体" w:eastAsia="宋体" w:cs="宋体"/>
          <w:color w:val="000"/>
          <w:sz w:val="28"/>
          <w:szCs w:val="28"/>
        </w:rPr>
        <w:t xml:space="preserve">在搜索引擎里搜索诸如：intitle:\"LiveView/-A_IS206W\"等，可以搜到网络摄像头，在电视剧《密战》中，某涉密部门的监控系统被接入了互联网，间谍就利用监控系统窃取工作人员的屏幕信息和按键信息。在某政府机要室的复印机上安装基于移动网络的发射器，便可再用另外一台接收机上受到所有扫描的机要文件。</w:t>
      </w:r>
    </w:p>
    <w:p>
      <w:pPr>
        <w:ind w:left="0" w:right="0" w:firstLine="560"/>
        <w:spacing w:before="450" w:after="450" w:line="312" w:lineRule="auto"/>
      </w:pPr>
      <w:r>
        <w:rPr>
          <w:rFonts w:ascii="宋体" w:hAnsi="宋体" w:eastAsia="宋体" w:cs="宋体"/>
          <w:color w:val="000"/>
          <w:sz w:val="28"/>
          <w:szCs w:val="28"/>
        </w:rPr>
        <w:t xml:space="preserve">1985年，在法国召开的一次国际计算机安全会议上，年轻的荷兰人范〃艾克当着各国代表的面，公开了他窃取微机信息的技术。他用价值仅几百美元的器件对普通电视机进行改造，然后安装在汽车里，这样就从楼下的街道上，接收到了放臵在8层楼上的计算机电磁波的信息，并显示出计算机屏幕上显示的图像。</w:t>
      </w:r>
    </w:p>
    <w:p>
      <w:pPr>
        <w:ind w:left="0" w:right="0" w:firstLine="560"/>
        <w:spacing w:before="450" w:after="450" w:line="312" w:lineRule="auto"/>
      </w:pPr>
      <w:r>
        <w:rPr>
          <w:rFonts w:ascii="宋体" w:hAnsi="宋体" w:eastAsia="宋体" w:cs="宋体"/>
          <w:color w:val="000"/>
          <w:sz w:val="28"/>
          <w:szCs w:val="28"/>
        </w:rPr>
        <w:t xml:space="preserve">他的演示给与会的各国代表以巨大的震动。本人最早知道电磁泄密是在20__年为部队某部门开发软件的时候听说的，在部队很多地方时安装了_的就是为了防止电磁泄密。</w:t>
      </w:r>
    </w:p>
    <w:p>
      <w:pPr>
        <w:ind w:left="0" w:right="0" w:firstLine="560"/>
        <w:spacing w:before="450" w:after="450" w:line="312" w:lineRule="auto"/>
      </w:pPr>
      <w:r>
        <w:rPr>
          <w:rFonts w:ascii="宋体" w:hAnsi="宋体" w:eastAsia="宋体" w:cs="宋体"/>
          <w:color w:val="000"/>
          <w:sz w:val="28"/>
          <w:szCs w:val="28"/>
        </w:rPr>
        <w:t xml:space="preserve">硬盘数据不是删掉就不存在了，用诸如EasyRecovery等恢复软件都可以恢复。看来，只有将涉密硬盘用炼钢炉化掉才能保证完全安全。</w:t>
      </w:r>
    </w:p>
    <w:p>
      <w:pPr>
        <w:ind w:left="0" w:right="0" w:firstLine="560"/>
        <w:spacing w:before="450" w:after="450" w:line="312" w:lineRule="auto"/>
      </w:pPr>
      <w:r>
        <w:rPr>
          <w:rFonts w:ascii="宋体" w:hAnsi="宋体" w:eastAsia="宋体" w:cs="宋体"/>
          <w:color w:val="000"/>
          <w:sz w:val="28"/>
          <w:szCs w:val="28"/>
        </w:rPr>
        <w:t xml:space="preserve">3.小心木马</w:t>
      </w:r>
    </w:p>
    <w:p>
      <w:pPr>
        <w:ind w:left="0" w:right="0" w:firstLine="560"/>
        <w:spacing w:before="450" w:after="450" w:line="312" w:lineRule="auto"/>
      </w:pPr>
      <w:r>
        <w:rPr>
          <w:rFonts w:ascii="宋体" w:hAnsi="宋体" w:eastAsia="宋体" w:cs="宋体"/>
          <w:color w:val="000"/>
          <w:sz w:val="28"/>
          <w:szCs w:val="28"/>
        </w:rPr>
        <w:t xml:space="preserve">最早知道木马，是自己大学期间。当时在网上看到了一款叫“大眼睛”的屏幕发送软件，很好奇就试着用了。大学的机房里的计算机只装常用软件，其他诸如QQ等软件都是在服务器上存放，用的时候自己安装，学生机有保护卡重启就被恢复了，又得装。</w:t>
      </w:r>
    </w:p>
    <w:p>
      <w:pPr>
        <w:ind w:left="0" w:right="0" w:firstLine="560"/>
        <w:spacing w:before="450" w:after="450" w:line="312" w:lineRule="auto"/>
      </w:pPr>
      <w:r>
        <w:rPr>
          <w:rFonts w:ascii="宋体" w:hAnsi="宋体" w:eastAsia="宋体" w:cs="宋体"/>
          <w:color w:val="000"/>
          <w:sz w:val="28"/>
          <w:szCs w:val="28"/>
        </w:rPr>
        <w:t xml:space="preserve">于是就将“大眼睛”的客户端放在服务器上取个很吸引人的名字。结果很多同学的屏幕都被我们监控。有同学嘲笑说“不就是个木马嘛!”经过查询才知道有种叫“木马”的程序也是用同样的方法进行隐私窃取。后来自己还做过假的QQ程序盗取别人的QQ，但盗来都给了别人，谁知道现在7、8位QQ号码能这么畅销。</w:t>
      </w:r>
    </w:p>
    <w:p>
      <w:pPr>
        <w:ind w:left="0" w:right="0" w:firstLine="560"/>
        <w:spacing w:before="450" w:after="450" w:line="312" w:lineRule="auto"/>
      </w:pPr>
      <w:r>
        <w:rPr>
          <w:rFonts w:ascii="宋体" w:hAnsi="宋体" w:eastAsia="宋体" w:cs="宋体"/>
          <w:color w:val="000"/>
          <w:sz w:val="28"/>
          <w:szCs w:val="28"/>
        </w:rPr>
        <w:t xml:space="preserve">以前电脑都防CIH、蠕虫等病毒，当现在更多的是防木马病毒，主要是由于个人电脑上可以窃取诸如支付宝、QQ账号、网上银行等密码。当你打开不安全的网页、别人发给你的恶意邮件时，当你安装不安全的软件时，当你使用U盘时都可能感染木马病毒。</w:t>
      </w:r>
    </w:p>
    <w:p>
      <w:pPr>
        <w:ind w:left="0" w:right="0" w:firstLine="560"/>
        <w:spacing w:before="450" w:after="450" w:line="312" w:lineRule="auto"/>
      </w:pPr>
      <w:r>
        <w:rPr>
          <w:rFonts w:ascii="宋体" w:hAnsi="宋体" w:eastAsia="宋体" w:cs="宋体"/>
          <w:color w:val="000"/>
          <w:sz w:val="28"/>
          <w:szCs w:val="28"/>
        </w:rPr>
        <w:t xml:space="preserve">前一段时间的“360和QQ之争”，在我们的电脑里有很多不安全的的软件，都可能泄露我们的隐私。</w:t>
      </w:r>
    </w:p>
    <w:p>
      <w:pPr>
        <w:ind w:left="0" w:right="0" w:firstLine="560"/>
        <w:spacing w:before="450" w:after="450" w:line="312" w:lineRule="auto"/>
      </w:pPr>
      <w:r>
        <w:rPr>
          <w:rFonts w:ascii="宋体" w:hAnsi="宋体" w:eastAsia="宋体" w:cs="宋体"/>
          <w:color w:val="000"/>
          <w:sz w:val="28"/>
          <w:szCs w:val="28"/>
        </w:rPr>
        <w:t xml:space="preserve">4.网页安全</w:t>
      </w:r>
    </w:p>
    <w:p>
      <w:pPr>
        <w:ind w:left="0" w:right="0" w:firstLine="560"/>
        <w:spacing w:before="450" w:after="450" w:line="312" w:lineRule="auto"/>
      </w:pPr>
      <w:r>
        <w:rPr>
          <w:rFonts w:ascii="宋体" w:hAnsi="宋体" w:eastAsia="宋体" w:cs="宋体"/>
          <w:color w:val="000"/>
          <w:sz w:val="28"/>
          <w:szCs w:val="28"/>
        </w:rPr>
        <w:t xml:space="preserve">在单位，我负责几个部门的网站维护，主要是网页制作。在一开始编程的时候，根本没想到能被攻击。后来自己做的网站经常被攻击，这才知道诸如SQL注入、Ewebeditor漏洞等攻击手段，所以在编程时会注意到这些方面的安全。比如我的后台数据库一般都是“___”。防止数据库被下载。</w:t>
      </w:r>
    </w:p>
    <w:p>
      <w:pPr>
        <w:ind w:left="0" w:right="0" w:firstLine="560"/>
        <w:spacing w:before="450" w:after="450" w:line="312" w:lineRule="auto"/>
      </w:pPr>
      <w:r>
        <w:rPr>
          <w:rFonts w:ascii="宋体" w:hAnsi="宋体" w:eastAsia="宋体" w:cs="宋体"/>
          <w:color w:val="000"/>
          <w:sz w:val="28"/>
          <w:szCs w:val="28"/>
        </w:rPr>
        <w:t xml:space="preserve">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5.养成良好的上网习惯</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1)电脑要安装防火墙和杀毒软件，要及时升级，如果电脑上网则设臵为自动升级。并且养成经常性安全扫描电脑;</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3)在确保系统安全的情况下，做好GHOST备份，防止碰到顽固病毒时能及时恢复系统;</w:t>
      </w:r>
    </w:p>
    <w:p>
      <w:pPr>
        <w:ind w:left="0" w:right="0" w:firstLine="560"/>
        <w:spacing w:before="450" w:after="450" w:line="312" w:lineRule="auto"/>
      </w:pPr>
      <w:r>
        <w:rPr>
          <w:rFonts w:ascii="宋体" w:hAnsi="宋体" w:eastAsia="宋体" w:cs="宋体"/>
          <w:color w:val="000"/>
          <w:sz w:val="28"/>
          <w:szCs w:val="28"/>
        </w:rPr>
        <w:t xml:space="preserve">4)网友用QQ等发给的网站和程序，不要轻易去点击和执行;</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6)共享文件要及时关闭共享，在单位经常会在工作组计算机中看到别人共享的东西;</w:t>
      </w:r>
    </w:p>
    <w:p>
      <w:pPr>
        <w:ind w:left="0" w:right="0" w:firstLine="560"/>
        <w:spacing w:before="450" w:after="450" w:line="312" w:lineRule="auto"/>
      </w:pPr>
      <w:r>
        <w:rPr>
          <w:rFonts w:ascii="宋体" w:hAnsi="宋体" w:eastAsia="宋体" w:cs="宋体"/>
          <w:color w:val="000"/>
          <w:sz w:val="28"/>
          <w:szCs w:val="28"/>
        </w:rPr>
        <w:t xml:space="preserve">7)不熟悉的邮件不浏览;</w:t>
      </w:r>
    </w:p>
    <w:p>
      <w:pPr>
        <w:ind w:left="0" w:right="0" w:firstLine="560"/>
        <w:spacing w:before="450" w:after="450" w:line="312" w:lineRule="auto"/>
      </w:pPr>
      <w:r>
        <w:rPr>
          <w:rFonts w:ascii="宋体" w:hAnsi="宋体" w:eastAsia="宋体" w:cs="宋体"/>
          <w:color w:val="000"/>
          <w:sz w:val="28"/>
          <w:szCs w:val="28"/>
        </w:rPr>
        <w:t xml:space="preserve">8)U盘杀毒后再去打开;</w:t>
      </w:r>
    </w:p>
    <w:p>
      <w:pPr>
        <w:ind w:left="0" w:right="0" w:firstLine="560"/>
        <w:spacing w:before="450" w:after="450" w:line="312" w:lineRule="auto"/>
      </w:pPr>
      <w:r>
        <w:rPr>
          <w:rFonts w:ascii="宋体" w:hAnsi="宋体" w:eastAsia="宋体" w:cs="宋体"/>
          <w:color w:val="000"/>
          <w:sz w:val="28"/>
          <w:szCs w:val="28"/>
        </w:rPr>
        <w:t xml:space="preserve">9)不在别人的计算机上登录自己的银行账号、支付宝、QQ等;对于我们每个人来说，提高网络安全意识，学习网络安全知识，是网络时代对我们基本的要求。</w:t>
      </w:r>
    </w:p>
    <w:p>
      <w:pPr>
        <w:ind w:left="0" w:right="0" w:firstLine="560"/>
        <w:spacing w:before="450" w:after="450" w:line="312" w:lineRule="auto"/>
      </w:pPr>
      <w:r>
        <w:rPr>
          <w:rFonts w:ascii="宋体" w:hAnsi="宋体" w:eastAsia="宋体" w:cs="宋体"/>
          <w:color w:val="000"/>
          <w:sz w:val="28"/>
          <w:szCs w:val="28"/>
        </w:rPr>
        <w:t xml:space="preserve">【网络信息安全工作总结2024 网络安全个人工作总结5篇】相关推荐文章：</w:t>
      </w:r>
    </w:p>
    <w:p>
      <w:pPr>
        <w:ind w:left="0" w:right="0" w:firstLine="560"/>
        <w:spacing w:before="450" w:after="450" w:line="312" w:lineRule="auto"/>
      </w:pPr>
      <w:r>
        <w:rPr>
          <w:rFonts w:ascii="宋体" w:hAnsi="宋体" w:eastAsia="宋体" w:cs="宋体"/>
          <w:color w:val="000"/>
          <w:sz w:val="28"/>
          <w:szCs w:val="28"/>
        </w:rPr>
        <w:t xml:space="preserve">2024教师网络研修心得体会300字5篇</w:t>
      </w:r>
    </w:p>
    <w:p>
      <w:pPr>
        <w:ind w:left="0" w:right="0" w:firstLine="560"/>
        <w:spacing w:before="450" w:after="450" w:line="312" w:lineRule="auto"/>
      </w:pPr>
      <w:r>
        <w:rPr>
          <w:rFonts w:ascii="宋体" w:hAnsi="宋体" w:eastAsia="宋体" w:cs="宋体"/>
          <w:color w:val="000"/>
          <w:sz w:val="28"/>
          <w:szCs w:val="28"/>
        </w:rPr>
        <w:t xml:space="preserve">网络舆情处置工作方案范文最新3篇</w:t>
      </w:r>
    </w:p>
    <w:p>
      <w:pPr>
        <w:ind w:left="0" w:right="0" w:firstLine="560"/>
        <w:spacing w:before="450" w:after="450" w:line="312" w:lineRule="auto"/>
      </w:pPr>
      <w:r>
        <w:rPr>
          <w:rFonts w:ascii="宋体" w:hAnsi="宋体" w:eastAsia="宋体" w:cs="宋体"/>
          <w:color w:val="000"/>
          <w:sz w:val="28"/>
          <w:szCs w:val="28"/>
        </w:rPr>
        <w:t xml:space="preserve">2024网络信息安全自查报告【精选五篇】</w:t>
      </w:r>
    </w:p>
    <w:p>
      <w:pPr>
        <w:ind w:left="0" w:right="0" w:firstLine="560"/>
        <w:spacing w:before="450" w:after="450" w:line="312" w:lineRule="auto"/>
      </w:pPr>
      <w:r>
        <w:rPr>
          <w:rFonts w:ascii="宋体" w:hAnsi="宋体" w:eastAsia="宋体" w:cs="宋体"/>
          <w:color w:val="000"/>
          <w:sz w:val="28"/>
          <w:szCs w:val="28"/>
        </w:rPr>
        <w:t xml:space="preserve">2024广西全区高校资助政策网络知识部分竞赛试题最新</w:t>
      </w:r>
    </w:p>
    <w:p>
      <w:pPr>
        <w:ind w:left="0" w:right="0" w:firstLine="560"/>
        <w:spacing w:before="450" w:after="450" w:line="312" w:lineRule="auto"/>
      </w:pPr>
      <w:r>
        <w:rPr>
          <w:rFonts w:ascii="宋体" w:hAnsi="宋体" w:eastAsia="宋体" w:cs="宋体"/>
          <w:color w:val="000"/>
          <w:sz w:val="28"/>
          <w:szCs w:val="28"/>
        </w:rPr>
        <w:t xml:space="preserve">2024最新广西全区高校资助政策网络知识竞赛试题及答案解析</w:t>
      </w:r>
    </w:p>
    <w:p>
      <w:pPr>
        <w:ind w:left="0" w:right="0" w:firstLine="560"/>
        <w:spacing w:before="450" w:after="450" w:line="312" w:lineRule="auto"/>
      </w:pPr>
      <w:r>
        <w:rPr>
          <w:rFonts w:ascii="宋体" w:hAnsi="宋体" w:eastAsia="宋体" w:cs="宋体"/>
          <w:color w:val="000"/>
          <w:sz w:val="28"/>
          <w:szCs w:val="28"/>
        </w:rPr>
        <w:t xml:space="preserve">2024广西全区高校资助政策网络知识竞赛试题及答案完整版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2024-10-07T00:08:58+08:00</dcterms:created>
  <dcterms:modified xsi:type="dcterms:W3CDTF">2024-10-07T00:08:58+08:00</dcterms:modified>
</cp:coreProperties>
</file>

<file path=docProps/custom.xml><?xml version="1.0" encoding="utf-8"?>
<Properties xmlns="http://schemas.openxmlformats.org/officeDocument/2006/custom-properties" xmlns:vt="http://schemas.openxmlformats.org/officeDocument/2006/docPropsVTypes"/>
</file>